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69" w:rsidRDefault="009A0469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>РЕШЕНИЕ </w:t>
      </w:r>
      <w:r>
        <w:rPr>
          <w:rStyle w:val="promulgator"/>
        </w:rPr>
        <w:t>ГОМЕЛЬСКОГО ОБЛАСТНОГО ИСПОЛНИТЕЛЬНОГО КОМИТЕТА</w:t>
      </w:r>
    </w:p>
    <w:p w:rsidR="009A0469" w:rsidRDefault="009A0469">
      <w:pPr>
        <w:pStyle w:val="newncpi"/>
        <w:ind w:firstLine="0"/>
        <w:jc w:val="center"/>
      </w:pPr>
      <w:r>
        <w:rPr>
          <w:rStyle w:val="datepr"/>
        </w:rPr>
        <w:t>10 апреля 2026 г.</w:t>
      </w:r>
      <w:r>
        <w:rPr>
          <w:rStyle w:val="number"/>
        </w:rPr>
        <w:t xml:space="preserve"> № 330</w:t>
      </w:r>
    </w:p>
    <w:p w:rsidR="009A0469" w:rsidRDefault="009A0469">
      <w:pPr>
        <w:pStyle w:val="titlencpi"/>
      </w:pPr>
      <w:r>
        <w:t>О проведении ежегодного областного конкурса среди средств массовой информации и журналистов</w:t>
      </w:r>
    </w:p>
    <w:p w:rsidR="009A0469" w:rsidRDefault="009A0469">
      <w:pPr>
        <w:pStyle w:val="preamble"/>
      </w:pPr>
      <w:r>
        <w:t>На основании статьи 927 Гражданского кодекса Республики Беларусь, пункта 1 статьи 40 Закона Республики Беларусь от 4 января 2010 г. № 108-З «О местном управлении и самоуправлении в Республике Беларусь» Гомельский областной исполнительный комитет РЕШИЛ:</w:t>
      </w:r>
    </w:p>
    <w:p w:rsidR="009A0469" w:rsidRDefault="009A0469">
      <w:pPr>
        <w:pStyle w:val="newncpi"/>
      </w:pPr>
      <w:r>
        <w:t>Утвердить Инструкцию о порядке проведения ежегодного областного конкурса среди средств массовой информации и журналистов (прилагается).</w:t>
      </w:r>
    </w:p>
    <w:p w:rsidR="009A0469" w:rsidRDefault="009A046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0"/>
        <w:gridCol w:w="4439"/>
      </w:tblGrid>
      <w:tr w:rsidR="009A0469">
        <w:tc>
          <w:tcPr>
            <w:tcW w:w="2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0469" w:rsidRDefault="009A0469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36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A0469" w:rsidRDefault="009A0469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И.И.Крупко</w:t>
            </w:r>
            <w:proofErr w:type="spellEnd"/>
          </w:p>
        </w:tc>
      </w:tr>
    </w:tbl>
    <w:p w:rsidR="009A0469" w:rsidRDefault="009A046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122"/>
      </w:tblGrid>
      <w:tr w:rsidR="009A0469"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0469" w:rsidRDefault="009A0469">
            <w:pPr>
              <w:pStyle w:val="newncpi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A0469" w:rsidRDefault="009A0469">
            <w:pPr>
              <w:pStyle w:val="capu1"/>
            </w:pPr>
            <w:r>
              <w:t>УТВЕРЖДЕНО</w:t>
            </w:r>
          </w:p>
          <w:p w:rsidR="009A0469" w:rsidRDefault="009A0469">
            <w:pPr>
              <w:pStyle w:val="cap1"/>
            </w:pPr>
            <w:r>
              <w:t xml:space="preserve">Решение </w:t>
            </w:r>
          </w:p>
          <w:p w:rsidR="009A0469" w:rsidRDefault="009A0469">
            <w:pPr>
              <w:pStyle w:val="cap1"/>
            </w:pPr>
            <w:r>
              <w:t xml:space="preserve">Гомельского областного </w:t>
            </w:r>
          </w:p>
          <w:p w:rsidR="009A0469" w:rsidRDefault="009A0469">
            <w:pPr>
              <w:pStyle w:val="cap1"/>
            </w:pPr>
            <w:r>
              <w:t>исполнительного комитета</w:t>
            </w:r>
            <w:r>
              <w:br/>
              <w:t>10.04.2026 № 330</w:t>
            </w:r>
          </w:p>
        </w:tc>
      </w:tr>
    </w:tbl>
    <w:p w:rsidR="009A0469" w:rsidRDefault="009A0469">
      <w:pPr>
        <w:pStyle w:val="titleu"/>
      </w:pPr>
      <w:r>
        <w:t xml:space="preserve">ИНСТРУКЦИЯ </w:t>
      </w:r>
      <w:r>
        <w:br/>
        <w:t xml:space="preserve">о порядке проведения ежегодного областного конкурса </w:t>
      </w:r>
      <w:r>
        <w:br/>
        <w:t xml:space="preserve">среди средств массовой информации и журналистов </w:t>
      </w:r>
    </w:p>
    <w:p w:rsidR="009A0469" w:rsidRDefault="009A0469">
      <w:pPr>
        <w:pStyle w:val="point"/>
      </w:pPr>
      <w:r>
        <w:t xml:space="preserve">1. Настоящая Инструкция определяет порядок проведения ежегодного областного конкурса среди редакций печатных, телевизионных, радиовещательных средств массовой информации, </w:t>
      </w:r>
      <w:proofErr w:type="spellStart"/>
      <w:r>
        <w:t>интернет-ресурсов</w:t>
      </w:r>
      <w:proofErr w:type="spellEnd"/>
      <w:r>
        <w:t xml:space="preserve">, сетевых изданий и журналистов средств массовой информации (далее – конкурс). </w:t>
      </w:r>
    </w:p>
    <w:p w:rsidR="009A0469" w:rsidRDefault="009A0469">
      <w:pPr>
        <w:pStyle w:val="point"/>
      </w:pPr>
      <w:r>
        <w:t>2. Основной целью конкурса является активизация работы редакций средств массовой информации по всестороннему и объективному информированию населения о событиях общественно-политической, социально-экономической и культурной жизни, повышение идейно-содержательного уровня средств массовой информации, поддержка профессиональной деятельности журналистов.</w:t>
      </w:r>
    </w:p>
    <w:p w:rsidR="009A0469" w:rsidRDefault="009A0469">
      <w:pPr>
        <w:pStyle w:val="point"/>
      </w:pPr>
      <w:r>
        <w:t xml:space="preserve">3. Для целей настоящей Инструкции используются термины и их определения в значениях, установленных Законом Республики Беларусь от 17 июля 2008 г. № 427-З «О средствах массовой информации». </w:t>
      </w:r>
    </w:p>
    <w:p w:rsidR="009A0469" w:rsidRDefault="009A0469">
      <w:pPr>
        <w:pStyle w:val="point"/>
      </w:pPr>
      <w:r>
        <w:t xml:space="preserve">4. Объявление о проведении конкурса, соответствующее требованиям пункта 4 статьи 927 Гражданского кодекса Республики Беларусь, размещается в глобальной компьютерной сети Интернет на официальном сайте Гомельского областного исполнительного комитета (далее - облисполком) (www.gomel-region.gov.by) не позднее одного месяца до начала его проведения. </w:t>
      </w:r>
    </w:p>
    <w:p w:rsidR="009A0469" w:rsidRDefault="009A0469">
      <w:pPr>
        <w:pStyle w:val="point"/>
      </w:pPr>
      <w:r>
        <w:t xml:space="preserve">5. В конкурсе принимают участие редакции печатных, телевизионных, радиовещательных средств массовой информации, зарегистрированные в Республике Беларусь в установленном законодательством порядке, их </w:t>
      </w:r>
      <w:proofErr w:type="spellStart"/>
      <w:r>
        <w:t>интернет-ресурсы</w:t>
      </w:r>
      <w:proofErr w:type="spellEnd"/>
      <w:r>
        <w:t xml:space="preserve">, а также сетевые издания и журналисты средств массовой информации, осуществляющие свою деятельность на территории Гомельской области, в следующих номинациях: </w:t>
      </w:r>
    </w:p>
    <w:p w:rsidR="009A0469" w:rsidRDefault="009A0469">
      <w:pPr>
        <w:pStyle w:val="newncpi"/>
      </w:pPr>
      <w:r>
        <w:t>«Лучшее печатное средство массовой информации»;</w:t>
      </w:r>
    </w:p>
    <w:p w:rsidR="009A0469" w:rsidRDefault="009A0469">
      <w:pPr>
        <w:pStyle w:val="newncpi"/>
      </w:pPr>
      <w:r>
        <w:t>«Лучшее телевизионное, радиовещательное средство массовой информации»;</w:t>
      </w:r>
    </w:p>
    <w:p w:rsidR="009A0469" w:rsidRDefault="009A0469">
      <w:pPr>
        <w:pStyle w:val="newncpi"/>
      </w:pPr>
      <w:r>
        <w:t xml:space="preserve">«Лучшее сетевое издание, </w:t>
      </w:r>
      <w:proofErr w:type="spellStart"/>
      <w:r>
        <w:t>интернет-ресурс</w:t>
      </w:r>
      <w:proofErr w:type="spellEnd"/>
      <w:r>
        <w:t>»;</w:t>
      </w:r>
    </w:p>
    <w:p w:rsidR="009A0469" w:rsidRDefault="009A0469">
      <w:pPr>
        <w:pStyle w:val="newncpi"/>
      </w:pPr>
      <w:r>
        <w:t xml:space="preserve">«Лучшие авторские материалы в печатных средствах массовой информации»; </w:t>
      </w:r>
    </w:p>
    <w:p w:rsidR="009A0469" w:rsidRDefault="009A0469">
      <w:pPr>
        <w:pStyle w:val="newncpi"/>
      </w:pPr>
      <w:r>
        <w:t>«Лучшие фотоматериалы»;</w:t>
      </w:r>
    </w:p>
    <w:p w:rsidR="009A0469" w:rsidRDefault="009A0469">
      <w:pPr>
        <w:pStyle w:val="newncpi"/>
      </w:pPr>
      <w:r>
        <w:lastRenderedPageBreak/>
        <w:t>«Лучшие авторские материалы в телевизионных и радиовещательных средствах массовой информации».</w:t>
      </w:r>
    </w:p>
    <w:p w:rsidR="009A0469" w:rsidRDefault="009A0469">
      <w:pPr>
        <w:pStyle w:val="point"/>
      </w:pPr>
      <w:r>
        <w:t>6. Критериями определения победителей конкурса в номинациях «Лучшее печатное средство массовой информации Гомельской области», «Лучшее телевизионное, радиовещательное средство массовой информации» являются: </w:t>
      </w:r>
    </w:p>
    <w:p w:rsidR="009A0469" w:rsidRDefault="009A0469">
      <w:pPr>
        <w:pStyle w:val="underpoint"/>
      </w:pPr>
      <w:r>
        <w:t>6.1. всестороннее и объективное освещение:</w:t>
      </w:r>
    </w:p>
    <w:p w:rsidR="009A0469" w:rsidRDefault="009A0469">
      <w:pPr>
        <w:pStyle w:val="newncpi"/>
      </w:pPr>
      <w:r>
        <w:t>хода реализации государственных программ, решения актуальных задач экономической и социальной политики;</w:t>
      </w:r>
    </w:p>
    <w:p w:rsidR="009A0469" w:rsidRDefault="009A0469">
      <w:pPr>
        <w:pStyle w:val="newncpi"/>
      </w:pPr>
      <w:r>
        <w:t>внедрения новых технологий и передового опыта в управленческой и хозяйственной деятельности;</w:t>
      </w:r>
    </w:p>
    <w:p w:rsidR="009A0469" w:rsidRDefault="009A0469">
      <w:pPr>
        <w:pStyle w:val="newncpi"/>
      </w:pPr>
      <w:r>
        <w:t>лучших примеров патриотического воспитания и реализации молодежной политики;</w:t>
      </w:r>
    </w:p>
    <w:p w:rsidR="009A0469" w:rsidRDefault="009A0469">
      <w:pPr>
        <w:pStyle w:val="newncpi"/>
      </w:pPr>
      <w:r>
        <w:t>историко-культурного наследия белорусского народа, его национальных традиций;</w:t>
      </w:r>
    </w:p>
    <w:p w:rsidR="009A0469" w:rsidRDefault="009A0469">
      <w:pPr>
        <w:pStyle w:val="newncpi"/>
      </w:pPr>
      <w:r>
        <w:t>политических аспектов жизни страны;</w:t>
      </w:r>
    </w:p>
    <w:p w:rsidR="009A0469" w:rsidRDefault="009A0469">
      <w:pPr>
        <w:pStyle w:val="newncpi"/>
      </w:pPr>
      <w:r>
        <w:t>здорового образа жизни;</w:t>
      </w:r>
    </w:p>
    <w:p w:rsidR="009A0469" w:rsidRDefault="009A0469">
      <w:pPr>
        <w:pStyle w:val="newncpi"/>
      </w:pPr>
      <w:r>
        <w:t>традиционных ценностей;</w:t>
      </w:r>
    </w:p>
    <w:p w:rsidR="009A0469" w:rsidRDefault="009A0469">
      <w:pPr>
        <w:pStyle w:val="newncpi"/>
      </w:pPr>
      <w:r>
        <w:t>передового опыта идеологической работы с населением;</w:t>
      </w:r>
    </w:p>
    <w:p w:rsidR="009A0469" w:rsidRDefault="009A0469">
      <w:pPr>
        <w:pStyle w:val="newncpi"/>
      </w:pPr>
      <w:r>
        <w:t>эффективности реагирования на критические выступления в средствах массовой информации;</w:t>
      </w:r>
    </w:p>
    <w:p w:rsidR="009A0469" w:rsidRDefault="009A0469">
      <w:pPr>
        <w:pStyle w:val="newncpi"/>
      </w:pPr>
      <w:r>
        <w:t>проблемных вопросов жизнеобеспечения населения;</w:t>
      </w:r>
    </w:p>
    <w:p w:rsidR="009A0469" w:rsidRDefault="009A0469">
      <w:pPr>
        <w:pStyle w:val="underpoint"/>
      </w:pPr>
      <w:r>
        <w:t>6.2. укрепление позитивного имиджа региона;</w:t>
      </w:r>
    </w:p>
    <w:p w:rsidR="009A0469" w:rsidRDefault="009A0469">
      <w:pPr>
        <w:pStyle w:val="underpoint"/>
      </w:pPr>
      <w:r>
        <w:t>6.3. использование различных жанров журналистики:</w:t>
      </w:r>
    </w:p>
    <w:p w:rsidR="009A0469" w:rsidRDefault="009A0469">
      <w:pPr>
        <w:pStyle w:val="newncpi"/>
      </w:pPr>
      <w:r>
        <w:t>информационного – репортаж, интервью, информационная корреспонденция, информационный отчет, блиц-опрос, вопрос-ответ;</w:t>
      </w:r>
    </w:p>
    <w:p w:rsidR="009A0469" w:rsidRDefault="009A0469">
      <w:pPr>
        <w:pStyle w:val="newncpi"/>
      </w:pPr>
      <w:proofErr w:type="gramStart"/>
      <w:r>
        <w:t xml:space="preserve">аналитического – журналистское расследование, аналитические отчеты, аналитическое интервью, комментарий, корреспонденция, аналитический опрос, социологическое резюме, анкета, </w:t>
      </w:r>
      <w:proofErr w:type="spellStart"/>
      <w:r>
        <w:t>инфографика</w:t>
      </w:r>
      <w:proofErr w:type="spellEnd"/>
      <w:r>
        <w:t>, мониторинг, рецензия, обозрение, прогноз, версия, эксперимент, письмо, рекомендация (совет);</w:t>
      </w:r>
      <w:proofErr w:type="gramEnd"/>
    </w:p>
    <w:p w:rsidR="009A0469" w:rsidRDefault="009A0469">
      <w:pPr>
        <w:pStyle w:val="newncpi"/>
      </w:pPr>
      <w:proofErr w:type="gramStart"/>
      <w:r>
        <w:t>художественно-публицистического – эссе, очерк (портретный, проблемный, путевой), памфлет, пародия, сатирический комментарий, житейская история;</w:t>
      </w:r>
      <w:proofErr w:type="gramEnd"/>
    </w:p>
    <w:p w:rsidR="009A0469" w:rsidRDefault="009A0469">
      <w:pPr>
        <w:pStyle w:val="underpoint"/>
      </w:pPr>
      <w:r>
        <w:t xml:space="preserve">6.4. квалификационный состав кадров редакций печатных, телевизионных, радиовещательных средств массовой информации: </w:t>
      </w:r>
    </w:p>
    <w:p w:rsidR="009A0469" w:rsidRDefault="009A0469">
      <w:pPr>
        <w:pStyle w:val="newncpi"/>
      </w:pPr>
      <w:r>
        <w:t>образование, стаж и опыт работы;</w:t>
      </w:r>
    </w:p>
    <w:p w:rsidR="009A0469" w:rsidRDefault="009A0469">
      <w:pPr>
        <w:pStyle w:val="newncpi"/>
      </w:pPr>
      <w:r>
        <w:t>повышение профессионального уровня;</w:t>
      </w:r>
    </w:p>
    <w:p w:rsidR="009A0469" w:rsidRDefault="009A0469">
      <w:pPr>
        <w:pStyle w:val="newncpi"/>
      </w:pPr>
      <w:r>
        <w:t>творческий рост;</w:t>
      </w:r>
    </w:p>
    <w:p w:rsidR="009A0469" w:rsidRDefault="009A0469">
      <w:pPr>
        <w:pStyle w:val="underpoint"/>
      </w:pPr>
      <w:r>
        <w:t xml:space="preserve">6.5. организация работы с юными журналистами; </w:t>
      </w:r>
    </w:p>
    <w:p w:rsidR="009A0469" w:rsidRDefault="009A0469">
      <w:pPr>
        <w:pStyle w:val="underpoint"/>
      </w:pPr>
      <w:r>
        <w:t>6.6. участие в областных, республиканских и международных выставках и конкурсах среди средств массовой информации;</w:t>
      </w:r>
    </w:p>
    <w:p w:rsidR="009A0469" w:rsidRDefault="009A0469">
      <w:pPr>
        <w:pStyle w:val="underpoint"/>
      </w:pPr>
      <w:r>
        <w:t>6.7. проведение системных акций в работе с читателями, зрительской аудиторией;</w:t>
      </w:r>
    </w:p>
    <w:p w:rsidR="009A0469" w:rsidRDefault="009A0469">
      <w:pPr>
        <w:pStyle w:val="underpoint"/>
      </w:pPr>
      <w:r>
        <w:t>6.8. благотворительная деятельность;</w:t>
      </w:r>
    </w:p>
    <w:p w:rsidR="009A0469" w:rsidRDefault="009A0469">
      <w:pPr>
        <w:pStyle w:val="underpoint"/>
      </w:pPr>
      <w:r>
        <w:t>6.9. улучшение дизайна, верстки, качества иллюстраций;</w:t>
      </w:r>
    </w:p>
    <w:p w:rsidR="009A0469" w:rsidRDefault="009A0469">
      <w:pPr>
        <w:pStyle w:val="underpoint"/>
      </w:pPr>
      <w:r>
        <w:t>6.10. положительная динамика удельного веса собственных доходов в расходах;</w:t>
      </w:r>
    </w:p>
    <w:p w:rsidR="009A0469" w:rsidRDefault="009A0469">
      <w:pPr>
        <w:pStyle w:val="underpoint"/>
      </w:pPr>
      <w:r>
        <w:t>6.11. темп роста восстановления подписного тиража на периодические издания (для печатных средств массовой информации);</w:t>
      </w:r>
    </w:p>
    <w:p w:rsidR="009A0469" w:rsidRDefault="009A0469">
      <w:pPr>
        <w:pStyle w:val="underpoint"/>
      </w:pPr>
      <w:r>
        <w:t>6.12. оперативность размещения, качество публикаций (телевизионных сюжетов, радиопрограмм, фотоснимков);</w:t>
      </w:r>
    </w:p>
    <w:p w:rsidR="009A0469" w:rsidRDefault="009A0469">
      <w:pPr>
        <w:pStyle w:val="underpoint"/>
      </w:pPr>
      <w:r>
        <w:t>6.13. внедрение современных форм подачи информации.</w:t>
      </w:r>
    </w:p>
    <w:p w:rsidR="009A0469" w:rsidRDefault="009A0469">
      <w:pPr>
        <w:pStyle w:val="point"/>
      </w:pPr>
      <w:r>
        <w:t xml:space="preserve">7. Критериями определения победителей конкурса в номинации «Лучшее сетевое издание, </w:t>
      </w:r>
      <w:proofErr w:type="spellStart"/>
      <w:r>
        <w:t>интернет-ресурс</w:t>
      </w:r>
      <w:proofErr w:type="spellEnd"/>
      <w:r>
        <w:t>» являются:</w:t>
      </w:r>
    </w:p>
    <w:p w:rsidR="009A0469" w:rsidRDefault="009A0469">
      <w:pPr>
        <w:pStyle w:val="underpoint"/>
      </w:pPr>
      <w:r>
        <w:t xml:space="preserve">7.1. цитируемость материалов сторонними сетевыми изданиями и </w:t>
      </w:r>
      <w:proofErr w:type="spellStart"/>
      <w:r>
        <w:t>интернет-ресурсами</w:t>
      </w:r>
      <w:proofErr w:type="spellEnd"/>
      <w:r>
        <w:t>;</w:t>
      </w:r>
    </w:p>
    <w:p w:rsidR="009A0469" w:rsidRDefault="009A0469">
      <w:pPr>
        <w:pStyle w:val="underpoint"/>
      </w:pPr>
      <w:r>
        <w:t>7.2. </w:t>
      </w:r>
      <w:proofErr w:type="spellStart"/>
      <w:r>
        <w:t>адаптированность</w:t>
      </w:r>
      <w:proofErr w:type="spellEnd"/>
      <w:r>
        <w:t xml:space="preserve"> и современность структуры сетевых изданий и </w:t>
      </w:r>
      <w:proofErr w:type="spellStart"/>
      <w:r>
        <w:t>интернет-ресурсов</w:t>
      </w:r>
      <w:proofErr w:type="spellEnd"/>
      <w:r>
        <w:t xml:space="preserve"> средств массовой информации;</w:t>
      </w:r>
    </w:p>
    <w:p w:rsidR="009A0469" w:rsidRDefault="009A0469">
      <w:pPr>
        <w:pStyle w:val="underpoint"/>
      </w:pPr>
      <w:r>
        <w:lastRenderedPageBreak/>
        <w:t xml:space="preserve">7.3. посещаемость сетевых изданий и </w:t>
      </w:r>
      <w:proofErr w:type="spellStart"/>
      <w:r>
        <w:t>интернет-ресурсов</w:t>
      </w:r>
      <w:proofErr w:type="spellEnd"/>
      <w:r>
        <w:t xml:space="preserve"> средств массовой информации; </w:t>
      </w:r>
    </w:p>
    <w:p w:rsidR="009A0469" w:rsidRDefault="009A0469">
      <w:pPr>
        <w:pStyle w:val="underpoint"/>
      </w:pPr>
      <w:r>
        <w:t xml:space="preserve">7.4. количество комментариев; </w:t>
      </w:r>
    </w:p>
    <w:p w:rsidR="009A0469" w:rsidRDefault="009A0469">
      <w:pPr>
        <w:pStyle w:val="underpoint"/>
      </w:pPr>
      <w:r>
        <w:t xml:space="preserve">7.5. количество подписчиков сетевых изданий и </w:t>
      </w:r>
      <w:proofErr w:type="spellStart"/>
      <w:r>
        <w:t>интернет-ресурсов</w:t>
      </w:r>
      <w:proofErr w:type="spellEnd"/>
      <w:r>
        <w:t xml:space="preserve"> средств массовой информации; </w:t>
      </w:r>
    </w:p>
    <w:p w:rsidR="009A0469" w:rsidRDefault="009A0469">
      <w:pPr>
        <w:pStyle w:val="underpoint"/>
      </w:pPr>
      <w:r>
        <w:t>7.6. производство материала исключительно для сайта и социальных сетей, уход от практики дублирования материалов, размещаемых в печатных средствах массовой информации и сети Интернет;</w:t>
      </w:r>
    </w:p>
    <w:p w:rsidR="009A0469" w:rsidRDefault="009A0469">
      <w:pPr>
        <w:pStyle w:val="underpoint"/>
      </w:pPr>
      <w:r>
        <w:t>7.7. критерии, указанные в подпунктах 6.1-6.10 и 6.12-6.13 пункта 6 настоящей Инструкции.</w:t>
      </w:r>
    </w:p>
    <w:p w:rsidR="009A0469" w:rsidRDefault="009A0469">
      <w:pPr>
        <w:pStyle w:val="point"/>
      </w:pPr>
      <w:r>
        <w:t>8. Критериями определения победителей конкурса в номинациях «Лучшие авторские материалы в печатных средствах массовой информации», «Лучшие фотоматериалы», «Лучшие авторские материалы в телевизионных и радиовещательных средствах массовой информации» являются:</w:t>
      </w:r>
    </w:p>
    <w:p w:rsidR="009A0469" w:rsidRDefault="009A0469">
      <w:pPr>
        <w:pStyle w:val="underpoint"/>
      </w:pPr>
      <w:r>
        <w:t>8.1. актуальность, публицистичность, оригинальность разработки темы, объективность и компетентность;</w:t>
      </w:r>
    </w:p>
    <w:p w:rsidR="009A0469" w:rsidRDefault="009A0469">
      <w:pPr>
        <w:pStyle w:val="underpoint"/>
      </w:pPr>
      <w:r>
        <w:t xml:space="preserve">8.2. критерии, указанные в подпункте 6.3 пункта 6 настоящей Инструкции; </w:t>
      </w:r>
    </w:p>
    <w:p w:rsidR="009A0469" w:rsidRDefault="009A0469">
      <w:pPr>
        <w:pStyle w:val="underpoint"/>
      </w:pPr>
      <w:r>
        <w:t>8.3. наличие информационных материалов, способствующих повышению авторитета Гомельской области, района в республике и за рубежом;</w:t>
      </w:r>
    </w:p>
    <w:p w:rsidR="009A0469" w:rsidRDefault="009A0469">
      <w:pPr>
        <w:pStyle w:val="underpoint"/>
      </w:pPr>
      <w:r>
        <w:t>8.4. художественный уровень и композиционная целостность фотографии.</w:t>
      </w:r>
    </w:p>
    <w:p w:rsidR="009A0469" w:rsidRDefault="009A0469">
      <w:pPr>
        <w:pStyle w:val="point"/>
      </w:pPr>
      <w:r>
        <w:t xml:space="preserve">9. Для подведения итогов конкурса образуется комиссия, состав которой определяется распоряжением председателя Гомельского областного исполнительного комитета. </w:t>
      </w:r>
    </w:p>
    <w:p w:rsidR="009A0469" w:rsidRDefault="009A0469">
      <w:pPr>
        <w:pStyle w:val="point"/>
      </w:pPr>
      <w:r>
        <w:t>10. Конкурсные материалы, справка об участниках конкурса представляется участниками в комиссию не позднее 15 марта года проведения конкурса.</w:t>
      </w:r>
    </w:p>
    <w:p w:rsidR="009A0469" w:rsidRDefault="009A0469">
      <w:pPr>
        <w:pStyle w:val="newncpi"/>
      </w:pPr>
      <w:r>
        <w:t xml:space="preserve">Редакции печатных средств массовой информации и журналисты средств массовой информации формируют материалы в виде папок, содержащих подборки материалов за год, предшествующий году проведения конкурса. </w:t>
      </w:r>
    </w:p>
    <w:p w:rsidR="009A0469" w:rsidRDefault="009A0469">
      <w:pPr>
        <w:pStyle w:val="newncpi"/>
      </w:pPr>
      <w:r>
        <w:t>Редакции телевизионных, радиовещательных средств массовой информации представляют свои материалы на электронных носителях.</w:t>
      </w:r>
    </w:p>
    <w:p w:rsidR="009A0469" w:rsidRDefault="009A0469">
      <w:pPr>
        <w:pStyle w:val="newncpi"/>
      </w:pPr>
      <w:r>
        <w:t xml:space="preserve">Сетевые издания и </w:t>
      </w:r>
      <w:proofErr w:type="spellStart"/>
      <w:r>
        <w:t>интернет-ресурсы</w:t>
      </w:r>
      <w:proofErr w:type="spellEnd"/>
      <w:r>
        <w:t xml:space="preserve"> средств массовой информации представляют на электронных носителях сведения, содержащие общую справочную информацию с </w:t>
      </w:r>
      <w:proofErr w:type="gramStart"/>
      <w:r>
        <w:t>интернет-ссылками</w:t>
      </w:r>
      <w:proofErr w:type="gramEnd"/>
      <w:r>
        <w:t xml:space="preserve"> на публикации, скриншоты и другие электронные материалы, подтверждающие размещение информации в сети Интернет. Для участия в конкурсе в номинации «Лучшее сетевое издание, </w:t>
      </w:r>
      <w:proofErr w:type="spellStart"/>
      <w:r>
        <w:t>интернет-ресурс</w:t>
      </w:r>
      <w:proofErr w:type="spellEnd"/>
      <w:r>
        <w:t xml:space="preserve">» редакции средств массовой информации представляют материалы по всем своим сетевым изданиям </w:t>
      </w:r>
      <w:proofErr w:type="gramStart"/>
      <w:r>
        <w:t>и(</w:t>
      </w:r>
      <w:proofErr w:type="gramEnd"/>
      <w:r>
        <w:t xml:space="preserve">или) </w:t>
      </w:r>
      <w:proofErr w:type="spellStart"/>
      <w:r>
        <w:t>интернет-ресурсам</w:t>
      </w:r>
      <w:proofErr w:type="spellEnd"/>
      <w:r>
        <w:t>.</w:t>
      </w:r>
    </w:p>
    <w:p w:rsidR="009A0469" w:rsidRDefault="009A0469">
      <w:pPr>
        <w:pStyle w:val="point"/>
      </w:pPr>
      <w:r>
        <w:t xml:space="preserve">11. Итоги конкурса подводятся ежегодно не позднее 1 мая года проведения конкурса. </w:t>
      </w:r>
    </w:p>
    <w:p w:rsidR="009A0469" w:rsidRDefault="009A0469">
      <w:pPr>
        <w:pStyle w:val="point"/>
      </w:pPr>
      <w:r>
        <w:t>12. Победителям конкурса вручаются дипломы и денежные вознаграждения.</w:t>
      </w:r>
    </w:p>
    <w:p w:rsidR="009A0469" w:rsidRDefault="009A0469">
      <w:pPr>
        <w:pStyle w:val="point"/>
      </w:pPr>
      <w:r>
        <w:t>13. Награждение победителей конкурса осуществляется следующим образом:</w:t>
      </w:r>
    </w:p>
    <w:p w:rsidR="009A0469" w:rsidRDefault="009A0469">
      <w:pPr>
        <w:pStyle w:val="underpoint"/>
      </w:pPr>
      <w:r>
        <w:t xml:space="preserve">13.1. для редакций печатных средств массовой информации Гомельской области устанавливается три призовых места в номинации «Лучшее печатное средство массовой информации Гомельской области» с вручением денежного вознаграждения в размере: </w:t>
      </w:r>
    </w:p>
    <w:p w:rsidR="009A0469" w:rsidRDefault="009A0469">
      <w:pPr>
        <w:pStyle w:val="newncpi"/>
      </w:pPr>
      <w:r>
        <w:t>за первое место – 350 базовых величин;</w:t>
      </w:r>
    </w:p>
    <w:p w:rsidR="009A0469" w:rsidRDefault="009A0469">
      <w:pPr>
        <w:pStyle w:val="newncpi"/>
      </w:pPr>
      <w:r>
        <w:t>за второе место – 175 базовых величин;</w:t>
      </w:r>
    </w:p>
    <w:p w:rsidR="009A0469" w:rsidRDefault="009A0469">
      <w:pPr>
        <w:pStyle w:val="newncpi"/>
      </w:pPr>
      <w:r>
        <w:t>за третье место – 100 базовых величин;</w:t>
      </w:r>
    </w:p>
    <w:p w:rsidR="009A0469" w:rsidRDefault="009A0469">
      <w:pPr>
        <w:pStyle w:val="underpoint"/>
      </w:pPr>
      <w:r>
        <w:t>13.2. среди телевизионных и радиовещательных средств массовой информации Гомельской области устанавливается одно призовое место в номинации «Лучшее телевизионное, радиовещательное средство массовой информации» и денежное вознаграждение в размере 350 базовых величин;</w:t>
      </w:r>
    </w:p>
    <w:p w:rsidR="009A0469" w:rsidRDefault="009A0469">
      <w:pPr>
        <w:pStyle w:val="underpoint"/>
      </w:pPr>
      <w:r>
        <w:lastRenderedPageBreak/>
        <w:t xml:space="preserve">13.3. среди сетевых изданий и </w:t>
      </w:r>
      <w:proofErr w:type="spellStart"/>
      <w:r>
        <w:t>интернет-ресурсов</w:t>
      </w:r>
      <w:proofErr w:type="spellEnd"/>
      <w:r>
        <w:t xml:space="preserve"> средств массовой информации в номинации «Лучшее сетевое издание, </w:t>
      </w:r>
      <w:proofErr w:type="spellStart"/>
      <w:r>
        <w:t>интернет-ресурс</w:t>
      </w:r>
      <w:proofErr w:type="spellEnd"/>
      <w:r>
        <w:t>» устанавливается три призовых места с вручением денежного вознаграждения в размере:</w:t>
      </w:r>
    </w:p>
    <w:p w:rsidR="009A0469" w:rsidRDefault="009A0469">
      <w:pPr>
        <w:pStyle w:val="newncpi"/>
      </w:pPr>
      <w:r>
        <w:t>за первое место – 350 базовых величин;</w:t>
      </w:r>
    </w:p>
    <w:p w:rsidR="009A0469" w:rsidRDefault="009A0469">
      <w:pPr>
        <w:pStyle w:val="newncpi"/>
      </w:pPr>
      <w:r>
        <w:t>за второе место – 175 базовых величин;</w:t>
      </w:r>
    </w:p>
    <w:p w:rsidR="009A0469" w:rsidRDefault="009A0469">
      <w:pPr>
        <w:pStyle w:val="newncpi"/>
      </w:pPr>
      <w:r>
        <w:t>за третье место – 100 базовых величин.</w:t>
      </w:r>
    </w:p>
    <w:p w:rsidR="009A0469" w:rsidRDefault="009A0469">
      <w:pPr>
        <w:pStyle w:val="underpoint"/>
      </w:pPr>
      <w:r>
        <w:t>13.4. среди журналистов средств массовой информации в номинациях:</w:t>
      </w:r>
    </w:p>
    <w:p w:rsidR="009A0469" w:rsidRDefault="009A0469">
      <w:pPr>
        <w:pStyle w:val="underpoint"/>
      </w:pPr>
      <w:r>
        <w:t>13.4.1. «Лучшие авторские материалы в печатных средствах массовой информации» устанавливается три призовых места с вручением денежного вознаграждения в размере:</w:t>
      </w:r>
    </w:p>
    <w:p w:rsidR="009A0469" w:rsidRDefault="009A0469">
      <w:pPr>
        <w:pStyle w:val="newncpi"/>
      </w:pPr>
      <w:r>
        <w:t>за первое место – 20 базовых величин;</w:t>
      </w:r>
    </w:p>
    <w:p w:rsidR="009A0469" w:rsidRDefault="009A0469">
      <w:pPr>
        <w:pStyle w:val="newncpi"/>
      </w:pPr>
      <w:r>
        <w:t>за второе место – 15 базовых величин;</w:t>
      </w:r>
    </w:p>
    <w:p w:rsidR="009A0469" w:rsidRDefault="009A0469">
      <w:pPr>
        <w:pStyle w:val="newncpi"/>
      </w:pPr>
      <w:r>
        <w:t>за третье место – 10 базовых величин;</w:t>
      </w:r>
    </w:p>
    <w:p w:rsidR="009A0469" w:rsidRDefault="009A0469">
      <w:pPr>
        <w:pStyle w:val="underpoint"/>
      </w:pPr>
      <w:r>
        <w:t>13.4.2. «Лучшие фотоматериалы» устанавливается три призовых места с вручением денежного вознаграждения в размере:</w:t>
      </w:r>
    </w:p>
    <w:p w:rsidR="009A0469" w:rsidRDefault="009A0469">
      <w:pPr>
        <w:pStyle w:val="newncpi"/>
      </w:pPr>
      <w:r>
        <w:t>за первое место – 10 базовых величин;</w:t>
      </w:r>
    </w:p>
    <w:p w:rsidR="009A0469" w:rsidRDefault="009A0469">
      <w:pPr>
        <w:pStyle w:val="newncpi"/>
      </w:pPr>
      <w:r>
        <w:t>за второе место – 7 базовых величин;</w:t>
      </w:r>
    </w:p>
    <w:p w:rsidR="009A0469" w:rsidRDefault="009A0469">
      <w:pPr>
        <w:pStyle w:val="newncpi"/>
      </w:pPr>
      <w:r>
        <w:t>за третье место – 5 базовых величин;</w:t>
      </w:r>
    </w:p>
    <w:p w:rsidR="009A0469" w:rsidRDefault="009A0469">
      <w:pPr>
        <w:pStyle w:val="underpoint"/>
      </w:pPr>
      <w:r>
        <w:t>13.4.3. «Лучшие авторские материалы в телевизионных и радиовещательных средствах массовой информации» устанавливается три призовых места с вручением денежного вознаграждения в размере:</w:t>
      </w:r>
    </w:p>
    <w:p w:rsidR="009A0469" w:rsidRDefault="009A0469">
      <w:pPr>
        <w:pStyle w:val="newncpi"/>
      </w:pPr>
      <w:r>
        <w:t>за первое место – 20 базовых величин;</w:t>
      </w:r>
    </w:p>
    <w:p w:rsidR="009A0469" w:rsidRDefault="009A0469">
      <w:pPr>
        <w:pStyle w:val="newncpi"/>
      </w:pPr>
      <w:r>
        <w:t>за второе место – 15 базовых величин;</w:t>
      </w:r>
    </w:p>
    <w:p w:rsidR="009A0469" w:rsidRDefault="009A0469">
      <w:pPr>
        <w:pStyle w:val="newncpi"/>
      </w:pPr>
      <w:r>
        <w:t>за третье место – 10 базовых величин.</w:t>
      </w:r>
    </w:p>
    <w:p w:rsidR="009A0469" w:rsidRDefault="009A0469">
      <w:pPr>
        <w:pStyle w:val="point"/>
      </w:pPr>
      <w:r>
        <w:t>14. Присвоение первого места повторно одному претенденту по одной и той же номинации допускается не чаще, чем один раз в три года.</w:t>
      </w:r>
    </w:p>
    <w:p w:rsidR="009A0469" w:rsidRDefault="009A0469">
      <w:pPr>
        <w:pStyle w:val="point"/>
      </w:pPr>
      <w:r>
        <w:t xml:space="preserve">15. Финансирование расходов, связанных с выплатой денежных вознаграждений, изготовлением дипломов, приобретением цветов, а также организацией торжественной церемонии награждения, осуществляется за счет средств областного бюджета, предусмотренных на эти цели. </w:t>
      </w:r>
    </w:p>
    <w:p w:rsidR="009A0469" w:rsidRDefault="009A0469">
      <w:pPr>
        <w:pStyle w:val="newncpi"/>
      </w:pPr>
      <w:r>
        <w:t> </w:t>
      </w:r>
    </w:p>
    <w:p w:rsidR="007C32D6" w:rsidRDefault="007C32D6"/>
    <w:sectPr w:rsidR="007C32D6" w:rsidSect="009A0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DCB" w:rsidRDefault="00A47DCB" w:rsidP="009A0469">
      <w:pPr>
        <w:spacing w:after="0" w:line="240" w:lineRule="auto"/>
      </w:pPr>
      <w:r>
        <w:separator/>
      </w:r>
    </w:p>
  </w:endnote>
  <w:endnote w:type="continuationSeparator" w:id="0">
    <w:p w:rsidR="00A47DCB" w:rsidRDefault="00A47DCB" w:rsidP="009A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69" w:rsidRDefault="009A046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69" w:rsidRDefault="009A046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9A0469" w:rsidTr="009A0469">
      <w:tc>
        <w:tcPr>
          <w:tcW w:w="1800" w:type="dxa"/>
          <w:shd w:val="clear" w:color="auto" w:fill="auto"/>
          <w:vAlign w:val="center"/>
        </w:tcPr>
        <w:p w:rsidR="009A0469" w:rsidRDefault="009A0469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17346EC6" wp14:editId="518A607E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9A0469" w:rsidRDefault="009A046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28.04.2026</w:t>
          </w:r>
        </w:p>
        <w:p w:rsidR="009A0469" w:rsidRPr="009A0469" w:rsidRDefault="009A046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9A0469" w:rsidRDefault="009A04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DCB" w:rsidRDefault="00A47DCB" w:rsidP="009A0469">
      <w:pPr>
        <w:spacing w:after="0" w:line="240" w:lineRule="auto"/>
      </w:pPr>
      <w:r>
        <w:separator/>
      </w:r>
    </w:p>
  </w:footnote>
  <w:footnote w:type="continuationSeparator" w:id="0">
    <w:p w:rsidR="00A47DCB" w:rsidRDefault="00A47DCB" w:rsidP="009A0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69" w:rsidRDefault="009A0469" w:rsidP="00DC39A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A0469" w:rsidRDefault="009A04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69" w:rsidRPr="009A0469" w:rsidRDefault="009A0469" w:rsidP="00DC39A3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9A0469">
      <w:rPr>
        <w:rStyle w:val="a7"/>
        <w:rFonts w:ascii="Times New Roman" w:hAnsi="Times New Roman" w:cs="Times New Roman"/>
        <w:sz w:val="24"/>
      </w:rPr>
      <w:fldChar w:fldCharType="begin"/>
    </w:r>
    <w:r w:rsidRPr="009A0469">
      <w:rPr>
        <w:rStyle w:val="a7"/>
        <w:rFonts w:ascii="Times New Roman" w:hAnsi="Times New Roman" w:cs="Times New Roman"/>
        <w:sz w:val="24"/>
      </w:rPr>
      <w:instrText xml:space="preserve">PAGE  </w:instrText>
    </w:r>
    <w:r w:rsidRPr="009A0469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9A0469">
      <w:rPr>
        <w:rStyle w:val="a7"/>
        <w:rFonts w:ascii="Times New Roman" w:hAnsi="Times New Roman" w:cs="Times New Roman"/>
        <w:sz w:val="24"/>
      </w:rPr>
      <w:fldChar w:fldCharType="end"/>
    </w:r>
  </w:p>
  <w:p w:rsidR="009A0469" w:rsidRPr="009A0469" w:rsidRDefault="009A0469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69" w:rsidRDefault="009A046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69"/>
    <w:rsid w:val="000005D1"/>
    <w:rsid w:val="00000F43"/>
    <w:rsid w:val="000011FC"/>
    <w:rsid w:val="000018CB"/>
    <w:rsid w:val="00001A25"/>
    <w:rsid w:val="00001B0F"/>
    <w:rsid w:val="0000286B"/>
    <w:rsid w:val="00003CDD"/>
    <w:rsid w:val="000045DB"/>
    <w:rsid w:val="0000486C"/>
    <w:rsid w:val="00004B16"/>
    <w:rsid w:val="000056E1"/>
    <w:rsid w:val="00005A61"/>
    <w:rsid w:val="000061BB"/>
    <w:rsid w:val="00006D9B"/>
    <w:rsid w:val="000073CA"/>
    <w:rsid w:val="00007BCA"/>
    <w:rsid w:val="000102E4"/>
    <w:rsid w:val="0001113B"/>
    <w:rsid w:val="000118C3"/>
    <w:rsid w:val="000128CB"/>
    <w:rsid w:val="000128D1"/>
    <w:rsid w:val="00012A0D"/>
    <w:rsid w:val="00013226"/>
    <w:rsid w:val="000132BF"/>
    <w:rsid w:val="000144C1"/>
    <w:rsid w:val="00014B0E"/>
    <w:rsid w:val="00015184"/>
    <w:rsid w:val="000157B6"/>
    <w:rsid w:val="000157F4"/>
    <w:rsid w:val="000158D0"/>
    <w:rsid w:val="00016A24"/>
    <w:rsid w:val="0001770B"/>
    <w:rsid w:val="00017AC9"/>
    <w:rsid w:val="00017EA8"/>
    <w:rsid w:val="00020471"/>
    <w:rsid w:val="000208F8"/>
    <w:rsid w:val="00020D24"/>
    <w:rsid w:val="00021133"/>
    <w:rsid w:val="000213EF"/>
    <w:rsid w:val="0002272D"/>
    <w:rsid w:val="000228F4"/>
    <w:rsid w:val="0002363C"/>
    <w:rsid w:val="0002365E"/>
    <w:rsid w:val="00023FFD"/>
    <w:rsid w:val="00025DCD"/>
    <w:rsid w:val="000265C6"/>
    <w:rsid w:val="0002686E"/>
    <w:rsid w:val="000268C4"/>
    <w:rsid w:val="00027478"/>
    <w:rsid w:val="000275F1"/>
    <w:rsid w:val="00027BC3"/>
    <w:rsid w:val="0003061E"/>
    <w:rsid w:val="00030E97"/>
    <w:rsid w:val="000314DB"/>
    <w:rsid w:val="00031D35"/>
    <w:rsid w:val="00031EE9"/>
    <w:rsid w:val="00032247"/>
    <w:rsid w:val="000330A1"/>
    <w:rsid w:val="000362FF"/>
    <w:rsid w:val="00036831"/>
    <w:rsid w:val="00036AD6"/>
    <w:rsid w:val="00036B77"/>
    <w:rsid w:val="00036E02"/>
    <w:rsid w:val="00037318"/>
    <w:rsid w:val="000376AA"/>
    <w:rsid w:val="00037889"/>
    <w:rsid w:val="00037BEA"/>
    <w:rsid w:val="00037DE3"/>
    <w:rsid w:val="0004040B"/>
    <w:rsid w:val="00043061"/>
    <w:rsid w:val="00043388"/>
    <w:rsid w:val="00044341"/>
    <w:rsid w:val="00044A7A"/>
    <w:rsid w:val="00045555"/>
    <w:rsid w:val="000462E3"/>
    <w:rsid w:val="00046A15"/>
    <w:rsid w:val="00046D9F"/>
    <w:rsid w:val="000473CE"/>
    <w:rsid w:val="0004741F"/>
    <w:rsid w:val="000475DB"/>
    <w:rsid w:val="00047F78"/>
    <w:rsid w:val="00050743"/>
    <w:rsid w:val="00050FE9"/>
    <w:rsid w:val="00051888"/>
    <w:rsid w:val="00052B01"/>
    <w:rsid w:val="00053971"/>
    <w:rsid w:val="000543C5"/>
    <w:rsid w:val="000545B2"/>
    <w:rsid w:val="000546AB"/>
    <w:rsid w:val="00054729"/>
    <w:rsid w:val="00054FB1"/>
    <w:rsid w:val="000556AE"/>
    <w:rsid w:val="000571FF"/>
    <w:rsid w:val="00057431"/>
    <w:rsid w:val="00057A19"/>
    <w:rsid w:val="00060289"/>
    <w:rsid w:val="00060921"/>
    <w:rsid w:val="00060A9A"/>
    <w:rsid w:val="000610DF"/>
    <w:rsid w:val="00061591"/>
    <w:rsid w:val="000617F9"/>
    <w:rsid w:val="0006394C"/>
    <w:rsid w:val="00063C66"/>
    <w:rsid w:val="00064C31"/>
    <w:rsid w:val="000668E5"/>
    <w:rsid w:val="00066AEC"/>
    <w:rsid w:val="00066F77"/>
    <w:rsid w:val="0006733C"/>
    <w:rsid w:val="00070567"/>
    <w:rsid w:val="0007075B"/>
    <w:rsid w:val="00070B54"/>
    <w:rsid w:val="00070BC9"/>
    <w:rsid w:val="00070F87"/>
    <w:rsid w:val="0007129B"/>
    <w:rsid w:val="00071415"/>
    <w:rsid w:val="00071757"/>
    <w:rsid w:val="00071F07"/>
    <w:rsid w:val="00072967"/>
    <w:rsid w:val="00072CB0"/>
    <w:rsid w:val="00073561"/>
    <w:rsid w:val="000735DB"/>
    <w:rsid w:val="00073D65"/>
    <w:rsid w:val="0007409E"/>
    <w:rsid w:val="00074804"/>
    <w:rsid w:val="00074871"/>
    <w:rsid w:val="00074DBB"/>
    <w:rsid w:val="00075D07"/>
    <w:rsid w:val="00077871"/>
    <w:rsid w:val="00080E1B"/>
    <w:rsid w:val="00082327"/>
    <w:rsid w:val="0008305B"/>
    <w:rsid w:val="00083348"/>
    <w:rsid w:val="0008378B"/>
    <w:rsid w:val="000837AD"/>
    <w:rsid w:val="00083977"/>
    <w:rsid w:val="00083E26"/>
    <w:rsid w:val="00083F0E"/>
    <w:rsid w:val="000841F6"/>
    <w:rsid w:val="00084F3D"/>
    <w:rsid w:val="00085810"/>
    <w:rsid w:val="0008637C"/>
    <w:rsid w:val="00086A30"/>
    <w:rsid w:val="00086B89"/>
    <w:rsid w:val="00086EB8"/>
    <w:rsid w:val="000915E7"/>
    <w:rsid w:val="00092A9A"/>
    <w:rsid w:val="0009346B"/>
    <w:rsid w:val="00094067"/>
    <w:rsid w:val="00094C94"/>
    <w:rsid w:val="000950C0"/>
    <w:rsid w:val="0009556B"/>
    <w:rsid w:val="00095960"/>
    <w:rsid w:val="00095E01"/>
    <w:rsid w:val="00096907"/>
    <w:rsid w:val="000A025C"/>
    <w:rsid w:val="000A03A3"/>
    <w:rsid w:val="000A130F"/>
    <w:rsid w:val="000A194D"/>
    <w:rsid w:val="000A27F2"/>
    <w:rsid w:val="000A3216"/>
    <w:rsid w:val="000A332B"/>
    <w:rsid w:val="000A348E"/>
    <w:rsid w:val="000A3528"/>
    <w:rsid w:val="000A3FC7"/>
    <w:rsid w:val="000A5528"/>
    <w:rsid w:val="000A57BE"/>
    <w:rsid w:val="000A5955"/>
    <w:rsid w:val="000A6406"/>
    <w:rsid w:val="000A658B"/>
    <w:rsid w:val="000A6A0F"/>
    <w:rsid w:val="000A6A32"/>
    <w:rsid w:val="000A7767"/>
    <w:rsid w:val="000A7B74"/>
    <w:rsid w:val="000A7E60"/>
    <w:rsid w:val="000B018D"/>
    <w:rsid w:val="000B02B9"/>
    <w:rsid w:val="000B08B2"/>
    <w:rsid w:val="000B0D64"/>
    <w:rsid w:val="000B1F67"/>
    <w:rsid w:val="000B2BE5"/>
    <w:rsid w:val="000B30C7"/>
    <w:rsid w:val="000B3ACD"/>
    <w:rsid w:val="000B3B4C"/>
    <w:rsid w:val="000B3B9F"/>
    <w:rsid w:val="000B3E95"/>
    <w:rsid w:val="000B410F"/>
    <w:rsid w:val="000B49C5"/>
    <w:rsid w:val="000B576D"/>
    <w:rsid w:val="000B57F2"/>
    <w:rsid w:val="000B5BA8"/>
    <w:rsid w:val="000B6F3C"/>
    <w:rsid w:val="000C008F"/>
    <w:rsid w:val="000C011A"/>
    <w:rsid w:val="000C08AD"/>
    <w:rsid w:val="000C2221"/>
    <w:rsid w:val="000C3215"/>
    <w:rsid w:val="000C3A86"/>
    <w:rsid w:val="000C4C67"/>
    <w:rsid w:val="000C504E"/>
    <w:rsid w:val="000C529C"/>
    <w:rsid w:val="000C59A4"/>
    <w:rsid w:val="000C643A"/>
    <w:rsid w:val="000C6FF4"/>
    <w:rsid w:val="000C7440"/>
    <w:rsid w:val="000C754B"/>
    <w:rsid w:val="000C7FFD"/>
    <w:rsid w:val="000D0E9D"/>
    <w:rsid w:val="000D1195"/>
    <w:rsid w:val="000D129E"/>
    <w:rsid w:val="000D25E4"/>
    <w:rsid w:val="000D3900"/>
    <w:rsid w:val="000D3B19"/>
    <w:rsid w:val="000D3C39"/>
    <w:rsid w:val="000D3E73"/>
    <w:rsid w:val="000D4E45"/>
    <w:rsid w:val="000D5698"/>
    <w:rsid w:val="000D58CC"/>
    <w:rsid w:val="000D5F42"/>
    <w:rsid w:val="000D6426"/>
    <w:rsid w:val="000D6A01"/>
    <w:rsid w:val="000D7125"/>
    <w:rsid w:val="000E06C0"/>
    <w:rsid w:val="000E089B"/>
    <w:rsid w:val="000E0C28"/>
    <w:rsid w:val="000E2289"/>
    <w:rsid w:val="000E22D4"/>
    <w:rsid w:val="000E243D"/>
    <w:rsid w:val="000E24FE"/>
    <w:rsid w:val="000E3EAF"/>
    <w:rsid w:val="000E49EF"/>
    <w:rsid w:val="000E4E54"/>
    <w:rsid w:val="000E5723"/>
    <w:rsid w:val="000E59A4"/>
    <w:rsid w:val="000E59FD"/>
    <w:rsid w:val="000E6620"/>
    <w:rsid w:val="000E6DA2"/>
    <w:rsid w:val="000E6DC7"/>
    <w:rsid w:val="000E6F09"/>
    <w:rsid w:val="000E73E7"/>
    <w:rsid w:val="000E7898"/>
    <w:rsid w:val="000F14A8"/>
    <w:rsid w:val="000F150E"/>
    <w:rsid w:val="000F1B1E"/>
    <w:rsid w:val="000F1C66"/>
    <w:rsid w:val="000F1D31"/>
    <w:rsid w:val="000F1DB8"/>
    <w:rsid w:val="000F23F0"/>
    <w:rsid w:val="000F243E"/>
    <w:rsid w:val="000F255D"/>
    <w:rsid w:val="000F2C59"/>
    <w:rsid w:val="000F3683"/>
    <w:rsid w:val="000F3CC0"/>
    <w:rsid w:val="000F66F8"/>
    <w:rsid w:val="000F67CD"/>
    <w:rsid w:val="000F6C38"/>
    <w:rsid w:val="001002D3"/>
    <w:rsid w:val="00101185"/>
    <w:rsid w:val="00101219"/>
    <w:rsid w:val="001014F3"/>
    <w:rsid w:val="001018D5"/>
    <w:rsid w:val="00101A83"/>
    <w:rsid w:val="001020FC"/>
    <w:rsid w:val="001026C7"/>
    <w:rsid w:val="00103E27"/>
    <w:rsid w:val="00104BAB"/>
    <w:rsid w:val="001062A1"/>
    <w:rsid w:val="00106688"/>
    <w:rsid w:val="0010701D"/>
    <w:rsid w:val="0011054C"/>
    <w:rsid w:val="001105D6"/>
    <w:rsid w:val="00110DFA"/>
    <w:rsid w:val="00112326"/>
    <w:rsid w:val="001126AB"/>
    <w:rsid w:val="00113757"/>
    <w:rsid w:val="00113F68"/>
    <w:rsid w:val="00114817"/>
    <w:rsid w:val="00114939"/>
    <w:rsid w:val="00114F67"/>
    <w:rsid w:val="00115211"/>
    <w:rsid w:val="00115882"/>
    <w:rsid w:val="00115A04"/>
    <w:rsid w:val="001165A7"/>
    <w:rsid w:val="00116F16"/>
    <w:rsid w:val="0011709F"/>
    <w:rsid w:val="00117122"/>
    <w:rsid w:val="00117386"/>
    <w:rsid w:val="00117677"/>
    <w:rsid w:val="00117CF3"/>
    <w:rsid w:val="001203AF"/>
    <w:rsid w:val="00121883"/>
    <w:rsid w:val="00121A1B"/>
    <w:rsid w:val="0012341D"/>
    <w:rsid w:val="00123F2A"/>
    <w:rsid w:val="00124535"/>
    <w:rsid w:val="001249EE"/>
    <w:rsid w:val="00124EF7"/>
    <w:rsid w:val="00125198"/>
    <w:rsid w:val="00125C81"/>
    <w:rsid w:val="00126D7D"/>
    <w:rsid w:val="00126EED"/>
    <w:rsid w:val="00127575"/>
    <w:rsid w:val="001308B4"/>
    <w:rsid w:val="00130BF9"/>
    <w:rsid w:val="0013131E"/>
    <w:rsid w:val="001316B6"/>
    <w:rsid w:val="00131845"/>
    <w:rsid w:val="001324D0"/>
    <w:rsid w:val="0013273D"/>
    <w:rsid w:val="001334EC"/>
    <w:rsid w:val="00133CBE"/>
    <w:rsid w:val="00134F4F"/>
    <w:rsid w:val="00135588"/>
    <w:rsid w:val="00135AC2"/>
    <w:rsid w:val="00136162"/>
    <w:rsid w:val="00137039"/>
    <w:rsid w:val="00137484"/>
    <w:rsid w:val="00140E7D"/>
    <w:rsid w:val="00141B6E"/>
    <w:rsid w:val="001429FD"/>
    <w:rsid w:val="00142A19"/>
    <w:rsid w:val="00142E29"/>
    <w:rsid w:val="00143377"/>
    <w:rsid w:val="001433C9"/>
    <w:rsid w:val="00143A06"/>
    <w:rsid w:val="0014435C"/>
    <w:rsid w:val="00144806"/>
    <w:rsid w:val="00144C6C"/>
    <w:rsid w:val="00144D26"/>
    <w:rsid w:val="00145783"/>
    <w:rsid w:val="001463E0"/>
    <w:rsid w:val="00146E5C"/>
    <w:rsid w:val="001501FB"/>
    <w:rsid w:val="001502F0"/>
    <w:rsid w:val="00150E88"/>
    <w:rsid w:val="001518E2"/>
    <w:rsid w:val="00152D27"/>
    <w:rsid w:val="0015409E"/>
    <w:rsid w:val="0015442F"/>
    <w:rsid w:val="001544E6"/>
    <w:rsid w:val="00154C2D"/>
    <w:rsid w:val="00154D1C"/>
    <w:rsid w:val="00155005"/>
    <w:rsid w:val="00155843"/>
    <w:rsid w:val="00155910"/>
    <w:rsid w:val="00155BFC"/>
    <w:rsid w:val="001568DC"/>
    <w:rsid w:val="00157C84"/>
    <w:rsid w:val="00157CA8"/>
    <w:rsid w:val="001601CB"/>
    <w:rsid w:val="00160DEB"/>
    <w:rsid w:val="001615BE"/>
    <w:rsid w:val="00161B5D"/>
    <w:rsid w:val="00161CC4"/>
    <w:rsid w:val="00162100"/>
    <w:rsid w:val="0016214A"/>
    <w:rsid w:val="0016223A"/>
    <w:rsid w:val="00162ECD"/>
    <w:rsid w:val="00163D5C"/>
    <w:rsid w:val="001651CE"/>
    <w:rsid w:val="001661E0"/>
    <w:rsid w:val="00167200"/>
    <w:rsid w:val="00167CD5"/>
    <w:rsid w:val="00167F11"/>
    <w:rsid w:val="00167F2A"/>
    <w:rsid w:val="00170633"/>
    <w:rsid w:val="00172063"/>
    <w:rsid w:val="00172D9A"/>
    <w:rsid w:val="00173A8A"/>
    <w:rsid w:val="00174899"/>
    <w:rsid w:val="00174DDF"/>
    <w:rsid w:val="00175261"/>
    <w:rsid w:val="0017617B"/>
    <w:rsid w:val="001763F4"/>
    <w:rsid w:val="0017654A"/>
    <w:rsid w:val="001767FC"/>
    <w:rsid w:val="00177405"/>
    <w:rsid w:val="00177518"/>
    <w:rsid w:val="00177E5C"/>
    <w:rsid w:val="00177EEA"/>
    <w:rsid w:val="001802BB"/>
    <w:rsid w:val="001802C1"/>
    <w:rsid w:val="001807C1"/>
    <w:rsid w:val="001815D9"/>
    <w:rsid w:val="001825F6"/>
    <w:rsid w:val="00183718"/>
    <w:rsid w:val="00185963"/>
    <w:rsid w:val="0018642A"/>
    <w:rsid w:val="00186D21"/>
    <w:rsid w:val="0018700F"/>
    <w:rsid w:val="001872E3"/>
    <w:rsid w:val="001875E7"/>
    <w:rsid w:val="001876BE"/>
    <w:rsid w:val="00187858"/>
    <w:rsid w:val="0019097C"/>
    <w:rsid w:val="00190C53"/>
    <w:rsid w:val="00190ECE"/>
    <w:rsid w:val="00191B52"/>
    <w:rsid w:val="00191C46"/>
    <w:rsid w:val="001924F3"/>
    <w:rsid w:val="00192578"/>
    <w:rsid w:val="001925AD"/>
    <w:rsid w:val="00192700"/>
    <w:rsid w:val="00193EFD"/>
    <w:rsid w:val="00194E07"/>
    <w:rsid w:val="00195029"/>
    <w:rsid w:val="001957FB"/>
    <w:rsid w:val="00196ACD"/>
    <w:rsid w:val="00196BA6"/>
    <w:rsid w:val="001A0170"/>
    <w:rsid w:val="001A10C4"/>
    <w:rsid w:val="001A11F8"/>
    <w:rsid w:val="001A123D"/>
    <w:rsid w:val="001A20AB"/>
    <w:rsid w:val="001A2585"/>
    <w:rsid w:val="001A3D1C"/>
    <w:rsid w:val="001A73AE"/>
    <w:rsid w:val="001A794B"/>
    <w:rsid w:val="001B004A"/>
    <w:rsid w:val="001B02EA"/>
    <w:rsid w:val="001B04C4"/>
    <w:rsid w:val="001B0AE6"/>
    <w:rsid w:val="001B1151"/>
    <w:rsid w:val="001B12E8"/>
    <w:rsid w:val="001B198D"/>
    <w:rsid w:val="001B214F"/>
    <w:rsid w:val="001B232A"/>
    <w:rsid w:val="001B2B0C"/>
    <w:rsid w:val="001B30D5"/>
    <w:rsid w:val="001B5F22"/>
    <w:rsid w:val="001B6273"/>
    <w:rsid w:val="001B63B6"/>
    <w:rsid w:val="001B6F9D"/>
    <w:rsid w:val="001B729C"/>
    <w:rsid w:val="001B7AA5"/>
    <w:rsid w:val="001B7FEE"/>
    <w:rsid w:val="001C0857"/>
    <w:rsid w:val="001C23A1"/>
    <w:rsid w:val="001C2A46"/>
    <w:rsid w:val="001C2DE0"/>
    <w:rsid w:val="001C3A74"/>
    <w:rsid w:val="001C3CD7"/>
    <w:rsid w:val="001C48DB"/>
    <w:rsid w:val="001C4D82"/>
    <w:rsid w:val="001C54AE"/>
    <w:rsid w:val="001C606A"/>
    <w:rsid w:val="001C6CE0"/>
    <w:rsid w:val="001C7704"/>
    <w:rsid w:val="001D0AFA"/>
    <w:rsid w:val="001D17F5"/>
    <w:rsid w:val="001D1C16"/>
    <w:rsid w:val="001D3426"/>
    <w:rsid w:val="001D3C33"/>
    <w:rsid w:val="001D48A9"/>
    <w:rsid w:val="001D4B39"/>
    <w:rsid w:val="001D50AE"/>
    <w:rsid w:val="001D5605"/>
    <w:rsid w:val="001D583A"/>
    <w:rsid w:val="001D5879"/>
    <w:rsid w:val="001D5F34"/>
    <w:rsid w:val="001D6F71"/>
    <w:rsid w:val="001D706E"/>
    <w:rsid w:val="001D78D0"/>
    <w:rsid w:val="001D7ACE"/>
    <w:rsid w:val="001E0C61"/>
    <w:rsid w:val="001E148B"/>
    <w:rsid w:val="001E14CF"/>
    <w:rsid w:val="001E1671"/>
    <w:rsid w:val="001E1992"/>
    <w:rsid w:val="001E1AB1"/>
    <w:rsid w:val="001E1E2B"/>
    <w:rsid w:val="001E2782"/>
    <w:rsid w:val="001E40A9"/>
    <w:rsid w:val="001E51FF"/>
    <w:rsid w:val="001E5BE6"/>
    <w:rsid w:val="001E6CB9"/>
    <w:rsid w:val="001F10FA"/>
    <w:rsid w:val="001F12B6"/>
    <w:rsid w:val="001F173B"/>
    <w:rsid w:val="001F1E03"/>
    <w:rsid w:val="001F26A8"/>
    <w:rsid w:val="001F3206"/>
    <w:rsid w:val="001F35A6"/>
    <w:rsid w:val="001F4055"/>
    <w:rsid w:val="001F43A7"/>
    <w:rsid w:val="001F45D9"/>
    <w:rsid w:val="001F47F6"/>
    <w:rsid w:val="001F50FE"/>
    <w:rsid w:val="001F52ED"/>
    <w:rsid w:val="001F5460"/>
    <w:rsid w:val="001F5B03"/>
    <w:rsid w:val="001F6106"/>
    <w:rsid w:val="001F67A4"/>
    <w:rsid w:val="001F67DF"/>
    <w:rsid w:val="001F6E56"/>
    <w:rsid w:val="001F794D"/>
    <w:rsid w:val="001F7E64"/>
    <w:rsid w:val="002004C3"/>
    <w:rsid w:val="00200C09"/>
    <w:rsid w:val="0020142D"/>
    <w:rsid w:val="002028D3"/>
    <w:rsid w:val="00203268"/>
    <w:rsid w:val="0020334A"/>
    <w:rsid w:val="00203487"/>
    <w:rsid w:val="002039BA"/>
    <w:rsid w:val="00203F8C"/>
    <w:rsid w:val="00204309"/>
    <w:rsid w:val="00204828"/>
    <w:rsid w:val="002056CA"/>
    <w:rsid w:val="0020643B"/>
    <w:rsid w:val="00206D4C"/>
    <w:rsid w:val="002101C8"/>
    <w:rsid w:val="0021059E"/>
    <w:rsid w:val="00210D3D"/>
    <w:rsid w:val="002116AC"/>
    <w:rsid w:val="00211FED"/>
    <w:rsid w:val="0021229A"/>
    <w:rsid w:val="00213F7C"/>
    <w:rsid w:val="00216ADC"/>
    <w:rsid w:val="00216BC8"/>
    <w:rsid w:val="0022032B"/>
    <w:rsid w:val="002205FE"/>
    <w:rsid w:val="00220EA7"/>
    <w:rsid w:val="0022167C"/>
    <w:rsid w:val="00221CB6"/>
    <w:rsid w:val="002221E8"/>
    <w:rsid w:val="002224E4"/>
    <w:rsid w:val="00222C6D"/>
    <w:rsid w:val="0022319F"/>
    <w:rsid w:val="002256A4"/>
    <w:rsid w:val="00225717"/>
    <w:rsid w:val="00225937"/>
    <w:rsid w:val="00225C95"/>
    <w:rsid w:val="00226310"/>
    <w:rsid w:val="00226391"/>
    <w:rsid w:val="002265AE"/>
    <w:rsid w:val="002265EF"/>
    <w:rsid w:val="00226B45"/>
    <w:rsid w:val="00227132"/>
    <w:rsid w:val="0023189D"/>
    <w:rsid w:val="00233E16"/>
    <w:rsid w:val="00234228"/>
    <w:rsid w:val="002345DD"/>
    <w:rsid w:val="00234693"/>
    <w:rsid w:val="0023570A"/>
    <w:rsid w:val="002359CC"/>
    <w:rsid w:val="00236046"/>
    <w:rsid w:val="00236DA5"/>
    <w:rsid w:val="00237368"/>
    <w:rsid w:val="002378D3"/>
    <w:rsid w:val="0024024E"/>
    <w:rsid w:val="002412F9"/>
    <w:rsid w:val="00242ACA"/>
    <w:rsid w:val="00243892"/>
    <w:rsid w:val="00243CB1"/>
    <w:rsid w:val="00244413"/>
    <w:rsid w:val="002445CC"/>
    <w:rsid w:val="00244890"/>
    <w:rsid w:val="00244AAD"/>
    <w:rsid w:val="00245141"/>
    <w:rsid w:val="00245432"/>
    <w:rsid w:val="002455D8"/>
    <w:rsid w:val="00245613"/>
    <w:rsid w:val="00245627"/>
    <w:rsid w:val="002456AF"/>
    <w:rsid w:val="002458B6"/>
    <w:rsid w:val="002458F3"/>
    <w:rsid w:val="00245B60"/>
    <w:rsid w:val="00246157"/>
    <w:rsid w:val="00247186"/>
    <w:rsid w:val="00250207"/>
    <w:rsid w:val="00250560"/>
    <w:rsid w:val="00250584"/>
    <w:rsid w:val="00251388"/>
    <w:rsid w:val="002519C6"/>
    <w:rsid w:val="0025383F"/>
    <w:rsid w:val="0025586E"/>
    <w:rsid w:val="002559E9"/>
    <w:rsid w:val="00256656"/>
    <w:rsid w:val="00257757"/>
    <w:rsid w:val="002621A6"/>
    <w:rsid w:val="002624EE"/>
    <w:rsid w:val="00263486"/>
    <w:rsid w:val="0026451F"/>
    <w:rsid w:val="00265DB8"/>
    <w:rsid w:val="00266336"/>
    <w:rsid w:val="00267BFD"/>
    <w:rsid w:val="00267CB7"/>
    <w:rsid w:val="00267E48"/>
    <w:rsid w:val="0027067E"/>
    <w:rsid w:val="00271522"/>
    <w:rsid w:val="0027161D"/>
    <w:rsid w:val="002716C7"/>
    <w:rsid w:val="0027177E"/>
    <w:rsid w:val="00271E52"/>
    <w:rsid w:val="002725D3"/>
    <w:rsid w:val="00273475"/>
    <w:rsid w:val="002740AC"/>
    <w:rsid w:val="0027432B"/>
    <w:rsid w:val="0027459E"/>
    <w:rsid w:val="00274629"/>
    <w:rsid w:val="00274687"/>
    <w:rsid w:val="0027575B"/>
    <w:rsid w:val="00276014"/>
    <w:rsid w:val="0027630A"/>
    <w:rsid w:val="00276C1D"/>
    <w:rsid w:val="00277AF4"/>
    <w:rsid w:val="0028136D"/>
    <w:rsid w:val="002816BF"/>
    <w:rsid w:val="00282564"/>
    <w:rsid w:val="002829DD"/>
    <w:rsid w:val="00283CB5"/>
    <w:rsid w:val="00284D0F"/>
    <w:rsid w:val="002854D7"/>
    <w:rsid w:val="0028710B"/>
    <w:rsid w:val="002877AB"/>
    <w:rsid w:val="002877B1"/>
    <w:rsid w:val="00287C87"/>
    <w:rsid w:val="00290177"/>
    <w:rsid w:val="002912E6"/>
    <w:rsid w:val="0029166D"/>
    <w:rsid w:val="00292712"/>
    <w:rsid w:val="00292C30"/>
    <w:rsid w:val="00292D1C"/>
    <w:rsid w:val="00293462"/>
    <w:rsid w:val="00294235"/>
    <w:rsid w:val="00294816"/>
    <w:rsid w:val="002956B4"/>
    <w:rsid w:val="002968B9"/>
    <w:rsid w:val="00296D17"/>
    <w:rsid w:val="002977D2"/>
    <w:rsid w:val="00297EB1"/>
    <w:rsid w:val="002A0AF9"/>
    <w:rsid w:val="002A177B"/>
    <w:rsid w:val="002A22F8"/>
    <w:rsid w:val="002A2695"/>
    <w:rsid w:val="002A29C7"/>
    <w:rsid w:val="002A2C5A"/>
    <w:rsid w:val="002A365A"/>
    <w:rsid w:val="002A49EB"/>
    <w:rsid w:val="002A5037"/>
    <w:rsid w:val="002A5675"/>
    <w:rsid w:val="002A5773"/>
    <w:rsid w:val="002A6CAC"/>
    <w:rsid w:val="002A725D"/>
    <w:rsid w:val="002A75B2"/>
    <w:rsid w:val="002B0A79"/>
    <w:rsid w:val="002B14E4"/>
    <w:rsid w:val="002B24D6"/>
    <w:rsid w:val="002B2763"/>
    <w:rsid w:val="002B3144"/>
    <w:rsid w:val="002B3321"/>
    <w:rsid w:val="002B3A0A"/>
    <w:rsid w:val="002B4B62"/>
    <w:rsid w:val="002B58EA"/>
    <w:rsid w:val="002B590E"/>
    <w:rsid w:val="002B6CEF"/>
    <w:rsid w:val="002B6F3D"/>
    <w:rsid w:val="002C0193"/>
    <w:rsid w:val="002C0CE6"/>
    <w:rsid w:val="002C18EA"/>
    <w:rsid w:val="002C2561"/>
    <w:rsid w:val="002C29C8"/>
    <w:rsid w:val="002C314F"/>
    <w:rsid w:val="002C337E"/>
    <w:rsid w:val="002C35B2"/>
    <w:rsid w:val="002C3930"/>
    <w:rsid w:val="002C40AA"/>
    <w:rsid w:val="002C4256"/>
    <w:rsid w:val="002C49E3"/>
    <w:rsid w:val="002C5D8E"/>
    <w:rsid w:val="002C6653"/>
    <w:rsid w:val="002C6949"/>
    <w:rsid w:val="002C6BD5"/>
    <w:rsid w:val="002C7931"/>
    <w:rsid w:val="002C7E92"/>
    <w:rsid w:val="002D04DA"/>
    <w:rsid w:val="002D0EBB"/>
    <w:rsid w:val="002D105C"/>
    <w:rsid w:val="002D136E"/>
    <w:rsid w:val="002D1923"/>
    <w:rsid w:val="002D211C"/>
    <w:rsid w:val="002D275E"/>
    <w:rsid w:val="002D3C60"/>
    <w:rsid w:val="002D644D"/>
    <w:rsid w:val="002D71EF"/>
    <w:rsid w:val="002D75FD"/>
    <w:rsid w:val="002E04C8"/>
    <w:rsid w:val="002E078D"/>
    <w:rsid w:val="002E0882"/>
    <w:rsid w:val="002E08B0"/>
    <w:rsid w:val="002E095A"/>
    <w:rsid w:val="002E0B1C"/>
    <w:rsid w:val="002E1B6A"/>
    <w:rsid w:val="002E1EB6"/>
    <w:rsid w:val="002E1FC8"/>
    <w:rsid w:val="002E29F2"/>
    <w:rsid w:val="002E3450"/>
    <w:rsid w:val="002E4EE0"/>
    <w:rsid w:val="002E6CB2"/>
    <w:rsid w:val="002E6E2E"/>
    <w:rsid w:val="002E70DA"/>
    <w:rsid w:val="002F01E4"/>
    <w:rsid w:val="002F087E"/>
    <w:rsid w:val="002F15A7"/>
    <w:rsid w:val="002F2013"/>
    <w:rsid w:val="002F231B"/>
    <w:rsid w:val="002F2C9E"/>
    <w:rsid w:val="002F3266"/>
    <w:rsid w:val="002F45C5"/>
    <w:rsid w:val="002F55C8"/>
    <w:rsid w:val="002F5921"/>
    <w:rsid w:val="002F5DBF"/>
    <w:rsid w:val="002F64B7"/>
    <w:rsid w:val="002F6614"/>
    <w:rsid w:val="002F6797"/>
    <w:rsid w:val="002F6B0B"/>
    <w:rsid w:val="002F7410"/>
    <w:rsid w:val="002F74DA"/>
    <w:rsid w:val="00300D09"/>
    <w:rsid w:val="00301041"/>
    <w:rsid w:val="003018A8"/>
    <w:rsid w:val="003019B1"/>
    <w:rsid w:val="00301D97"/>
    <w:rsid w:val="00301F98"/>
    <w:rsid w:val="00302786"/>
    <w:rsid w:val="00302869"/>
    <w:rsid w:val="0030319A"/>
    <w:rsid w:val="003036E7"/>
    <w:rsid w:val="00303BDF"/>
    <w:rsid w:val="00304C3B"/>
    <w:rsid w:val="00305625"/>
    <w:rsid w:val="00305B2D"/>
    <w:rsid w:val="00305C56"/>
    <w:rsid w:val="00306051"/>
    <w:rsid w:val="003066FD"/>
    <w:rsid w:val="00306B7A"/>
    <w:rsid w:val="00306D9D"/>
    <w:rsid w:val="0030764A"/>
    <w:rsid w:val="0030791C"/>
    <w:rsid w:val="00311227"/>
    <w:rsid w:val="003120C3"/>
    <w:rsid w:val="00312178"/>
    <w:rsid w:val="003126D9"/>
    <w:rsid w:val="0031370B"/>
    <w:rsid w:val="00313E56"/>
    <w:rsid w:val="00313EA8"/>
    <w:rsid w:val="003145EF"/>
    <w:rsid w:val="0031513F"/>
    <w:rsid w:val="00315F38"/>
    <w:rsid w:val="00316804"/>
    <w:rsid w:val="00317710"/>
    <w:rsid w:val="003178A8"/>
    <w:rsid w:val="003179C7"/>
    <w:rsid w:val="00317A24"/>
    <w:rsid w:val="0032072A"/>
    <w:rsid w:val="00320E77"/>
    <w:rsid w:val="00321CF2"/>
    <w:rsid w:val="003225C2"/>
    <w:rsid w:val="00323AF3"/>
    <w:rsid w:val="00323FE4"/>
    <w:rsid w:val="003244D8"/>
    <w:rsid w:val="003249DC"/>
    <w:rsid w:val="00324BB6"/>
    <w:rsid w:val="003259DD"/>
    <w:rsid w:val="00325BDF"/>
    <w:rsid w:val="00326875"/>
    <w:rsid w:val="00327368"/>
    <w:rsid w:val="00327BA9"/>
    <w:rsid w:val="00327CFC"/>
    <w:rsid w:val="00327E00"/>
    <w:rsid w:val="00327FC1"/>
    <w:rsid w:val="003309E8"/>
    <w:rsid w:val="00330CAA"/>
    <w:rsid w:val="00331B03"/>
    <w:rsid w:val="003320B8"/>
    <w:rsid w:val="0033285D"/>
    <w:rsid w:val="00332AA9"/>
    <w:rsid w:val="00332C57"/>
    <w:rsid w:val="00332DEB"/>
    <w:rsid w:val="003330EB"/>
    <w:rsid w:val="00333A39"/>
    <w:rsid w:val="003346BF"/>
    <w:rsid w:val="003349E2"/>
    <w:rsid w:val="00335CA6"/>
    <w:rsid w:val="00335D80"/>
    <w:rsid w:val="00335E7C"/>
    <w:rsid w:val="00337066"/>
    <w:rsid w:val="003370E2"/>
    <w:rsid w:val="00337901"/>
    <w:rsid w:val="00337C2E"/>
    <w:rsid w:val="003402D5"/>
    <w:rsid w:val="003403E6"/>
    <w:rsid w:val="00340672"/>
    <w:rsid w:val="00340AE3"/>
    <w:rsid w:val="0034123E"/>
    <w:rsid w:val="00341394"/>
    <w:rsid w:val="003420C9"/>
    <w:rsid w:val="00342894"/>
    <w:rsid w:val="00342BA8"/>
    <w:rsid w:val="00343275"/>
    <w:rsid w:val="003446D1"/>
    <w:rsid w:val="00344FCC"/>
    <w:rsid w:val="003457D5"/>
    <w:rsid w:val="00345C53"/>
    <w:rsid w:val="00346447"/>
    <w:rsid w:val="00346C93"/>
    <w:rsid w:val="00346D9E"/>
    <w:rsid w:val="0034755D"/>
    <w:rsid w:val="003476C7"/>
    <w:rsid w:val="00347713"/>
    <w:rsid w:val="00347DC6"/>
    <w:rsid w:val="003504E7"/>
    <w:rsid w:val="00350836"/>
    <w:rsid w:val="00350984"/>
    <w:rsid w:val="00351547"/>
    <w:rsid w:val="00351FDA"/>
    <w:rsid w:val="003531A7"/>
    <w:rsid w:val="003531BF"/>
    <w:rsid w:val="0035360E"/>
    <w:rsid w:val="00353790"/>
    <w:rsid w:val="0035431C"/>
    <w:rsid w:val="00355351"/>
    <w:rsid w:val="00356E8B"/>
    <w:rsid w:val="0035719C"/>
    <w:rsid w:val="003603CE"/>
    <w:rsid w:val="003606B9"/>
    <w:rsid w:val="00360CC4"/>
    <w:rsid w:val="00360E94"/>
    <w:rsid w:val="0036163E"/>
    <w:rsid w:val="00363484"/>
    <w:rsid w:val="0036366C"/>
    <w:rsid w:val="003637A6"/>
    <w:rsid w:val="00365083"/>
    <w:rsid w:val="003654DE"/>
    <w:rsid w:val="00365FC8"/>
    <w:rsid w:val="003667B3"/>
    <w:rsid w:val="00366B06"/>
    <w:rsid w:val="00366EF0"/>
    <w:rsid w:val="00366F68"/>
    <w:rsid w:val="00367BD0"/>
    <w:rsid w:val="00367D75"/>
    <w:rsid w:val="00370C26"/>
    <w:rsid w:val="00370D9B"/>
    <w:rsid w:val="003712AC"/>
    <w:rsid w:val="00372D26"/>
    <w:rsid w:val="00372D8F"/>
    <w:rsid w:val="00372ED0"/>
    <w:rsid w:val="003741D5"/>
    <w:rsid w:val="00375074"/>
    <w:rsid w:val="003756EC"/>
    <w:rsid w:val="00375AA0"/>
    <w:rsid w:val="00376165"/>
    <w:rsid w:val="00376214"/>
    <w:rsid w:val="00376E47"/>
    <w:rsid w:val="00377132"/>
    <w:rsid w:val="003771D2"/>
    <w:rsid w:val="003774BA"/>
    <w:rsid w:val="00377D07"/>
    <w:rsid w:val="00380AB6"/>
    <w:rsid w:val="0038204C"/>
    <w:rsid w:val="00382E9C"/>
    <w:rsid w:val="003839C3"/>
    <w:rsid w:val="00383F8F"/>
    <w:rsid w:val="0038404A"/>
    <w:rsid w:val="0038405B"/>
    <w:rsid w:val="003843A9"/>
    <w:rsid w:val="003843B1"/>
    <w:rsid w:val="0038488B"/>
    <w:rsid w:val="00385E0B"/>
    <w:rsid w:val="00386AAD"/>
    <w:rsid w:val="0038714B"/>
    <w:rsid w:val="003874CF"/>
    <w:rsid w:val="00391020"/>
    <w:rsid w:val="0039196C"/>
    <w:rsid w:val="0039212D"/>
    <w:rsid w:val="0039261B"/>
    <w:rsid w:val="00392852"/>
    <w:rsid w:val="00392B61"/>
    <w:rsid w:val="00392F08"/>
    <w:rsid w:val="003940EE"/>
    <w:rsid w:val="003946FD"/>
    <w:rsid w:val="003949AF"/>
    <w:rsid w:val="00394C97"/>
    <w:rsid w:val="00394F1C"/>
    <w:rsid w:val="00395ABF"/>
    <w:rsid w:val="00395D9F"/>
    <w:rsid w:val="00397865"/>
    <w:rsid w:val="00397C48"/>
    <w:rsid w:val="003A02A9"/>
    <w:rsid w:val="003A0739"/>
    <w:rsid w:val="003A08CB"/>
    <w:rsid w:val="003A0ECE"/>
    <w:rsid w:val="003A169E"/>
    <w:rsid w:val="003A202E"/>
    <w:rsid w:val="003A28A8"/>
    <w:rsid w:val="003A332E"/>
    <w:rsid w:val="003A3724"/>
    <w:rsid w:val="003A3A27"/>
    <w:rsid w:val="003A44EA"/>
    <w:rsid w:val="003A47A4"/>
    <w:rsid w:val="003A498C"/>
    <w:rsid w:val="003A4DAE"/>
    <w:rsid w:val="003A4FBD"/>
    <w:rsid w:val="003A508B"/>
    <w:rsid w:val="003A5487"/>
    <w:rsid w:val="003A6215"/>
    <w:rsid w:val="003A65C0"/>
    <w:rsid w:val="003B07CD"/>
    <w:rsid w:val="003B0C1D"/>
    <w:rsid w:val="003B139B"/>
    <w:rsid w:val="003B18C7"/>
    <w:rsid w:val="003B1F59"/>
    <w:rsid w:val="003B22BC"/>
    <w:rsid w:val="003B253C"/>
    <w:rsid w:val="003B2DEC"/>
    <w:rsid w:val="003B362B"/>
    <w:rsid w:val="003B390D"/>
    <w:rsid w:val="003B423B"/>
    <w:rsid w:val="003B45A2"/>
    <w:rsid w:val="003B5C5D"/>
    <w:rsid w:val="003B5E0D"/>
    <w:rsid w:val="003B6D8F"/>
    <w:rsid w:val="003C0020"/>
    <w:rsid w:val="003C029C"/>
    <w:rsid w:val="003C07FB"/>
    <w:rsid w:val="003C1217"/>
    <w:rsid w:val="003C148E"/>
    <w:rsid w:val="003C1D7C"/>
    <w:rsid w:val="003C1F09"/>
    <w:rsid w:val="003C2589"/>
    <w:rsid w:val="003C287C"/>
    <w:rsid w:val="003C2A0F"/>
    <w:rsid w:val="003C2A1C"/>
    <w:rsid w:val="003C37A1"/>
    <w:rsid w:val="003C388C"/>
    <w:rsid w:val="003C3E65"/>
    <w:rsid w:val="003C4793"/>
    <w:rsid w:val="003C4D36"/>
    <w:rsid w:val="003C4ED2"/>
    <w:rsid w:val="003C5401"/>
    <w:rsid w:val="003C5DD8"/>
    <w:rsid w:val="003C5E59"/>
    <w:rsid w:val="003C5F06"/>
    <w:rsid w:val="003C634F"/>
    <w:rsid w:val="003C640E"/>
    <w:rsid w:val="003C6EC5"/>
    <w:rsid w:val="003C7F34"/>
    <w:rsid w:val="003C7FF9"/>
    <w:rsid w:val="003D0544"/>
    <w:rsid w:val="003D09C1"/>
    <w:rsid w:val="003D0EB1"/>
    <w:rsid w:val="003D15BC"/>
    <w:rsid w:val="003D1980"/>
    <w:rsid w:val="003D1FF3"/>
    <w:rsid w:val="003D3210"/>
    <w:rsid w:val="003D35A3"/>
    <w:rsid w:val="003D3E4A"/>
    <w:rsid w:val="003D4421"/>
    <w:rsid w:val="003D4655"/>
    <w:rsid w:val="003D4827"/>
    <w:rsid w:val="003D50DB"/>
    <w:rsid w:val="003D6CCC"/>
    <w:rsid w:val="003E0172"/>
    <w:rsid w:val="003E0421"/>
    <w:rsid w:val="003E2888"/>
    <w:rsid w:val="003E2BA8"/>
    <w:rsid w:val="003E3B9D"/>
    <w:rsid w:val="003E3FFE"/>
    <w:rsid w:val="003E4552"/>
    <w:rsid w:val="003E4F39"/>
    <w:rsid w:val="003E616A"/>
    <w:rsid w:val="003E64A5"/>
    <w:rsid w:val="003E6C0E"/>
    <w:rsid w:val="003E71C8"/>
    <w:rsid w:val="003E7B7A"/>
    <w:rsid w:val="003F0613"/>
    <w:rsid w:val="003F0A93"/>
    <w:rsid w:val="003F1E13"/>
    <w:rsid w:val="003F1F83"/>
    <w:rsid w:val="003F27DE"/>
    <w:rsid w:val="003F3B74"/>
    <w:rsid w:val="003F3F6A"/>
    <w:rsid w:val="003F3F94"/>
    <w:rsid w:val="003F417A"/>
    <w:rsid w:val="003F5177"/>
    <w:rsid w:val="003F5303"/>
    <w:rsid w:val="003F657D"/>
    <w:rsid w:val="003F75A7"/>
    <w:rsid w:val="003F75B0"/>
    <w:rsid w:val="003F75D0"/>
    <w:rsid w:val="003F75F7"/>
    <w:rsid w:val="004004BD"/>
    <w:rsid w:val="00400529"/>
    <w:rsid w:val="00400579"/>
    <w:rsid w:val="00401755"/>
    <w:rsid w:val="00401EF3"/>
    <w:rsid w:val="004021E3"/>
    <w:rsid w:val="00402592"/>
    <w:rsid w:val="00402ADC"/>
    <w:rsid w:val="00403185"/>
    <w:rsid w:val="00403993"/>
    <w:rsid w:val="00405101"/>
    <w:rsid w:val="0041016C"/>
    <w:rsid w:val="0041038F"/>
    <w:rsid w:val="00410F34"/>
    <w:rsid w:val="00411006"/>
    <w:rsid w:val="0041131D"/>
    <w:rsid w:val="004114B0"/>
    <w:rsid w:val="00411E02"/>
    <w:rsid w:val="00412379"/>
    <w:rsid w:val="004127B9"/>
    <w:rsid w:val="00414213"/>
    <w:rsid w:val="00414274"/>
    <w:rsid w:val="004159C5"/>
    <w:rsid w:val="00416374"/>
    <w:rsid w:val="004168D9"/>
    <w:rsid w:val="00416B59"/>
    <w:rsid w:val="00417358"/>
    <w:rsid w:val="00417E8A"/>
    <w:rsid w:val="004201AE"/>
    <w:rsid w:val="00420926"/>
    <w:rsid w:val="00420C57"/>
    <w:rsid w:val="00421513"/>
    <w:rsid w:val="00421FF7"/>
    <w:rsid w:val="0042217D"/>
    <w:rsid w:val="004226AD"/>
    <w:rsid w:val="0042285A"/>
    <w:rsid w:val="00423063"/>
    <w:rsid w:val="00423724"/>
    <w:rsid w:val="004249DB"/>
    <w:rsid w:val="00424BBE"/>
    <w:rsid w:val="00424DEC"/>
    <w:rsid w:val="00424E99"/>
    <w:rsid w:val="00425369"/>
    <w:rsid w:val="004266D0"/>
    <w:rsid w:val="00426B3D"/>
    <w:rsid w:val="00426B45"/>
    <w:rsid w:val="0042731A"/>
    <w:rsid w:val="004274C6"/>
    <w:rsid w:val="00427849"/>
    <w:rsid w:val="004278BA"/>
    <w:rsid w:val="0043053D"/>
    <w:rsid w:val="004307D8"/>
    <w:rsid w:val="0043092E"/>
    <w:rsid w:val="00431888"/>
    <w:rsid w:val="00432BF7"/>
    <w:rsid w:val="00432C56"/>
    <w:rsid w:val="00432D38"/>
    <w:rsid w:val="0043322F"/>
    <w:rsid w:val="0043397F"/>
    <w:rsid w:val="004347CC"/>
    <w:rsid w:val="00434815"/>
    <w:rsid w:val="00434D1D"/>
    <w:rsid w:val="00435107"/>
    <w:rsid w:val="00435337"/>
    <w:rsid w:val="00435DD6"/>
    <w:rsid w:val="00436625"/>
    <w:rsid w:val="00436BD0"/>
    <w:rsid w:val="004376B7"/>
    <w:rsid w:val="0043774D"/>
    <w:rsid w:val="00440642"/>
    <w:rsid w:val="00440C5E"/>
    <w:rsid w:val="00440F5C"/>
    <w:rsid w:val="004410AB"/>
    <w:rsid w:val="00441689"/>
    <w:rsid w:val="0044181F"/>
    <w:rsid w:val="00442620"/>
    <w:rsid w:val="004426D6"/>
    <w:rsid w:val="0044282A"/>
    <w:rsid w:val="00444043"/>
    <w:rsid w:val="0044460E"/>
    <w:rsid w:val="00444C5E"/>
    <w:rsid w:val="00444D95"/>
    <w:rsid w:val="00444E37"/>
    <w:rsid w:val="00445A58"/>
    <w:rsid w:val="00446468"/>
    <w:rsid w:val="00446BD1"/>
    <w:rsid w:val="00447C9A"/>
    <w:rsid w:val="0045023C"/>
    <w:rsid w:val="00450D25"/>
    <w:rsid w:val="00450F59"/>
    <w:rsid w:val="0045198A"/>
    <w:rsid w:val="00451CDD"/>
    <w:rsid w:val="00452222"/>
    <w:rsid w:val="00452502"/>
    <w:rsid w:val="00452537"/>
    <w:rsid w:val="00452678"/>
    <w:rsid w:val="00453143"/>
    <w:rsid w:val="004535C9"/>
    <w:rsid w:val="004545A8"/>
    <w:rsid w:val="00454990"/>
    <w:rsid w:val="00454F3C"/>
    <w:rsid w:val="00456A6B"/>
    <w:rsid w:val="00456CEA"/>
    <w:rsid w:val="004570B9"/>
    <w:rsid w:val="00457616"/>
    <w:rsid w:val="0045781D"/>
    <w:rsid w:val="00460163"/>
    <w:rsid w:val="004603DA"/>
    <w:rsid w:val="00460774"/>
    <w:rsid w:val="00460972"/>
    <w:rsid w:val="00460E92"/>
    <w:rsid w:val="00461045"/>
    <w:rsid w:val="00461150"/>
    <w:rsid w:val="00462B55"/>
    <w:rsid w:val="00462F55"/>
    <w:rsid w:val="00463FA4"/>
    <w:rsid w:val="00464861"/>
    <w:rsid w:val="00464EE4"/>
    <w:rsid w:val="00465212"/>
    <w:rsid w:val="00465772"/>
    <w:rsid w:val="0046699F"/>
    <w:rsid w:val="00466CB1"/>
    <w:rsid w:val="00466D53"/>
    <w:rsid w:val="00466DBE"/>
    <w:rsid w:val="00466E32"/>
    <w:rsid w:val="00466F2B"/>
    <w:rsid w:val="00467025"/>
    <w:rsid w:val="0046748B"/>
    <w:rsid w:val="00467B79"/>
    <w:rsid w:val="00467D58"/>
    <w:rsid w:val="00467E54"/>
    <w:rsid w:val="004709C2"/>
    <w:rsid w:val="004709EF"/>
    <w:rsid w:val="00470EB2"/>
    <w:rsid w:val="00472BBB"/>
    <w:rsid w:val="00472CE3"/>
    <w:rsid w:val="004737A4"/>
    <w:rsid w:val="00474198"/>
    <w:rsid w:val="004760A9"/>
    <w:rsid w:val="0047675C"/>
    <w:rsid w:val="004807D0"/>
    <w:rsid w:val="0048200D"/>
    <w:rsid w:val="00482030"/>
    <w:rsid w:val="00482252"/>
    <w:rsid w:val="00482298"/>
    <w:rsid w:val="0048265D"/>
    <w:rsid w:val="00482FCF"/>
    <w:rsid w:val="004839EB"/>
    <w:rsid w:val="004849B3"/>
    <w:rsid w:val="00484C39"/>
    <w:rsid w:val="004852DE"/>
    <w:rsid w:val="00485D6C"/>
    <w:rsid w:val="00486243"/>
    <w:rsid w:val="0048668F"/>
    <w:rsid w:val="0048708F"/>
    <w:rsid w:val="004876CC"/>
    <w:rsid w:val="00487C64"/>
    <w:rsid w:val="00490A34"/>
    <w:rsid w:val="00491985"/>
    <w:rsid w:val="0049260D"/>
    <w:rsid w:val="004928B0"/>
    <w:rsid w:val="00492EB7"/>
    <w:rsid w:val="00493D40"/>
    <w:rsid w:val="00494183"/>
    <w:rsid w:val="00494D58"/>
    <w:rsid w:val="00495541"/>
    <w:rsid w:val="004957EC"/>
    <w:rsid w:val="00495E4F"/>
    <w:rsid w:val="004974B4"/>
    <w:rsid w:val="00497BCD"/>
    <w:rsid w:val="00497E22"/>
    <w:rsid w:val="004A17F8"/>
    <w:rsid w:val="004A2542"/>
    <w:rsid w:val="004A2896"/>
    <w:rsid w:val="004A2D37"/>
    <w:rsid w:val="004A4698"/>
    <w:rsid w:val="004A5E50"/>
    <w:rsid w:val="004A63B5"/>
    <w:rsid w:val="004A69E4"/>
    <w:rsid w:val="004A6FE7"/>
    <w:rsid w:val="004A7891"/>
    <w:rsid w:val="004B0577"/>
    <w:rsid w:val="004B08EB"/>
    <w:rsid w:val="004B0A9B"/>
    <w:rsid w:val="004B11DA"/>
    <w:rsid w:val="004B1298"/>
    <w:rsid w:val="004B258D"/>
    <w:rsid w:val="004B2ACC"/>
    <w:rsid w:val="004B329C"/>
    <w:rsid w:val="004B3535"/>
    <w:rsid w:val="004B35BB"/>
    <w:rsid w:val="004B3B15"/>
    <w:rsid w:val="004B47AC"/>
    <w:rsid w:val="004B4BCC"/>
    <w:rsid w:val="004B5B78"/>
    <w:rsid w:val="004B60E9"/>
    <w:rsid w:val="004B697F"/>
    <w:rsid w:val="004B6BB9"/>
    <w:rsid w:val="004B709A"/>
    <w:rsid w:val="004B70D4"/>
    <w:rsid w:val="004B7A07"/>
    <w:rsid w:val="004C00CE"/>
    <w:rsid w:val="004C0BE0"/>
    <w:rsid w:val="004C0CBF"/>
    <w:rsid w:val="004C0EC0"/>
    <w:rsid w:val="004C1263"/>
    <w:rsid w:val="004C16C7"/>
    <w:rsid w:val="004C1D67"/>
    <w:rsid w:val="004C1F39"/>
    <w:rsid w:val="004C1F4C"/>
    <w:rsid w:val="004C28F2"/>
    <w:rsid w:val="004C2902"/>
    <w:rsid w:val="004C2CE0"/>
    <w:rsid w:val="004C2F70"/>
    <w:rsid w:val="004C4582"/>
    <w:rsid w:val="004C4764"/>
    <w:rsid w:val="004C4CA1"/>
    <w:rsid w:val="004C5233"/>
    <w:rsid w:val="004C57A0"/>
    <w:rsid w:val="004C5B56"/>
    <w:rsid w:val="004C5CC0"/>
    <w:rsid w:val="004C6056"/>
    <w:rsid w:val="004C6440"/>
    <w:rsid w:val="004C6DB1"/>
    <w:rsid w:val="004C71D5"/>
    <w:rsid w:val="004C74F3"/>
    <w:rsid w:val="004D0F23"/>
    <w:rsid w:val="004D193C"/>
    <w:rsid w:val="004D1FDD"/>
    <w:rsid w:val="004D29E3"/>
    <w:rsid w:val="004D3D97"/>
    <w:rsid w:val="004D42D6"/>
    <w:rsid w:val="004D47F2"/>
    <w:rsid w:val="004D4CDD"/>
    <w:rsid w:val="004D6EA8"/>
    <w:rsid w:val="004D772F"/>
    <w:rsid w:val="004D7D10"/>
    <w:rsid w:val="004E0F46"/>
    <w:rsid w:val="004E1B26"/>
    <w:rsid w:val="004E2BD2"/>
    <w:rsid w:val="004E454A"/>
    <w:rsid w:val="004E45BD"/>
    <w:rsid w:val="004E48EC"/>
    <w:rsid w:val="004E4AB8"/>
    <w:rsid w:val="004E5D9A"/>
    <w:rsid w:val="004E5E80"/>
    <w:rsid w:val="004E5EFC"/>
    <w:rsid w:val="004E6099"/>
    <w:rsid w:val="004E7272"/>
    <w:rsid w:val="004E72DF"/>
    <w:rsid w:val="004F035B"/>
    <w:rsid w:val="004F13D4"/>
    <w:rsid w:val="004F1481"/>
    <w:rsid w:val="004F14BC"/>
    <w:rsid w:val="004F22B7"/>
    <w:rsid w:val="004F307D"/>
    <w:rsid w:val="004F49F0"/>
    <w:rsid w:val="004F4C7D"/>
    <w:rsid w:val="004F4DE4"/>
    <w:rsid w:val="004F54C9"/>
    <w:rsid w:val="004F5D01"/>
    <w:rsid w:val="004F654A"/>
    <w:rsid w:val="004F68BF"/>
    <w:rsid w:val="004F6BE2"/>
    <w:rsid w:val="004F735D"/>
    <w:rsid w:val="004F7FE7"/>
    <w:rsid w:val="00500857"/>
    <w:rsid w:val="0050086E"/>
    <w:rsid w:val="005010C3"/>
    <w:rsid w:val="0050166E"/>
    <w:rsid w:val="00501BB8"/>
    <w:rsid w:val="005023F3"/>
    <w:rsid w:val="00502779"/>
    <w:rsid w:val="00503923"/>
    <w:rsid w:val="005049D2"/>
    <w:rsid w:val="0050660D"/>
    <w:rsid w:val="00506A74"/>
    <w:rsid w:val="00510330"/>
    <w:rsid w:val="005109E1"/>
    <w:rsid w:val="00510FC0"/>
    <w:rsid w:val="0051182D"/>
    <w:rsid w:val="00512979"/>
    <w:rsid w:val="00512F4D"/>
    <w:rsid w:val="0051304C"/>
    <w:rsid w:val="00513B6C"/>
    <w:rsid w:val="00514062"/>
    <w:rsid w:val="005144B8"/>
    <w:rsid w:val="00514CBA"/>
    <w:rsid w:val="00515C1D"/>
    <w:rsid w:val="00516006"/>
    <w:rsid w:val="0051684E"/>
    <w:rsid w:val="005169F8"/>
    <w:rsid w:val="00517873"/>
    <w:rsid w:val="00517E7D"/>
    <w:rsid w:val="00517FBF"/>
    <w:rsid w:val="00520722"/>
    <w:rsid w:val="00520810"/>
    <w:rsid w:val="00520E39"/>
    <w:rsid w:val="00521349"/>
    <w:rsid w:val="00521DF8"/>
    <w:rsid w:val="005230F4"/>
    <w:rsid w:val="005236EE"/>
    <w:rsid w:val="00523DDA"/>
    <w:rsid w:val="005240FF"/>
    <w:rsid w:val="00524541"/>
    <w:rsid w:val="0052464A"/>
    <w:rsid w:val="00524A2A"/>
    <w:rsid w:val="005250FD"/>
    <w:rsid w:val="00525440"/>
    <w:rsid w:val="005256F0"/>
    <w:rsid w:val="00525BC4"/>
    <w:rsid w:val="00525EF6"/>
    <w:rsid w:val="0052603D"/>
    <w:rsid w:val="005265D3"/>
    <w:rsid w:val="005265FC"/>
    <w:rsid w:val="00526919"/>
    <w:rsid w:val="00527765"/>
    <w:rsid w:val="00527F15"/>
    <w:rsid w:val="00530F8C"/>
    <w:rsid w:val="00531302"/>
    <w:rsid w:val="00531705"/>
    <w:rsid w:val="00532E7C"/>
    <w:rsid w:val="005332BD"/>
    <w:rsid w:val="00533ADA"/>
    <w:rsid w:val="00533FB2"/>
    <w:rsid w:val="005343F7"/>
    <w:rsid w:val="00534511"/>
    <w:rsid w:val="005359DE"/>
    <w:rsid w:val="00535C3D"/>
    <w:rsid w:val="005367BE"/>
    <w:rsid w:val="00536DAA"/>
    <w:rsid w:val="00536F69"/>
    <w:rsid w:val="0053758E"/>
    <w:rsid w:val="00537620"/>
    <w:rsid w:val="00537840"/>
    <w:rsid w:val="0054008B"/>
    <w:rsid w:val="005409DF"/>
    <w:rsid w:val="005422A1"/>
    <w:rsid w:val="00542A0C"/>
    <w:rsid w:val="00542F97"/>
    <w:rsid w:val="0054352C"/>
    <w:rsid w:val="00544733"/>
    <w:rsid w:val="00544DE3"/>
    <w:rsid w:val="005452A4"/>
    <w:rsid w:val="005458D0"/>
    <w:rsid w:val="005462D4"/>
    <w:rsid w:val="005462F1"/>
    <w:rsid w:val="005463D0"/>
    <w:rsid w:val="00546AE0"/>
    <w:rsid w:val="00547D74"/>
    <w:rsid w:val="00547E76"/>
    <w:rsid w:val="00550C9A"/>
    <w:rsid w:val="00550F41"/>
    <w:rsid w:val="00550FFE"/>
    <w:rsid w:val="00551B3F"/>
    <w:rsid w:val="00551B74"/>
    <w:rsid w:val="00551EE1"/>
    <w:rsid w:val="005520C9"/>
    <w:rsid w:val="005520FD"/>
    <w:rsid w:val="005522E4"/>
    <w:rsid w:val="00552329"/>
    <w:rsid w:val="005523BB"/>
    <w:rsid w:val="005529F5"/>
    <w:rsid w:val="00554770"/>
    <w:rsid w:val="005549DB"/>
    <w:rsid w:val="00554DD7"/>
    <w:rsid w:val="00554F3C"/>
    <w:rsid w:val="00555B65"/>
    <w:rsid w:val="0055602B"/>
    <w:rsid w:val="0055720F"/>
    <w:rsid w:val="00557835"/>
    <w:rsid w:val="00557AFC"/>
    <w:rsid w:val="00560956"/>
    <w:rsid w:val="0056095A"/>
    <w:rsid w:val="00560E9B"/>
    <w:rsid w:val="00562213"/>
    <w:rsid w:val="0056293C"/>
    <w:rsid w:val="00564728"/>
    <w:rsid w:val="00564E8D"/>
    <w:rsid w:val="00565030"/>
    <w:rsid w:val="00570737"/>
    <w:rsid w:val="00570819"/>
    <w:rsid w:val="00571747"/>
    <w:rsid w:val="00571C50"/>
    <w:rsid w:val="0057215B"/>
    <w:rsid w:val="00573EE4"/>
    <w:rsid w:val="0057436C"/>
    <w:rsid w:val="005744B2"/>
    <w:rsid w:val="00575615"/>
    <w:rsid w:val="00576499"/>
    <w:rsid w:val="00576CB0"/>
    <w:rsid w:val="00576FDB"/>
    <w:rsid w:val="00577CE4"/>
    <w:rsid w:val="00577F95"/>
    <w:rsid w:val="00580071"/>
    <w:rsid w:val="0058048D"/>
    <w:rsid w:val="005809FC"/>
    <w:rsid w:val="00582199"/>
    <w:rsid w:val="0058224C"/>
    <w:rsid w:val="00582295"/>
    <w:rsid w:val="00582AC9"/>
    <w:rsid w:val="00582F82"/>
    <w:rsid w:val="00583A7D"/>
    <w:rsid w:val="0058470C"/>
    <w:rsid w:val="00585273"/>
    <w:rsid w:val="00585605"/>
    <w:rsid w:val="00585CDE"/>
    <w:rsid w:val="00586568"/>
    <w:rsid w:val="00586CFA"/>
    <w:rsid w:val="00586D54"/>
    <w:rsid w:val="00586F57"/>
    <w:rsid w:val="0058720D"/>
    <w:rsid w:val="00587984"/>
    <w:rsid w:val="00587B15"/>
    <w:rsid w:val="00587E3E"/>
    <w:rsid w:val="00590771"/>
    <w:rsid w:val="00590801"/>
    <w:rsid w:val="0059087C"/>
    <w:rsid w:val="00590B35"/>
    <w:rsid w:val="00590C12"/>
    <w:rsid w:val="00590EA1"/>
    <w:rsid w:val="005921CC"/>
    <w:rsid w:val="00592377"/>
    <w:rsid w:val="005928F9"/>
    <w:rsid w:val="0059342D"/>
    <w:rsid w:val="00593794"/>
    <w:rsid w:val="00594334"/>
    <w:rsid w:val="0059465F"/>
    <w:rsid w:val="005946F4"/>
    <w:rsid w:val="00594A9E"/>
    <w:rsid w:val="00594C42"/>
    <w:rsid w:val="005951D5"/>
    <w:rsid w:val="00595AD8"/>
    <w:rsid w:val="0059638A"/>
    <w:rsid w:val="0059683E"/>
    <w:rsid w:val="00596BE4"/>
    <w:rsid w:val="00597093"/>
    <w:rsid w:val="00597600"/>
    <w:rsid w:val="005A05D5"/>
    <w:rsid w:val="005A0B27"/>
    <w:rsid w:val="005A0E08"/>
    <w:rsid w:val="005A2166"/>
    <w:rsid w:val="005A227B"/>
    <w:rsid w:val="005A2551"/>
    <w:rsid w:val="005A3128"/>
    <w:rsid w:val="005A43EA"/>
    <w:rsid w:val="005A4588"/>
    <w:rsid w:val="005A4FA0"/>
    <w:rsid w:val="005A6DEE"/>
    <w:rsid w:val="005A7934"/>
    <w:rsid w:val="005B0433"/>
    <w:rsid w:val="005B06D0"/>
    <w:rsid w:val="005B1DAB"/>
    <w:rsid w:val="005B2D4A"/>
    <w:rsid w:val="005B33C0"/>
    <w:rsid w:val="005B3863"/>
    <w:rsid w:val="005B4660"/>
    <w:rsid w:val="005B69FE"/>
    <w:rsid w:val="005B6CCC"/>
    <w:rsid w:val="005B6DE3"/>
    <w:rsid w:val="005B725F"/>
    <w:rsid w:val="005C07DD"/>
    <w:rsid w:val="005C10C7"/>
    <w:rsid w:val="005C13AF"/>
    <w:rsid w:val="005C28D0"/>
    <w:rsid w:val="005C2D3A"/>
    <w:rsid w:val="005C2F9C"/>
    <w:rsid w:val="005C3399"/>
    <w:rsid w:val="005C456A"/>
    <w:rsid w:val="005C49CC"/>
    <w:rsid w:val="005C4EB5"/>
    <w:rsid w:val="005C6C05"/>
    <w:rsid w:val="005C7071"/>
    <w:rsid w:val="005C745C"/>
    <w:rsid w:val="005C78BF"/>
    <w:rsid w:val="005C7972"/>
    <w:rsid w:val="005C7E56"/>
    <w:rsid w:val="005D0268"/>
    <w:rsid w:val="005D0380"/>
    <w:rsid w:val="005D03FA"/>
    <w:rsid w:val="005D15AD"/>
    <w:rsid w:val="005D1624"/>
    <w:rsid w:val="005D1A02"/>
    <w:rsid w:val="005D1E0D"/>
    <w:rsid w:val="005D2FF2"/>
    <w:rsid w:val="005D35B9"/>
    <w:rsid w:val="005D391B"/>
    <w:rsid w:val="005D454F"/>
    <w:rsid w:val="005D4555"/>
    <w:rsid w:val="005D4701"/>
    <w:rsid w:val="005D4CF2"/>
    <w:rsid w:val="005D57CF"/>
    <w:rsid w:val="005D6E46"/>
    <w:rsid w:val="005D6EDF"/>
    <w:rsid w:val="005D7B15"/>
    <w:rsid w:val="005D7B44"/>
    <w:rsid w:val="005D7E7B"/>
    <w:rsid w:val="005E080E"/>
    <w:rsid w:val="005E1BE6"/>
    <w:rsid w:val="005E1C61"/>
    <w:rsid w:val="005E2DF7"/>
    <w:rsid w:val="005E311E"/>
    <w:rsid w:val="005E4110"/>
    <w:rsid w:val="005E42EC"/>
    <w:rsid w:val="005E444F"/>
    <w:rsid w:val="005E5AA6"/>
    <w:rsid w:val="005E5B7F"/>
    <w:rsid w:val="005E5FA5"/>
    <w:rsid w:val="005E66A2"/>
    <w:rsid w:val="005E7A37"/>
    <w:rsid w:val="005F0667"/>
    <w:rsid w:val="005F0B56"/>
    <w:rsid w:val="005F1E0F"/>
    <w:rsid w:val="005F2059"/>
    <w:rsid w:val="005F2322"/>
    <w:rsid w:val="005F2837"/>
    <w:rsid w:val="005F2B26"/>
    <w:rsid w:val="005F3FFE"/>
    <w:rsid w:val="005F42C8"/>
    <w:rsid w:val="005F4E9A"/>
    <w:rsid w:val="005F5672"/>
    <w:rsid w:val="005F5FE9"/>
    <w:rsid w:val="005F62D1"/>
    <w:rsid w:val="005F690D"/>
    <w:rsid w:val="005F6EE7"/>
    <w:rsid w:val="005F7766"/>
    <w:rsid w:val="005F7CB7"/>
    <w:rsid w:val="006010D7"/>
    <w:rsid w:val="006015EE"/>
    <w:rsid w:val="00601F20"/>
    <w:rsid w:val="00602399"/>
    <w:rsid w:val="00602740"/>
    <w:rsid w:val="00602DB7"/>
    <w:rsid w:val="00603561"/>
    <w:rsid w:val="006037CA"/>
    <w:rsid w:val="00603941"/>
    <w:rsid w:val="0060450A"/>
    <w:rsid w:val="00604E41"/>
    <w:rsid w:val="0060555D"/>
    <w:rsid w:val="00605CD0"/>
    <w:rsid w:val="00606010"/>
    <w:rsid w:val="006065E6"/>
    <w:rsid w:val="0060700B"/>
    <w:rsid w:val="006074F5"/>
    <w:rsid w:val="006075B5"/>
    <w:rsid w:val="00607C0D"/>
    <w:rsid w:val="00607D5E"/>
    <w:rsid w:val="00610869"/>
    <w:rsid w:val="00611A70"/>
    <w:rsid w:val="006125E8"/>
    <w:rsid w:val="00612656"/>
    <w:rsid w:val="006127CE"/>
    <w:rsid w:val="00613C50"/>
    <w:rsid w:val="00614597"/>
    <w:rsid w:val="006145F9"/>
    <w:rsid w:val="00614701"/>
    <w:rsid w:val="00615DF4"/>
    <w:rsid w:val="006162EA"/>
    <w:rsid w:val="0061633E"/>
    <w:rsid w:val="00616804"/>
    <w:rsid w:val="00616A25"/>
    <w:rsid w:val="00616D7C"/>
    <w:rsid w:val="00616F4A"/>
    <w:rsid w:val="006171B7"/>
    <w:rsid w:val="006173D7"/>
    <w:rsid w:val="00617538"/>
    <w:rsid w:val="00620CE1"/>
    <w:rsid w:val="00621704"/>
    <w:rsid w:val="00622D17"/>
    <w:rsid w:val="00623A5E"/>
    <w:rsid w:val="00623B29"/>
    <w:rsid w:val="00623E39"/>
    <w:rsid w:val="00623EA6"/>
    <w:rsid w:val="006246AD"/>
    <w:rsid w:val="00624E0F"/>
    <w:rsid w:val="006264E5"/>
    <w:rsid w:val="00626671"/>
    <w:rsid w:val="0062762F"/>
    <w:rsid w:val="006277C0"/>
    <w:rsid w:val="00627935"/>
    <w:rsid w:val="00631410"/>
    <w:rsid w:val="00631CCE"/>
    <w:rsid w:val="00632262"/>
    <w:rsid w:val="006331F8"/>
    <w:rsid w:val="00633666"/>
    <w:rsid w:val="006336EC"/>
    <w:rsid w:val="006336F5"/>
    <w:rsid w:val="006338F5"/>
    <w:rsid w:val="00633D3D"/>
    <w:rsid w:val="00633F01"/>
    <w:rsid w:val="00634F2E"/>
    <w:rsid w:val="00635334"/>
    <w:rsid w:val="006366DE"/>
    <w:rsid w:val="006372C7"/>
    <w:rsid w:val="00637FE7"/>
    <w:rsid w:val="006417C6"/>
    <w:rsid w:val="006420DC"/>
    <w:rsid w:val="006424AB"/>
    <w:rsid w:val="006435F9"/>
    <w:rsid w:val="00643C1D"/>
    <w:rsid w:val="00644462"/>
    <w:rsid w:val="00644C35"/>
    <w:rsid w:val="00644C71"/>
    <w:rsid w:val="006463D1"/>
    <w:rsid w:val="00646D75"/>
    <w:rsid w:val="006471C3"/>
    <w:rsid w:val="006478D5"/>
    <w:rsid w:val="00650BDD"/>
    <w:rsid w:val="0065158E"/>
    <w:rsid w:val="00651A5D"/>
    <w:rsid w:val="0065213B"/>
    <w:rsid w:val="00652E4B"/>
    <w:rsid w:val="00652E90"/>
    <w:rsid w:val="00653584"/>
    <w:rsid w:val="006538AB"/>
    <w:rsid w:val="00653A0B"/>
    <w:rsid w:val="00653BDA"/>
    <w:rsid w:val="00654412"/>
    <w:rsid w:val="006547B3"/>
    <w:rsid w:val="0065581B"/>
    <w:rsid w:val="00656D1A"/>
    <w:rsid w:val="0065722F"/>
    <w:rsid w:val="00660566"/>
    <w:rsid w:val="006613D9"/>
    <w:rsid w:val="00661D76"/>
    <w:rsid w:val="006620DE"/>
    <w:rsid w:val="006638CC"/>
    <w:rsid w:val="00663B0E"/>
    <w:rsid w:val="00663BF7"/>
    <w:rsid w:val="006643D1"/>
    <w:rsid w:val="006645F4"/>
    <w:rsid w:val="006651FC"/>
    <w:rsid w:val="00666781"/>
    <w:rsid w:val="00666A9E"/>
    <w:rsid w:val="00666C5E"/>
    <w:rsid w:val="0066789E"/>
    <w:rsid w:val="0067029D"/>
    <w:rsid w:val="006704FD"/>
    <w:rsid w:val="0067070B"/>
    <w:rsid w:val="00670CE5"/>
    <w:rsid w:val="00671BA7"/>
    <w:rsid w:val="00672F6C"/>
    <w:rsid w:val="00673A09"/>
    <w:rsid w:val="00673C0E"/>
    <w:rsid w:val="006745A9"/>
    <w:rsid w:val="00676046"/>
    <w:rsid w:val="00677111"/>
    <w:rsid w:val="006775F0"/>
    <w:rsid w:val="006778BC"/>
    <w:rsid w:val="006779E7"/>
    <w:rsid w:val="00677B1B"/>
    <w:rsid w:val="00677F67"/>
    <w:rsid w:val="006808BC"/>
    <w:rsid w:val="00680B91"/>
    <w:rsid w:val="006829D1"/>
    <w:rsid w:val="00682B43"/>
    <w:rsid w:val="00682D65"/>
    <w:rsid w:val="00683B81"/>
    <w:rsid w:val="00683B8E"/>
    <w:rsid w:val="006854BD"/>
    <w:rsid w:val="00685B5B"/>
    <w:rsid w:val="0068664C"/>
    <w:rsid w:val="00686A0C"/>
    <w:rsid w:val="00686D0C"/>
    <w:rsid w:val="00687171"/>
    <w:rsid w:val="00690C2E"/>
    <w:rsid w:val="0069115F"/>
    <w:rsid w:val="0069123E"/>
    <w:rsid w:val="006919D6"/>
    <w:rsid w:val="006928A8"/>
    <w:rsid w:val="0069394C"/>
    <w:rsid w:val="00693DB6"/>
    <w:rsid w:val="006959B3"/>
    <w:rsid w:val="0069698B"/>
    <w:rsid w:val="00696ADD"/>
    <w:rsid w:val="00696B45"/>
    <w:rsid w:val="00696C30"/>
    <w:rsid w:val="00696DAE"/>
    <w:rsid w:val="0069711F"/>
    <w:rsid w:val="00697B64"/>
    <w:rsid w:val="006A0027"/>
    <w:rsid w:val="006A011A"/>
    <w:rsid w:val="006A0D6B"/>
    <w:rsid w:val="006A205B"/>
    <w:rsid w:val="006A206B"/>
    <w:rsid w:val="006A2332"/>
    <w:rsid w:val="006A2E3D"/>
    <w:rsid w:val="006A2E50"/>
    <w:rsid w:val="006A3186"/>
    <w:rsid w:val="006A4240"/>
    <w:rsid w:val="006A494E"/>
    <w:rsid w:val="006A5EB0"/>
    <w:rsid w:val="006A78E5"/>
    <w:rsid w:val="006A7B65"/>
    <w:rsid w:val="006B0154"/>
    <w:rsid w:val="006B0A46"/>
    <w:rsid w:val="006B0BB4"/>
    <w:rsid w:val="006B0CA1"/>
    <w:rsid w:val="006B0CAD"/>
    <w:rsid w:val="006B116E"/>
    <w:rsid w:val="006B1459"/>
    <w:rsid w:val="006B2599"/>
    <w:rsid w:val="006B25B1"/>
    <w:rsid w:val="006B2F60"/>
    <w:rsid w:val="006B30BB"/>
    <w:rsid w:val="006B34BD"/>
    <w:rsid w:val="006B3C39"/>
    <w:rsid w:val="006B41E4"/>
    <w:rsid w:val="006B4887"/>
    <w:rsid w:val="006B54C2"/>
    <w:rsid w:val="006B6FBC"/>
    <w:rsid w:val="006C135A"/>
    <w:rsid w:val="006C1788"/>
    <w:rsid w:val="006C192B"/>
    <w:rsid w:val="006C2534"/>
    <w:rsid w:val="006C2DFB"/>
    <w:rsid w:val="006C302D"/>
    <w:rsid w:val="006C37E7"/>
    <w:rsid w:val="006C5DAE"/>
    <w:rsid w:val="006C5FBC"/>
    <w:rsid w:val="006C7062"/>
    <w:rsid w:val="006C76A1"/>
    <w:rsid w:val="006D0106"/>
    <w:rsid w:val="006D0329"/>
    <w:rsid w:val="006D084B"/>
    <w:rsid w:val="006D0AA3"/>
    <w:rsid w:val="006D0AB1"/>
    <w:rsid w:val="006D0C3F"/>
    <w:rsid w:val="006D1735"/>
    <w:rsid w:val="006D1F9B"/>
    <w:rsid w:val="006D2BD7"/>
    <w:rsid w:val="006D2D87"/>
    <w:rsid w:val="006D399E"/>
    <w:rsid w:val="006D3C8F"/>
    <w:rsid w:val="006D461A"/>
    <w:rsid w:val="006D4D28"/>
    <w:rsid w:val="006D531A"/>
    <w:rsid w:val="006D61C1"/>
    <w:rsid w:val="006D62CA"/>
    <w:rsid w:val="006D6B12"/>
    <w:rsid w:val="006D726A"/>
    <w:rsid w:val="006D7305"/>
    <w:rsid w:val="006D75D6"/>
    <w:rsid w:val="006D7737"/>
    <w:rsid w:val="006D7E2A"/>
    <w:rsid w:val="006E1AE8"/>
    <w:rsid w:val="006E1DF2"/>
    <w:rsid w:val="006E1F0F"/>
    <w:rsid w:val="006E2087"/>
    <w:rsid w:val="006E2747"/>
    <w:rsid w:val="006E2BB9"/>
    <w:rsid w:val="006E3B28"/>
    <w:rsid w:val="006E3BCC"/>
    <w:rsid w:val="006E4B26"/>
    <w:rsid w:val="006E5232"/>
    <w:rsid w:val="006E58CA"/>
    <w:rsid w:val="006E5E33"/>
    <w:rsid w:val="006E7817"/>
    <w:rsid w:val="006F1EF9"/>
    <w:rsid w:val="006F25BC"/>
    <w:rsid w:val="006F2E2D"/>
    <w:rsid w:val="006F3531"/>
    <w:rsid w:val="006F36F6"/>
    <w:rsid w:val="006F580B"/>
    <w:rsid w:val="006F65A6"/>
    <w:rsid w:val="006F69E7"/>
    <w:rsid w:val="006F6A89"/>
    <w:rsid w:val="006F7384"/>
    <w:rsid w:val="007004B2"/>
    <w:rsid w:val="00700D13"/>
    <w:rsid w:val="00700E2D"/>
    <w:rsid w:val="00700E3A"/>
    <w:rsid w:val="00700F42"/>
    <w:rsid w:val="00702084"/>
    <w:rsid w:val="00702351"/>
    <w:rsid w:val="007028A5"/>
    <w:rsid w:val="00702F14"/>
    <w:rsid w:val="007030CF"/>
    <w:rsid w:val="00703587"/>
    <w:rsid w:val="007035BE"/>
    <w:rsid w:val="00703DF4"/>
    <w:rsid w:val="00703FFB"/>
    <w:rsid w:val="007044A6"/>
    <w:rsid w:val="00704DD0"/>
    <w:rsid w:val="0070501D"/>
    <w:rsid w:val="007051B2"/>
    <w:rsid w:val="007054F7"/>
    <w:rsid w:val="00705D85"/>
    <w:rsid w:val="00706C9E"/>
    <w:rsid w:val="0071027A"/>
    <w:rsid w:val="007102D8"/>
    <w:rsid w:val="00711734"/>
    <w:rsid w:val="00711A87"/>
    <w:rsid w:val="00711B78"/>
    <w:rsid w:val="00711DCC"/>
    <w:rsid w:val="00712094"/>
    <w:rsid w:val="00713F09"/>
    <w:rsid w:val="00715AE6"/>
    <w:rsid w:val="00717DD1"/>
    <w:rsid w:val="007202A5"/>
    <w:rsid w:val="007213A2"/>
    <w:rsid w:val="0072208C"/>
    <w:rsid w:val="00722520"/>
    <w:rsid w:val="00722B38"/>
    <w:rsid w:val="0072304F"/>
    <w:rsid w:val="0072389C"/>
    <w:rsid w:val="00724415"/>
    <w:rsid w:val="007249EC"/>
    <w:rsid w:val="00725E3D"/>
    <w:rsid w:val="00727743"/>
    <w:rsid w:val="00727B1A"/>
    <w:rsid w:val="007305D0"/>
    <w:rsid w:val="007309AB"/>
    <w:rsid w:val="007320B9"/>
    <w:rsid w:val="00732797"/>
    <w:rsid w:val="00732A5B"/>
    <w:rsid w:val="00732AB2"/>
    <w:rsid w:val="00732B24"/>
    <w:rsid w:val="00733273"/>
    <w:rsid w:val="007336B4"/>
    <w:rsid w:val="00733B84"/>
    <w:rsid w:val="00733BCC"/>
    <w:rsid w:val="00734354"/>
    <w:rsid w:val="00734C26"/>
    <w:rsid w:val="007351F0"/>
    <w:rsid w:val="00735758"/>
    <w:rsid w:val="007374FC"/>
    <w:rsid w:val="00740159"/>
    <w:rsid w:val="00741682"/>
    <w:rsid w:val="00741AB2"/>
    <w:rsid w:val="007420AA"/>
    <w:rsid w:val="0074291C"/>
    <w:rsid w:val="00743085"/>
    <w:rsid w:val="007430CD"/>
    <w:rsid w:val="007436C2"/>
    <w:rsid w:val="007439AD"/>
    <w:rsid w:val="007439C0"/>
    <w:rsid w:val="00743F3C"/>
    <w:rsid w:val="00744427"/>
    <w:rsid w:val="00744927"/>
    <w:rsid w:val="0074590A"/>
    <w:rsid w:val="007467A6"/>
    <w:rsid w:val="007467BA"/>
    <w:rsid w:val="00747946"/>
    <w:rsid w:val="00747DF5"/>
    <w:rsid w:val="00747EA3"/>
    <w:rsid w:val="007501CA"/>
    <w:rsid w:val="007506ED"/>
    <w:rsid w:val="0075162C"/>
    <w:rsid w:val="00751658"/>
    <w:rsid w:val="007518F9"/>
    <w:rsid w:val="007526FD"/>
    <w:rsid w:val="00753934"/>
    <w:rsid w:val="00753C22"/>
    <w:rsid w:val="00753CDD"/>
    <w:rsid w:val="00754CDD"/>
    <w:rsid w:val="00755459"/>
    <w:rsid w:val="00755887"/>
    <w:rsid w:val="00755CA4"/>
    <w:rsid w:val="00755EA7"/>
    <w:rsid w:val="00757FFC"/>
    <w:rsid w:val="0076016D"/>
    <w:rsid w:val="0076032E"/>
    <w:rsid w:val="00760536"/>
    <w:rsid w:val="00760996"/>
    <w:rsid w:val="0076099A"/>
    <w:rsid w:val="00760A26"/>
    <w:rsid w:val="007610C5"/>
    <w:rsid w:val="00761A0B"/>
    <w:rsid w:val="00761EB9"/>
    <w:rsid w:val="00762789"/>
    <w:rsid w:val="00762928"/>
    <w:rsid w:val="00762CA7"/>
    <w:rsid w:val="00762F9E"/>
    <w:rsid w:val="00763032"/>
    <w:rsid w:val="007632B7"/>
    <w:rsid w:val="00763C26"/>
    <w:rsid w:val="00763FE7"/>
    <w:rsid w:val="00764C85"/>
    <w:rsid w:val="00765F92"/>
    <w:rsid w:val="00766030"/>
    <w:rsid w:val="007664D3"/>
    <w:rsid w:val="00767E46"/>
    <w:rsid w:val="00770838"/>
    <w:rsid w:val="00770D2D"/>
    <w:rsid w:val="00771769"/>
    <w:rsid w:val="00771F01"/>
    <w:rsid w:val="0077256E"/>
    <w:rsid w:val="007729FB"/>
    <w:rsid w:val="00772CD8"/>
    <w:rsid w:val="00772EC1"/>
    <w:rsid w:val="00774699"/>
    <w:rsid w:val="007749FD"/>
    <w:rsid w:val="00775D12"/>
    <w:rsid w:val="007760B7"/>
    <w:rsid w:val="00776801"/>
    <w:rsid w:val="007768A5"/>
    <w:rsid w:val="00780635"/>
    <w:rsid w:val="007809DA"/>
    <w:rsid w:val="00780ED9"/>
    <w:rsid w:val="00780FDD"/>
    <w:rsid w:val="007817A1"/>
    <w:rsid w:val="00781CE2"/>
    <w:rsid w:val="00781E75"/>
    <w:rsid w:val="00781F5D"/>
    <w:rsid w:val="007822F2"/>
    <w:rsid w:val="00784EFE"/>
    <w:rsid w:val="00785606"/>
    <w:rsid w:val="007858B0"/>
    <w:rsid w:val="0078596C"/>
    <w:rsid w:val="00785F57"/>
    <w:rsid w:val="007868B2"/>
    <w:rsid w:val="00786E90"/>
    <w:rsid w:val="0079000A"/>
    <w:rsid w:val="0079030E"/>
    <w:rsid w:val="007904A9"/>
    <w:rsid w:val="007916B5"/>
    <w:rsid w:val="00791C85"/>
    <w:rsid w:val="00792AE5"/>
    <w:rsid w:val="007934A8"/>
    <w:rsid w:val="00793608"/>
    <w:rsid w:val="0079418D"/>
    <w:rsid w:val="00794A1F"/>
    <w:rsid w:val="00795AB4"/>
    <w:rsid w:val="00796206"/>
    <w:rsid w:val="00796BC8"/>
    <w:rsid w:val="00797030"/>
    <w:rsid w:val="00797057"/>
    <w:rsid w:val="007A07DD"/>
    <w:rsid w:val="007A0883"/>
    <w:rsid w:val="007A0EB5"/>
    <w:rsid w:val="007A0FB9"/>
    <w:rsid w:val="007A15B0"/>
    <w:rsid w:val="007A2E0C"/>
    <w:rsid w:val="007A31F7"/>
    <w:rsid w:val="007A3D51"/>
    <w:rsid w:val="007A40E8"/>
    <w:rsid w:val="007A481F"/>
    <w:rsid w:val="007A4973"/>
    <w:rsid w:val="007A500E"/>
    <w:rsid w:val="007A592E"/>
    <w:rsid w:val="007A5AE5"/>
    <w:rsid w:val="007A652C"/>
    <w:rsid w:val="007A6DF9"/>
    <w:rsid w:val="007A7332"/>
    <w:rsid w:val="007B0201"/>
    <w:rsid w:val="007B1EB1"/>
    <w:rsid w:val="007B2B87"/>
    <w:rsid w:val="007B3B39"/>
    <w:rsid w:val="007B449D"/>
    <w:rsid w:val="007B734A"/>
    <w:rsid w:val="007B758D"/>
    <w:rsid w:val="007B78C2"/>
    <w:rsid w:val="007C0592"/>
    <w:rsid w:val="007C0693"/>
    <w:rsid w:val="007C0DB9"/>
    <w:rsid w:val="007C1111"/>
    <w:rsid w:val="007C1C30"/>
    <w:rsid w:val="007C32D6"/>
    <w:rsid w:val="007C3929"/>
    <w:rsid w:val="007C3CFE"/>
    <w:rsid w:val="007C3D6A"/>
    <w:rsid w:val="007C3FDF"/>
    <w:rsid w:val="007C40D0"/>
    <w:rsid w:val="007C4472"/>
    <w:rsid w:val="007C5BC0"/>
    <w:rsid w:val="007C6976"/>
    <w:rsid w:val="007C6D5C"/>
    <w:rsid w:val="007C7480"/>
    <w:rsid w:val="007C7A91"/>
    <w:rsid w:val="007C7E60"/>
    <w:rsid w:val="007D13E8"/>
    <w:rsid w:val="007D1D8F"/>
    <w:rsid w:val="007D257E"/>
    <w:rsid w:val="007D2634"/>
    <w:rsid w:val="007D31B9"/>
    <w:rsid w:val="007D3411"/>
    <w:rsid w:val="007D3E4C"/>
    <w:rsid w:val="007D6D5E"/>
    <w:rsid w:val="007D78B6"/>
    <w:rsid w:val="007D78FD"/>
    <w:rsid w:val="007D7904"/>
    <w:rsid w:val="007E03ED"/>
    <w:rsid w:val="007E0510"/>
    <w:rsid w:val="007E08E4"/>
    <w:rsid w:val="007E08F9"/>
    <w:rsid w:val="007E0FF8"/>
    <w:rsid w:val="007E2AE2"/>
    <w:rsid w:val="007E2B46"/>
    <w:rsid w:val="007E34DF"/>
    <w:rsid w:val="007E423D"/>
    <w:rsid w:val="007E557A"/>
    <w:rsid w:val="007E593A"/>
    <w:rsid w:val="007E6DFA"/>
    <w:rsid w:val="007E72C4"/>
    <w:rsid w:val="007E72D7"/>
    <w:rsid w:val="007F0743"/>
    <w:rsid w:val="007F15AE"/>
    <w:rsid w:val="007F19B4"/>
    <w:rsid w:val="007F1CE2"/>
    <w:rsid w:val="007F296C"/>
    <w:rsid w:val="007F2B1C"/>
    <w:rsid w:val="007F2D07"/>
    <w:rsid w:val="007F2D72"/>
    <w:rsid w:val="007F3D6A"/>
    <w:rsid w:val="007F403F"/>
    <w:rsid w:val="007F56B1"/>
    <w:rsid w:val="007F6CFF"/>
    <w:rsid w:val="00800016"/>
    <w:rsid w:val="00801F94"/>
    <w:rsid w:val="00802551"/>
    <w:rsid w:val="00804725"/>
    <w:rsid w:val="00805D83"/>
    <w:rsid w:val="008070AA"/>
    <w:rsid w:val="00807545"/>
    <w:rsid w:val="00807EE1"/>
    <w:rsid w:val="00810027"/>
    <w:rsid w:val="008100E5"/>
    <w:rsid w:val="00810194"/>
    <w:rsid w:val="00810692"/>
    <w:rsid w:val="00810D6F"/>
    <w:rsid w:val="008116AE"/>
    <w:rsid w:val="00812056"/>
    <w:rsid w:val="0081216D"/>
    <w:rsid w:val="008125FF"/>
    <w:rsid w:val="008127EF"/>
    <w:rsid w:val="0081429B"/>
    <w:rsid w:val="0081571F"/>
    <w:rsid w:val="00815952"/>
    <w:rsid w:val="00816B83"/>
    <w:rsid w:val="00816D37"/>
    <w:rsid w:val="00817097"/>
    <w:rsid w:val="00817F3B"/>
    <w:rsid w:val="0082034B"/>
    <w:rsid w:val="00820C8D"/>
    <w:rsid w:val="008214BE"/>
    <w:rsid w:val="00824C2E"/>
    <w:rsid w:val="00825D21"/>
    <w:rsid w:val="0082618B"/>
    <w:rsid w:val="00826D4D"/>
    <w:rsid w:val="008313E1"/>
    <w:rsid w:val="00831412"/>
    <w:rsid w:val="00831922"/>
    <w:rsid w:val="00831DAA"/>
    <w:rsid w:val="00832A68"/>
    <w:rsid w:val="00832BC2"/>
    <w:rsid w:val="00832DA1"/>
    <w:rsid w:val="008335C2"/>
    <w:rsid w:val="008339B5"/>
    <w:rsid w:val="00833A40"/>
    <w:rsid w:val="00833A94"/>
    <w:rsid w:val="00833E5B"/>
    <w:rsid w:val="00833FF5"/>
    <w:rsid w:val="008341DD"/>
    <w:rsid w:val="00835226"/>
    <w:rsid w:val="00835443"/>
    <w:rsid w:val="008354C4"/>
    <w:rsid w:val="00836DC4"/>
    <w:rsid w:val="00840C70"/>
    <w:rsid w:val="0084125A"/>
    <w:rsid w:val="0084133E"/>
    <w:rsid w:val="0084171F"/>
    <w:rsid w:val="00841EED"/>
    <w:rsid w:val="00842081"/>
    <w:rsid w:val="008420D7"/>
    <w:rsid w:val="008429B3"/>
    <w:rsid w:val="00842BF3"/>
    <w:rsid w:val="00844245"/>
    <w:rsid w:val="00845D43"/>
    <w:rsid w:val="008463E0"/>
    <w:rsid w:val="0084659C"/>
    <w:rsid w:val="00850A55"/>
    <w:rsid w:val="00850B4D"/>
    <w:rsid w:val="00850DE5"/>
    <w:rsid w:val="00850E18"/>
    <w:rsid w:val="0085120A"/>
    <w:rsid w:val="00851781"/>
    <w:rsid w:val="00851F19"/>
    <w:rsid w:val="00852502"/>
    <w:rsid w:val="00853205"/>
    <w:rsid w:val="0085354A"/>
    <w:rsid w:val="008537D1"/>
    <w:rsid w:val="00853D23"/>
    <w:rsid w:val="0085579A"/>
    <w:rsid w:val="00856E93"/>
    <w:rsid w:val="00857252"/>
    <w:rsid w:val="00857431"/>
    <w:rsid w:val="008575F0"/>
    <w:rsid w:val="00857692"/>
    <w:rsid w:val="00861114"/>
    <w:rsid w:val="00861309"/>
    <w:rsid w:val="0086176D"/>
    <w:rsid w:val="00861A5F"/>
    <w:rsid w:val="00861B49"/>
    <w:rsid w:val="00862093"/>
    <w:rsid w:val="0086259B"/>
    <w:rsid w:val="00863E28"/>
    <w:rsid w:val="00864411"/>
    <w:rsid w:val="00864561"/>
    <w:rsid w:val="00864FF4"/>
    <w:rsid w:val="008653C5"/>
    <w:rsid w:val="008661F6"/>
    <w:rsid w:val="008662BA"/>
    <w:rsid w:val="00866C7A"/>
    <w:rsid w:val="00866D28"/>
    <w:rsid w:val="00867606"/>
    <w:rsid w:val="00870E40"/>
    <w:rsid w:val="0087133F"/>
    <w:rsid w:val="008717ED"/>
    <w:rsid w:val="00871B04"/>
    <w:rsid w:val="00872D48"/>
    <w:rsid w:val="00872E4C"/>
    <w:rsid w:val="0087300D"/>
    <w:rsid w:val="008730CF"/>
    <w:rsid w:val="00873A8A"/>
    <w:rsid w:val="00873EBE"/>
    <w:rsid w:val="00874507"/>
    <w:rsid w:val="0087486D"/>
    <w:rsid w:val="00874CB0"/>
    <w:rsid w:val="00875027"/>
    <w:rsid w:val="008768AC"/>
    <w:rsid w:val="008772D8"/>
    <w:rsid w:val="00877894"/>
    <w:rsid w:val="00877B61"/>
    <w:rsid w:val="00880094"/>
    <w:rsid w:val="00880173"/>
    <w:rsid w:val="00880B3E"/>
    <w:rsid w:val="0088140E"/>
    <w:rsid w:val="00881634"/>
    <w:rsid w:val="00881EBA"/>
    <w:rsid w:val="00882113"/>
    <w:rsid w:val="00882260"/>
    <w:rsid w:val="00882307"/>
    <w:rsid w:val="00882568"/>
    <w:rsid w:val="00883481"/>
    <w:rsid w:val="008836E8"/>
    <w:rsid w:val="00883A35"/>
    <w:rsid w:val="00883BA4"/>
    <w:rsid w:val="008843AC"/>
    <w:rsid w:val="0088440A"/>
    <w:rsid w:val="008844A5"/>
    <w:rsid w:val="0088649F"/>
    <w:rsid w:val="008876A2"/>
    <w:rsid w:val="00887B2F"/>
    <w:rsid w:val="008903D5"/>
    <w:rsid w:val="00890893"/>
    <w:rsid w:val="00890B77"/>
    <w:rsid w:val="00891773"/>
    <w:rsid w:val="00892819"/>
    <w:rsid w:val="00894656"/>
    <w:rsid w:val="008949A2"/>
    <w:rsid w:val="00894C0B"/>
    <w:rsid w:val="00894CD0"/>
    <w:rsid w:val="0089535C"/>
    <w:rsid w:val="00897A84"/>
    <w:rsid w:val="008A06E4"/>
    <w:rsid w:val="008A0EAE"/>
    <w:rsid w:val="008A123E"/>
    <w:rsid w:val="008A1422"/>
    <w:rsid w:val="008A181F"/>
    <w:rsid w:val="008A1875"/>
    <w:rsid w:val="008A2045"/>
    <w:rsid w:val="008A2639"/>
    <w:rsid w:val="008A2A0A"/>
    <w:rsid w:val="008A2A65"/>
    <w:rsid w:val="008A30AD"/>
    <w:rsid w:val="008A4C12"/>
    <w:rsid w:val="008A5005"/>
    <w:rsid w:val="008A50A0"/>
    <w:rsid w:val="008A61CC"/>
    <w:rsid w:val="008A7DA7"/>
    <w:rsid w:val="008A7E2D"/>
    <w:rsid w:val="008B07CA"/>
    <w:rsid w:val="008B1E7F"/>
    <w:rsid w:val="008B336E"/>
    <w:rsid w:val="008B47C1"/>
    <w:rsid w:val="008B4A47"/>
    <w:rsid w:val="008B5842"/>
    <w:rsid w:val="008B6498"/>
    <w:rsid w:val="008B6D5B"/>
    <w:rsid w:val="008B7E5E"/>
    <w:rsid w:val="008C0E73"/>
    <w:rsid w:val="008C0E79"/>
    <w:rsid w:val="008C1000"/>
    <w:rsid w:val="008C2286"/>
    <w:rsid w:val="008C24C8"/>
    <w:rsid w:val="008C258F"/>
    <w:rsid w:val="008C2634"/>
    <w:rsid w:val="008C28DC"/>
    <w:rsid w:val="008C294A"/>
    <w:rsid w:val="008C34E5"/>
    <w:rsid w:val="008C42D6"/>
    <w:rsid w:val="008C4403"/>
    <w:rsid w:val="008C4774"/>
    <w:rsid w:val="008C4837"/>
    <w:rsid w:val="008C512E"/>
    <w:rsid w:val="008C5D9B"/>
    <w:rsid w:val="008C5F72"/>
    <w:rsid w:val="008C66AA"/>
    <w:rsid w:val="008C687E"/>
    <w:rsid w:val="008C69F9"/>
    <w:rsid w:val="008C702B"/>
    <w:rsid w:val="008C75BF"/>
    <w:rsid w:val="008D0702"/>
    <w:rsid w:val="008D09CF"/>
    <w:rsid w:val="008D21FD"/>
    <w:rsid w:val="008D2D4F"/>
    <w:rsid w:val="008D3571"/>
    <w:rsid w:val="008D369D"/>
    <w:rsid w:val="008D3722"/>
    <w:rsid w:val="008D3B31"/>
    <w:rsid w:val="008D3D03"/>
    <w:rsid w:val="008D456A"/>
    <w:rsid w:val="008D4743"/>
    <w:rsid w:val="008D5114"/>
    <w:rsid w:val="008D5360"/>
    <w:rsid w:val="008D5B4C"/>
    <w:rsid w:val="008D5C18"/>
    <w:rsid w:val="008D6988"/>
    <w:rsid w:val="008D7B5C"/>
    <w:rsid w:val="008D7B8C"/>
    <w:rsid w:val="008E00FF"/>
    <w:rsid w:val="008E0426"/>
    <w:rsid w:val="008E25A5"/>
    <w:rsid w:val="008E272A"/>
    <w:rsid w:val="008E27D3"/>
    <w:rsid w:val="008E38DA"/>
    <w:rsid w:val="008E3DF9"/>
    <w:rsid w:val="008E3ECC"/>
    <w:rsid w:val="008E4118"/>
    <w:rsid w:val="008E4E84"/>
    <w:rsid w:val="008E5BE2"/>
    <w:rsid w:val="008E5FC4"/>
    <w:rsid w:val="008E6326"/>
    <w:rsid w:val="008E65E3"/>
    <w:rsid w:val="008E675F"/>
    <w:rsid w:val="008E7725"/>
    <w:rsid w:val="008F01BE"/>
    <w:rsid w:val="008F029A"/>
    <w:rsid w:val="008F179B"/>
    <w:rsid w:val="008F1B9F"/>
    <w:rsid w:val="008F2A00"/>
    <w:rsid w:val="008F337C"/>
    <w:rsid w:val="008F3633"/>
    <w:rsid w:val="008F4231"/>
    <w:rsid w:val="008F434F"/>
    <w:rsid w:val="008F48E5"/>
    <w:rsid w:val="008F4C48"/>
    <w:rsid w:val="008F4FF5"/>
    <w:rsid w:val="008F57E3"/>
    <w:rsid w:val="008F603B"/>
    <w:rsid w:val="008F62DD"/>
    <w:rsid w:val="008F7179"/>
    <w:rsid w:val="008F7378"/>
    <w:rsid w:val="008F76A1"/>
    <w:rsid w:val="009002BD"/>
    <w:rsid w:val="0090042F"/>
    <w:rsid w:val="00900ADF"/>
    <w:rsid w:val="00901776"/>
    <w:rsid w:val="009029A2"/>
    <w:rsid w:val="009037AA"/>
    <w:rsid w:val="00904078"/>
    <w:rsid w:val="009040F0"/>
    <w:rsid w:val="0090491F"/>
    <w:rsid w:val="00904D8A"/>
    <w:rsid w:val="009057B0"/>
    <w:rsid w:val="00906146"/>
    <w:rsid w:val="00906850"/>
    <w:rsid w:val="0090694B"/>
    <w:rsid w:val="00907192"/>
    <w:rsid w:val="00910417"/>
    <w:rsid w:val="00910D5D"/>
    <w:rsid w:val="00911390"/>
    <w:rsid w:val="009134C3"/>
    <w:rsid w:val="00914657"/>
    <w:rsid w:val="00914E3C"/>
    <w:rsid w:val="00915198"/>
    <w:rsid w:val="00916B78"/>
    <w:rsid w:val="00917743"/>
    <w:rsid w:val="00917F53"/>
    <w:rsid w:val="00920ADC"/>
    <w:rsid w:val="00920FAD"/>
    <w:rsid w:val="009215E4"/>
    <w:rsid w:val="00922833"/>
    <w:rsid w:val="00922BF4"/>
    <w:rsid w:val="00922CAE"/>
    <w:rsid w:val="00922FF6"/>
    <w:rsid w:val="00923BB7"/>
    <w:rsid w:val="009240EC"/>
    <w:rsid w:val="00924851"/>
    <w:rsid w:val="00926048"/>
    <w:rsid w:val="009262B9"/>
    <w:rsid w:val="00926C87"/>
    <w:rsid w:val="00927417"/>
    <w:rsid w:val="00930372"/>
    <w:rsid w:val="00930497"/>
    <w:rsid w:val="009309B8"/>
    <w:rsid w:val="00930D56"/>
    <w:rsid w:val="00931FEB"/>
    <w:rsid w:val="0093200F"/>
    <w:rsid w:val="00932B2C"/>
    <w:rsid w:val="00932CEF"/>
    <w:rsid w:val="009330B1"/>
    <w:rsid w:val="00933413"/>
    <w:rsid w:val="00933424"/>
    <w:rsid w:val="0093404B"/>
    <w:rsid w:val="00935652"/>
    <w:rsid w:val="00935DD2"/>
    <w:rsid w:val="00936236"/>
    <w:rsid w:val="009369AF"/>
    <w:rsid w:val="009374FD"/>
    <w:rsid w:val="00937805"/>
    <w:rsid w:val="0094153F"/>
    <w:rsid w:val="00941FC0"/>
    <w:rsid w:val="00942482"/>
    <w:rsid w:val="00942F0A"/>
    <w:rsid w:val="009434D3"/>
    <w:rsid w:val="00944016"/>
    <w:rsid w:val="009450EF"/>
    <w:rsid w:val="00945941"/>
    <w:rsid w:val="00945A65"/>
    <w:rsid w:val="00946244"/>
    <w:rsid w:val="009462DB"/>
    <w:rsid w:val="0094681E"/>
    <w:rsid w:val="00946840"/>
    <w:rsid w:val="00947812"/>
    <w:rsid w:val="00947B7B"/>
    <w:rsid w:val="00947C76"/>
    <w:rsid w:val="009503E8"/>
    <w:rsid w:val="009510E4"/>
    <w:rsid w:val="00951D58"/>
    <w:rsid w:val="00952C01"/>
    <w:rsid w:val="0095305F"/>
    <w:rsid w:val="00953558"/>
    <w:rsid w:val="009538E0"/>
    <w:rsid w:val="0095455A"/>
    <w:rsid w:val="009547D5"/>
    <w:rsid w:val="0095505F"/>
    <w:rsid w:val="009553E1"/>
    <w:rsid w:val="009559BC"/>
    <w:rsid w:val="009561FB"/>
    <w:rsid w:val="00956ED6"/>
    <w:rsid w:val="009572FD"/>
    <w:rsid w:val="0095786B"/>
    <w:rsid w:val="009579BE"/>
    <w:rsid w:val="00957A85"/>
    <w:rsid w:val="0096053F"/>
    <w:rsid w:val="0096077D"/>
    <w:rsid w:val="00960AD2"/>
    <w:rsid w:val="00961AC5"/>
    <w:rsid w:val="00962A98"/>
    <w:rsid w:val="00962E08"/>
    <w:rsid w:val="00963937"/>
    <w:rsid w:val="00963D0E"/>
    <w:rsid w:val="00963D7E"/>
    <w:rsid w:val="00963F02"/>
    <w:rsid w:val="009644C3"/>
    <w:rsid w:val="00964941"/>
    <w:rsid w:val="00964DDA"/>
    <w:rsid w:val="009651C4"/>
    <w:rsid w:val="009656D1"/>
    <w:rsid w:val="00967F69"/>
    <w:rsid w:val="00970E1B"/>
    <w:rsid w:val="009713F9"/>
    <w:rsid w:val="00971B20"/>
    <w:rsid w:val="009752C3"/>
    <w:rsid w:val="0097584C"/>
    <w:rsid w:val="009758F1"/>
    <w:rsid w:val="00976689"/>
    <w:rsid w:val="00980165"/>
    <w:rsid w:val="009803A1"/>
    <w:rsid w:val="009815D0"/>
    <w:rsid w:val="00981705"/>
    <w:rsid w:val="0098190C"/>
    <w:rsid w:val="009825C3"/>
    <w:rsid w:val="00984300"/>
    <w:rsid w:val="00985881"/>
    <w:rsid w:val="00990634"/>
    <w:rsid w:val="009915B1"/>
    <w:rsid w:val="00991F0A"/>
    <w:rsid w:val="00992610"/>
    <w:rsid w:val="00992FEC"/>
    <w:rsid w:val="0099611B"/>
    <w:rsid w:val="009967A2"/>
    <w:rsid w:val="0099739C"/>
    <w:rsid w:val="00997FBB"/>
    <w:rsid w:val="009A0469"/>
    <w:rsid w:val="009A0FD2"/>
    <w:rsid w:val="009A1024"/>
    <w:rsid w:val="009A114E"/>
    <w:rsid w:val="009A1498"/>
    <w:rsid w:val="009A1850"/>
    <w:rsid w:val="009A24E4"/>
    <w:rsid w:val="009A29E9"/>
    <w:rsid w:val="009A39F0"/>
    <w:rsid w:val="009A3DE3"/>
    <w:rsid w:val="009A3E27"/>
    <w:rsid w:val="009A4149"/>
    <w:rsid w:val="009A42E3"/>
    <w:rsid w:val="009A4EF2"/>
    <w:rsid w:val="009A51B5"/>
    <w:rsid w:val="009A52B8"/>
    <w:rsid w:val="009A5488"/>
    <w:rsid w:val="009A5E78"/>
    <w:rsid w:val="009A703A"/>
    <w:rsid w:val="009A7616"/>
    <w:rsid w:val="009B0D73"/>
    <w:rsid w:val="009B15ED"/>
    <w:rsid w:val="009B170F"/>
    <w:rsid w:val="009B1883"/>
    <w:rsid w:val="009B1D1A"/>
    <w:rsid w:val="009B1E5C"/>
    <w:rsid w:val="009B2492"/>
    <w:rsid w:val="009B45C4"/>
    <w:rsid w:val="009B4DBC"/>
    <w:rsid w:val="009B4E66"/>
    <w:rsid w:val="009B518F"/>
    <w:rsid w:val="009B519E"/>
    <w:rsid w:val="009B5893"/>
    <w:rsid w:val="009B59FF"/>
    <w:rsid w:val="009B5CBF"/>
    <w:rsid w:val="009B67B3"/>
    <w:rsid w:val="009B686E"/>
    <w:rsid w:val="009B6CFF"/>
    <w:rsid w:val="009B74AE"/>
    <w:rsid w:val="009B79E0"/>
    <w:rsid w:val="009C100E"/>
    <w:rsid w:val="009C1591"/>
    <w:rsid w:val="009C1913"/>
    <w:rsid w:val="009C1E74"/>
    <w:rsid w:val="009C23EB"/>
    <w:rsid w:val="009C3248"/>
    <w:rsid w:val="009C42A3"/>
    <w:rsid w:val="009C44AF"/>
    <w:rsid w:val="009C48AD"/>
    <w:rsid w:val="009C4AAF"/>
    <w:rsid w:val="009C5142"/>
    <w:rsid w:val="009C538E"/>
    <w:rsid w:val="009C55BE"/>
    <w:rsid w:val="009C58AD"/>
    <w:rsid w:val="009C5A0F"/>
    <w:rsid w:val="009C6144"/>
    <w:rsid w:val="009C69FE"/>
    <w:rsid w:val="009C78FC"/>
    <w:rsid w:val="009C7B38"/>
    <w:rsid w:val="009C7BD2"/>
    <w:rsid w:val="009D0339"/>
    <w:rsid w:val="009D1FCC"/>
    <w:rsid w:val="009D2815"/>
    <w:rsid w:val="009D285A"/>
    <w:rsid w:val="009D2D5F"/>
    <w:rsid w:val="009D2F62"/>
    <w:rsid w:val="009D3042"/>
    <w:rsid w:val="009D365F"/>
    <w:rsid w:val="009D4411"/>
    <w:rsid w:val="009D45AF"/>
    <w:rsid w:val="009D4CB5"/>
    <w:rsid w:val="009D61E2"/>
    <w:rsid w:val="009D7643"/>
    <w:rsid w:val="009E02D5"/>
    <w:rsid w:val="009E0D2D"/>
    <w:rsid w:val="009E1AEA"/>
    <w:rsid w:val="009E1E97"/>
    <w:rsid w:val="009E288C"/>
    <w:rsid w:val="009E313C"/>
    <w:rsid w:val="009E358D"/>
    <w:rsid w:val="009E50C8"/>
    <w:rsid w:val="009E56A4"/>
    <w:rsid w:val="009E58DB"/>
    <w:rsid w:val="009E60F6"/>
    <w:rsid w:val="009E6688"/>
    <w:rsid w:val="009E6F27"/>
    <w:rsid w:val="009E6FBD"/>
    <w:rsid w:val="009F0236"/>
    <w:rsid w:val="009F04A6"/>
    <w:rsid w:val="009F0501"/>
    <w:rsid w:val="009F053F"/>
    <w:rsid w:val="009F3791"/>
    <w:rsid w:val="009F3814"/>
    <w:rsid w:val="009F3D28"/>
    <w:rsid w:val="009F40E6"/>
    <w:rsid w:val="009F43A5"/>
    <w:rsid w:val="009F44CE"/>
    <w:rsid w:val="009F520B"/>
    <w:rsid w:val="009F54FC"/>
    <w:rsid w:val="009F5D1B"/>
    <w:rsid w:val="009F6475"/>
    <w:rsid w:val="009F6861"/>
    <w:rsid w:val="009F7B33"/>
    <w:rsid w:val="009F7D78"/>
    <w:rsid w:val="00A00A1E"/>
    <w:rsid w:val="00A00A47"/>
    <w:rsid w:val="00A01198"/>
    <w:rsid w:val="00A0129E"/>
    <w:rsid w:val="00A01BD6"/>
    <w:rsid w:val="00A020A1"/>
    <w:rsid w:val="00A021BD"/>
    <w:rsid w:val="00A030DC"/>
    <w:rsid w:val="00A04122"/>
    <w:rsid w:val="00A0415D"/>
    <w:rsid w:val="00A045A0"/>
    <w:rsid w:val="00A04EB4"/>
    <w:rsid w:val="00A05A65"/>
    <w:rsid w:val="00A061B7"/>
    <w:rsid w:val="00A06EF8"/>
    <w:rsid w:val="00A072DE"/>
    <w:rsid w:val="00A078E8"/>
    <w:rsid w:val="00A10039"/>
    <w:rsid w:val="00A10B37"/>
    <w:rsid w:val="00A10F54"/>
    <w:rsid w:val="00A126C9"/>
    <w:rsid w:val="00A12A6C"/>
    <w:rsid w:val="00A12CED"/>
    <w:rsid w:val="00A12F3E"/>
    <w:rsid w:val="00A1320A"/>
    <w:rsid w:val="00A1330F"/>
    <w:rsid w:val="00A1350C"/>
    <w:rsid w:val="00A135D9"/>
    <w:rsid w:val="00A15167"/>
    <w:rsid w:val="00A1516C"/>
    <w:rsid w:val="00A16201"/>
    <w:rsid w:val="00A1696A"/>
    <w:rsid w:val="00A169BA"/>
    <w:rsid w:val="00A16B93"/>
    <w:rsid w:val="00A170A2"/>
    <w:rsid w:val="00A1778E"/>
    <w:rsid w:val="00A17C5B"/>
    <w:rsid w:val="00A2027A"/>
    <w:rsid w:val="00A20C02"/>
    <w:rsid w:val="00A210CF"/>
    <w:rsid w:val="00A215E4"/>
    <w:rsid w:val="00A21E6F"/>
    <w:rsid w:val="00A22B36"/>
    <w:rsid w:val="00A230C6"/>
    <w:rsid w:val="00A2345F"/>
    <w:rsid w:val="00A234BA"/>
    <w:rsid w:val="00A23E6F"/>
    <w:rsid w:val="00A24265"/>
    <w:rsid w:val="00A26958"/>
    <w:rsid w:val="00A273D5"/>
    <w:rsid w:val="00A276C0"/>
    <w:rsid w:val="00A27DB5"/>
    <w:rsid w:val="00A30BDD"/>
    <w:rsid w:val="00A3115F"/>
    <w:rsid w:val="00A31C6A"/>
    <w:rsid w:val="00A328DE"/>
    <w:rsid w:val="00A338B1"/>
    <w:rsid w:val="00A35A6D"/>
    <w:rsid w:val="00A371EF"/>
    <w:rsid w:val="00A37813"/>
    <w:rsid w:val="00A403E1"/>
    <w:rsid w:val="00A40832"/>
    <w:rsid w:val="00A40F48"/>
    <w:rsid w:val="00A4141B"/>
    <w:rsid w:val="00A415E5"/>
    <w:rsid w:val="00A418B6"/>
    <w:rsid w:val="00A41FAE"/>
    <w:rsid w:val="00A42F38"/>
    <w:rsid w:val="00A431D7"/>
    <w:rsid w:val="00A44524"/>
    <w:rsid w:val="00A44EB4"/>
    <w:rsid w:val="00A45F4F"/>
    <w:rsid w:val="00A45F57"/>
    <w:rsid w:val="00A46A28"/>
    <w:rsid w:val="00A47007"/>
    <w:rsid w:val="00A47048"/>
    <w:rsid w:val="00A470C2"/>
    <w:rsid w:val="00A475FA"/>
    <w:rsid w:val="00A47DCB"/>
    <w:rsid w:val="00A47F1E"/>
    <w:rsid w:val="00A50DC2"/>
    <w:rsid w:val="00A51143"/>
    <w:rsid w:val="00A51165"/>
    <w:rsid w:val="00A5245E"/>
    <w:rsid w:val="00A524FE"/>
    <w:rsid w:val="00A525A2"/>
    <w:rsid w:val="00A52688"/>
    <w:rsid w:val="00A52EBC"/>
    <w:rsid w:val="00A52F3D"/>
    <w:rsid w:val="00A532F7"/>
    <w:rsid w:val="00A53410"/>
    <w:rsid w:val="00A54C7A"/>
    <w:rsid w:val="00A54DE4"/>
    <w:rsid w:val="00A54E6E"/>
    <w:rsid w:val="00A55890"/>
    <w:rsid w:val="00A55E53"/>
    <w:rsid w:val="00A5609E"/>
    <w:rsid w:val="00A57156"/>
    <w:rsid w:val="00A600AD"/>
    <w:rsid w:val="00A603A9"/>
    <w:rsid w:val="00A60C6B"/>
    <w:rsid w:val="00A60CFC"/>
    <w:rsid w:val="00A6120F"/>
    <w:rsid w:val="00A61619"/>
    <w:rsid w:val="00A62728"/>
    <w:rsid w:val="00A63337"/>
    <w:rsid w:val="00A64722"/>
    <w:rsid w:val="00A65804"/>
    <w:rsid w:val="00A65E5C"/>
    <w:rsid w:val="00A6612A"/>
    <w:rsid w:val="00A66807"/>
    <w:rsid w:val="00A66D12"/>
    <w:rsid w:val="00A7019E"/>
    <w:rsid w:val="00A7063E"/>
    <w:rsid w:val="00A70AF5"/>
    <w:rsid w:val="00A70CD0"/>
    <w:rsid w:val="00A710C2"/>
    <w:rsid w:val="00A71485"/>
    <w:rsid w:val="00A71C95"/>
    <w:rsid w:val="00A71E7B"/>
    <w:rsid w:val="00A71FE6"/>
    <w:rsid w:val="00A7324B"/>
    <w:rsid w:val="00A733F4"/>
    <w:rsid w:val="00A73AB0"/>
    <w:rsid w:val="00A73DA5"/>
    <w:rsid w:val="00A749E4"/>
    <w:rsid w:val="00A754C0"/>
    <w:rsid w:val="00A756C2"/>
    <w:rsid w:val="00A76086"/>
    <w:rsid w:val="00A7659C"/>
    <w:rsid w:val="00A76B94"/>
    <w:rsid w:val="00A7712C"/>
    <w:rsid w:val="00A7761E"/>
    <w:rsid w:val="00A80120"/>
    <w:rsid w:val="00A80D43"/>
    <w:rsid w:val="00A80F67"/>
    <w:rsid w:val="00A817F4"/>
    <w:rsid w:val="00A8303A"/>
    <w:rsid w:val="00A833D3"/>
    <w:rsid w:val="00A8393D"/>
    <w:rsid w:val="00A84B7C"/>
    <w:rsid w:val="00A86ACF"/>
    <w:rsid w:val="00A86C97"/>
    <w:rsid w:val="00A8742E"/>
    <w:rsid w:val="00A878B7"/>
    <w:rsid w:val="00A901A3"/>
    <w:rsid w:val="00A9020E"/>
    <w:rsid w:val="00A905A9"/>
    <w:rsid w:val="00A90E49"/>
    <w:rsid w:val="00A914AE"/>
    <w:rsid w:val="00A92342"/>
    <w:rsid w:val="00A92990"/>
    <w:rsid w:val="00A9337B"/>
    <w:rsid w:val="00A94921"/>
    <w:rsid w:val="00A94D43"/>
    <w:rsid w:val="00A95139"/>
    <w:rsid w:val="00A955F3"/>
    <w:rsid w:val="00A958F7"/>
    <w:rsid w:val="00A95B4B"/>
    <w:rsid w:val="00A95DB1"/>
    <w:rsid w:val="00A96186"/>
    <w:rsid w:val="00A96F25"/>
    <w:rsid w:val="00A97123"/>
    <w:rsid w:val="00A97811"/>
    <w:rsid w:val="00A978C1"/>
    <w:rsid w:val="00AA005D"/>
    <w:rsid w:val="00AA09CE"/>
    <w:rsid w:val="00AA1C01"/>
    <w:rsid w:val="00AA1EBE"/>
    <w:rsid w:val="00AA211E"/>
    <w:rsid w:val="00AA2558"/>
    <w:rsid w:val="00AA2D89"/>
    <w:rsid w:val="00AA3C6E"/>
    <w:rsid w:val="00AA3F37"/>
    <w:rsid w:val="00AA4DD5"/>
    <w:rsid w:val="00AA531E"/>
    <w:rsid w:val="00AA54A2"/>
    <w:rsid w:val="00AA6279"/>
    <w:rsid w:val="00AA68A7"/>
    <w:rsid w:val="00AA7030"/>
    <w:rsid w:val="00AA703D"/>
    <w:rsid w:val="00AB0779"/>
    <w:rsid w:val="00AB0884"/>
    <w:rsid w:val="00AB0CC2"/>
    <w:rsid w:val="00AB0DEE"/>
    <w:rsid w:val="00AB0F25"/>
    <w:rsid w:val="00AB12F7"/>
    <w:rsid w:val="00AB1824"/>
    <w:rsid w:val="00AB1935"/>
    <w:rsid w:val="00AB238C"/>
    <w:rsid w:val="00AB2F4A"/>
    <w:rsid w:val="00AB3040"/>
    <w:rsid w:val="00AB33E2"/>
    <w:rsid w:val="00AB3783"/>
    <w:rsid w:val="00AB3803"/>
    <w:rsid w:val="00AB3B77"/>
    <w:rsid w:val="00AB4938"/>
    <w:rsid w:val="00AB4A4F"/>
    <w:rsid w:val="00AB4E61"/>
    <w:rsid w:val="00AB552B"/>
    <w:rsid w:val="00AB572C"/>
    <w:rsid w:val="00AB6011"/>
    <w:rsid w:val="00AB6861"/>
    <w:rsid w:val="00AB6E67"/>
    <w:rsid w:val="00AB72DD"/>
    <w:rsid w:val="00AB736E"/>
    <w:rsid w:val="00AB7D62"/>
    <w:rsid w:val="00AC2587"/>
    <w:rsid w:val="00AC2A1E"/>
    <w:rsid w:val="00AC343D"/>
    <w:rsid w:val="00AC346F"/>
    <w:rsid w:val="00AC4C9D"/>
    <w:rsid w:val="00AC5033"/>
    <w:rsid w:val="00AC554A"/>
    <w:rsid w:val="00AC6110"/>
    <w:rsid w:val="00AC6634"/>
    <w:rsid w:val="00AC66D4"/>
    <w:rsid w:val="00AC6882"/>
    <w:rsid w:val="00AC7238"/>
    <w:rsid w:val="00AC75C4"/>
    <w:rsid w:val="00AD1141"/>
    <w:rsid w:val="00AD1F22"/>
    <w:rsid w:val="00AD24C0"/>
    <w:rsid w:val="00AD27B8"/>
    <w:rsid w:val="00AD2987"/>
    <w:rsid w:val="00AD2D93"/>
    <w:rsid w:val="00AD3606"/>
    <w:rsid w:val="00AD4360"/>
    <w:rsid w:val="00AD4A7F"/>
    <w:rsid w:val="00AD524F"/>
    <w:rsid w:val="00AD55B6"/>
    <w:rsid w:val="00AD62A8"/>
    <w:rsid w:val="00AD6B48"/>
    <w:rsid w:val="00AD6FA7"/>
    <w:rsid w:val="00AD749B"/>
    <w:rsid w:val="00AD7CF0"/>
    <w:rsid w:val="00AD7D00"/>
    <w:rsid w:val="00AD7E5F"/>
    <w:rsid w:val="00AE0EC1"/>
    <w:rsid w:val="00AE11F8"/>
    <w:rsid w:val="00AE18A0"/>
    <w:rsid w:val="00AE1EFB"/>
    <w:rsid w:val="00AE2D7E"/>
    <w:rsid w:val="00AE3045"/>
    <w:rsid w:val="00AE3421"/>
    <w:rsid w:val="00AE34E5"/>
    <w:rsid w:val="00AE35ED"/>
    <w:rsid w:val="00AE3D4E"/>
    <w:rsid w:val="00AE492A"/>
    <w:rsid w:val="00AE4D6C"/>
    <w:rsid w:val="00AE4EB0"/>
    <w:rsid w:val="00AE5184"/>
    <w:rsid w:val="00AE730F"/>
    <w:rsid w:val="00AE7AFC"/>
    <w:rsid w:val="00AF0148"/>
    <w:rsid w:val="00AF02C4"/>
    <w:rsid w:val="00AF0D3C"/>
    <w:rsid w:val="00AF1435"/>
    <w:rsid w:val="00AF24B4"/>
    <w:rsid w:val="00AF2995"/>
    <w:rsid w:val="00AF344E"/>
    <w:rsid w:val="00AF3BE6"/>
    <w:rsid w:val="00AF49F2"/>
    <w:rsid w:val="00AF5FF6"/>
    <w:rsid w:val="00AF63E9"/>
    <w:rsid w:val="00AF6B58"/>
    <w:rsid w:val="00AF76B5"/>
    <w:rsid w:val="00AF7B0B"/>
    <w:rsid w:val="00B02778"/>
    <w:rsid w:val="00B02DE5"/>
    <w:rsid w:val="00B03109"/>
    <w:rsid w:val="00B0394F"/>
    <w:rsid w:val="00B039C6"/>
    <w:rsid w:val="00B03FAE"/>
    <w:rsid w:val="00B042E1"/>
    <w:rsid w:val="00B0483E"/>
    <w:rsid w:val="00B07239"/>
    <w:rsid w:val="00B0775B"/>
    <w:rsid w:val="00B10516"/>
    <w:rsid w:val="00B114E8"/>
    <w:rsid w:val="00B11E35"/>
    <w:rsid w:val="00B13058"/>
    <w:rsid w:val="00B1347D"/>
    <w:rsid w:val="00B13633"/>
    <w:rsid w:val="00B140F8"/>
    <w:rsid w:val="00B1563D"/>
    <w:rsid w:val="00B1647E"/>
    <w:rsid w:val="00B16594"/>
    <w:rsid w:val="00B167A9"/>
    <w:rsid w:val="00B16900"/>
    <w:rsid w:val="00B16C10"/>
    <w:rsid w:val="00B17B45"/>
    <w:rsid w:val="00B17C91"/>
    <w:rsid w:val="00B20829"/>
    <w:rsid w:val="00B20DF9"/>
    <w:rsid w:val="00B210FE"/>
    <w:rsid w:val="00B21ABC"/>
    <w:rsid w:val="00B220EE"/>
    <w:rsid w:val="00B221CE"/>
    <w:rsid w:val="00B2239F"/>
    <w:rsid w:val="00B2258C"/>
    <w:rsid w:val="00B2260D"/>
    <w:rsid w:val="00B231CE"/>
    <w:rsid w:val="00B2403E"/>
    <w:rsid w:val="00B26BCA"/>
    <w:rsid w:val="00B26CAE"/>
    <w:rsid w:val="00B26EC8"/>
    <w:rsid w:val="00B27442"/>
    <w:rsid w:val="00B3024F"/>
    <w:rsid w:val="00B30FCF"/>
    <w:rsid w:val="00B31601"/>
    <w:rsid w:val="00B31BC8"/>
    <w:rsid w:val="00B32302"/>
    <w:rsid w:val="00B32335"/>
    <w:rsid w:val="00B329D7"/>
    <w:rsid w:val="00B33C04"/>
    <w:rsid w:val="00B3406D"/>
    <w:rsid w:val="00B342C1"/>
    <w:rsid w:val="00B3481B"/>
    <w:rsid w:val="00B34995"/>
    <w:rsid w:val="00B35254"/>
    <w:rsid w:val="00B3534B"/>
    <w:rsid w:val="00B353B4"/>
    <w:rsid w:val="00B35B1C"/>
    <w:rsid w:val="00B35B4A"/>
    <w:rsid w:val="00B361AF"/>
    <w:rsid w:val="00B3696E"/>
    <w:rsid w:val="00B36A7C"/>
    <w:rsid w:val="00B36D59"/>
    <w:rsid w:val="00B370B2"/>
    <w:rsid w:val="00B378E2"/>
    <w:rsid w:val="00B40300"/>
    <w:rsid w:val="00B40E3A"/>
    <w:rsid w:val="00B41A27"/>
    <w:rsid w:val="00B42245"/>
    <w:rsid w:val="00B4228E"/>
    <w:rsid w:val="00B423C0"/>
    <w:rsid w:val="00B424B6"/>
    <w:rsid w:val="00B4276B"/>
    <w:rsid w:val="00B42BA6"/>
    <w:rsid w:val="00B45AC9"/>
    <w:rsid w:val="00B462F3"/>
    <w:rsid w:val="00B46DA2"/>
    <w:rsid w:val="00B46DF1"/>
    <w:rsid w:val="00B47596"/>
    <w:rsid w:val="00B4772D"/>
    <w:rsid w:val="00B47D94"/>
    <w:rsid w:val="00B50DA2"/>
    <w:rsid w:val="00B5107A"/>
    <w:rsid w:val="00B51740"/>
    <w:rsid w:val="00B51F23"/>
    <w:rsid w:val="00B52A96"/>
    <w:rsid w:val="00B53443"/>
    <w:rsid w:val="00B5353F"/>
    <w:rsid w:val="00B539B6"/>
    <w:rsid w:val="00B53A86"/>
    <w:rsid w:val="00B54028"/>
    <w:rsid w:val="00B54563"/>
    <w:rsid w:val="00B54BAF"/>
    <w:rsid w:val="00B55F41"/>
    <w:rsid w:val="00B56746"/>
    <w:rsid w:val="00B56868"/>
    <w:rsid w:val="00B570D2"/>
    <w:rsid w:val="00B60E74"/>
    <w:rsid w:val="00B615F3"/>
    <w:rsid w:val="00B615FD"/>
    <w:rsid w:val="00B616C7"/>
    <w:rsid w:val="00B61AED"/>
    <w:rsid w:val="00B6233E"/>
    <w:rsid w:val="00B62EB4"/>
    <w:rsid w:val="00B63196"/>
    <w:rsid w:val="00B63A92"/>
    <w:rsid w:val="00B648DC"/>
    <w:rsid w:val="00B64C71"/>
    <w:rsid w:val="00B651E2"/>
    <w:rsid w:val="00B655B8"/>
    <w:rsid w:val="00B67724"/>
    <w:rsid w:val="00B67AF9"/>
    <w:rsid w:val="00B67EA6"/>
    <w:rsid w:val="00B7079D"/>
    <w:rsid w:val="00B712A4"/>
    <w:rsid w:val="00B71471"/>
    <w:rsid w:val="00B71BBA"/>
    <w:rsid w:val="00B726F2"/>
    <w:rsid w:val="00B72959"/>
    <w:rsid w:val="00B72960"/>
    <w:rsid w:val="00B72CB1"/>
    <w:rsid w:val="00B72F96"/>
    <w:rsid w:val="00B73ADA"/>
    <w:rsid w:val="00B7409F"/>
    <w:rsid w:val="00B7435E"/>
    <w:rsid w:val="00B74CA0"/>
    <w:rsid w:val="00B753AA"/>
    <w:rsid w:val="00B7574A"/>
    <w:rsid w:val="00B759AA"/>
    <w:rsid w:val="00B75B9D"/>
    <w:rsid w:val="00B76160"/>
    <w:rsid w:val="00B76A2B"/>
    <w:rsid w:val="00B774C8"/>
    <w:rsid w:val="00B80803"/>
    <w:rsid w:val="00B80A69"/>
    <w:rsid w:val="00B80DA7"/>
    <w:rsid w:val="00B81187"/>
    <w:rsid w:val="00B81AB4"/>
    <w:rsid w:val="00B8207E"/>
    <w:rsid w:val="00B83FEB"/>
    <w:rsid w:val="00B8408D"/>
    <w:rsid w:val="00B84105"/>
    <w:rsid w:val="00B85665"/>
    <w:rsid w:val="00B86933"/>
    <w:rsid w:val="00B86E88"/>
    <w:rsid w:val="00B87362"/>
    <w:rsid w:val="00B87733"/>
    <w:rsid w:val="00B87BA2"/>
    <w:rsid w:val="00B90045"/>
    <w:rsid w:val="00B900D9"/>
    <w:rsid w:val="00B9097E"/>
    <w:rsid w:val="00B90CCA"/>
    <w:rsid w:val="00B9151C"/>
    <w:rsid w:val="00B91717"/>
    <w:rsid w:val="00B91F34"/>
    <w:rsid w:val="00B92E4D"/>
    <w:rsid w:val="00B938F0"/>
    <w:rsid w:val="00B93D88"/>
    <w:rsid w:val="00B9410D"/>
    <w:rsid w:val="00B9463D"/>
    <w:rsid w:val="00B949DF"/>
    <w:rsid w:val="00B94E0D"/>
    <w:rsid w:val="00B95110"/>
    <w:rsid w:val="00B95447"/>
    <w:rsid w:val="00B95F97"/>
    <w:rsid w:val="00B96197"/>
    <w:rsid w:val="00B963DF"/>
    <w:rsid w:val="00B97762"/>
    <w:rsid w:val="00BA0A2A"/>
    <w:rsid w:val="00BA0CE3"/>
    <w:rsid w:val="00BA148B"/>
    <w:rsid w:val="00BA15AA"/>
    <w:rsid w:val="00BA1D22"/>
    <w:rsid w:val="00BA28DA"/>
    <w:rsid w:val="00BA29D5"/>
    <w:rsid w:val="00BA2A38"/>
    <w:rsid w:val="00BA2B72"/>
    <w:rsid w:val="00BA3067"/>
    <w:rsid w:val="00BA3FAC"/>
    <w:rsid w:val="00BA415C"/>
    <w:rsid w:val="00BA43C5"/>
    <w:rsid w:val="00BA45C9"/>
    <w:rsid w:val="00BA4AA7"/>
    <w:rsid w:val="00BA4CC0"/>
    <w:rsid w:val="00BA5B80"/>
    <w:rsid w:val="00BA5D1B"/>
    <w:rsid w:val="00BA6108"/>
    <w:rsid w:val="00BA68CD"/>
    <w:rsid w:val="00BA70EC"/>
    <w:rsid w:val="00BA7433"/>
    <w:rsid w:val="00BA76B6"/>
    <w:rsid w:val="00BA7D1A"/>
    <w:rsid w:val="00BB03EE"/>
    <w:rsid w:val="00BB0A8B"/>
    <w:rsid w:val="00BB4928"/>
    <w:rsid w:val="00BB5033"/>
    <w:rsid w:val="00BB5737"/>
    <w:rsid w:val="00BB6145"/>
    <w:rsid w:val="00BB61C5"/>
    <w:rsid w:val="00BB793D"/>
    <w:rsid w:val="00BC045C"/>
    <w:rsid w:val="00BC0602"/>
    <w:rsid w:val="00BC0621"/>
    <w:rsid w:val="00BC0C85"/>
    <w:rsid w:val="00BC0D63"/>
    <w:rsid w:val="00BC1068"/>
    <w:rsid w:val="00BC1BD6"/>
    <w:rsid w:val="00BC1E90"/>
    <w:rsid w:val="00BC2430"/>
    <w:rsid w:val="00BC28F5"/>
    <w:rsid w:val="00BC2ADC"/>
    <w:rsid w:val="00BC328C"/>
    <w:rsid w:val="00BC3798"/>
    <w:rsid w:val="00BC3A31"/>
    <w:rsid w:val="00BC439D"/>
    <w:rsid w:val="00BC45C7"/>
    <w:rsid w:val="00BC5A06"/>
    <w:rsid w:val="00BC5D96"/>
    <w:rsid w:val="00BC5FBE"/>
    <w:rsid w:val="00BC79E2"/>
    <w:rsid w:val="00BC7A86"/>
    <w:rsid w:val="00BD058C"/>
    <w:rsid w:val="00BD0D62"/>
    <w:rsid w:val="00BD0DF4"/>
    <w:rsid w:val="00BD1455"/>
    <w:rsid w:val="00BD17E4"/>
    <w:rsid w:val="00BD1A82"/>
    <w:rsid w:val="00BD1EA0"/>
    <w:rsid w:val="00BD2014"/>
    <w:rsid w:val="00BD238B"/>
    <w:rsid w:val="00BD24F8"/>
    <w:rsid w:val="00BD2A3F"/>
    <w:rsid w:val="00BD3DE7"/>
    <w:rsid w:val="00BD3F8E"/>
    <w:rsid w:val="00BD427D"/>
    <w:rsid w:val="00BD4804"/>
    <w:rsid w:val="00BD4F60"/>
    <w:rsid w:val="00BD54C4"/>
    <w:rsid w:val="00BD573F"/>
    <w:rsid w:val="00BD583A"/>
    <w:rsid w:val="00BD5EAE"/>
    <w:rsid w:val="00BD5F47"/>
    <w:rsid w:val="00BD5F66"/>
    <w:rsid w:val="00BD6C58"/>
    <w:rsid w:val="00BD6E1B"/>
    <w:rsid w:val="00BD6EE9"/>
    <w:rsid w:val="00BD7048"/>
    <w:rsid w:val="00BD7263"/>
    <w:rsid w:val="00BD78C1"/>
    <w:rsid w:val="00BD7B3A"/>
    <w:rsid w:val="00BD7D29"/>
    <w:rsid w:val="00BE0032"/>
    <w:rsid w:val="00BE0ACF"/>
    <w:rsid w:val="00BE1BF5"/>
    <w:rsid w:val="00BE232A"/>
    <w:rsid w:val="00BE2AE1"/>
    <w:rsid w:val="00BE2BCC"/>
    <w:rsid w:val="00BE2D7F"/>
    <w:rsid w:val="00BE4D50"/>
    <w:rsid w:val="00BE5806"/>
    <w:rsid w:val="00BE6018"/>
    <w:rsid w:val="00BE7237"/>
    <w:rsid w:val="00BE7C21"/>
    <w:rsid w:val="00BF0425"/>
    <w:rsid w:val="00BF04F1"/>
    <w:rsid w:val="00BF0891"/>
    <w:rsid w:val="00BF08EB"/>
    <w:rsid w:val="00BF0C15"/>
    <w:rsid w:val="00BF11A5"/>
    <w:rsid w:val="00BF1679"/>
    <w:rsid w:val="00BF1EEA"/>
    <w:rsid w:val="00BF24E2"/>
    <w:rsid w:val="00BF4EF0"/>
    <w:rsid w:val="00BF515E"/>
    <w:rsid w:val="00BF57A5"/>
    <w:rsid w:val="00BF61C8"/>
    <w:rsid w:val="00BF61D1"/>
    <w:rsid w:val="00BF63A7"/>
    <w:rsid w:val="00BF64D3"/>
    <w:rsid w:val="00BF6936"/>
    <w:rsid w:val="00BF69AC"/>
    <w:rsid w:val="00BF6BF0"/>
    <w:rsid w:val="00BF6BFE"/>
    <w:rsid w:val="00BF6E44"/>
    <w:rsid w:val="00BF6EAD"/>
    <w:rsid w:val="00BF744F"/>
    <w:rsid w:val="00BF7FB3"/>
    <w:rsid w:val="00C0034A"/>
    <w:rsid w:val="00C0043D"/>
    <w:rsid w:val="00C0066D"/>
    <w:rsid w:val="00C006B1"/>
    <w:rsid w:val="00C01BD7"/>
    <w:rsid w:val="00C02897"/>
    <w:rsid w:val="00C028C1"/>
    <w:rsid w:val="00C028DE"/>
    <w:rsid w:val="00C02937"/>
    <w:rsid w:val="00C029C9"/>
    <w:rsid w:val="00C02FED"/>
    <w:rsid w:val="00C0343E"/>
    <w:rsid w:val="00C036FB"/>
    <w:rsid w:val="00C03ABE"/>
    <w:rsid w:val="00C03C74"/>
    <w:rsid w:val="00C045E9"/>
    <w:rsid w:val="00C04B84"/>
    <w:rsid w:val="00C04E6A"/>
    <w:rsid w:val="00C04E90"/>
    <w:rsid w:val="00C05A99"/>
    <w:rsid w:val="00C05CCA"/>
    <w:rsid w:val="00C05CF0"/>
    <w:rsid w:val="00C06716"/>
    <w:rsid w:val="00C078C4"/>
    <w:rsid w:val="00C07CA5"/>
    <w:rsid w:val="00C101A3"/>
    <w:rsid w:val="00C106B0"/>
    <w:rsid w:val="00C106F0"/>
    <w:rsid w:val="00C11A0C"/>
    <w:rsid w:val="00C11A4D"/>
    <w:rsid w:val="00C13260"/>
    <w:rsid w:val="00C136DA"/>
    <w:rsid w:val="00C148C3"/>
    <w:rsid w:val="00C1708E"/>
    <w:rsid w:val="00C17398"/>
    <w:rsid w:val="00C20615"/>
    <w:rsid w:val="00C20671"/>
    <w:rsid w:val="00C21423"/>
    <w:rsid w:val="00C2176D"/>
    <w:rsid w:val="00C21C96"/>
    <w:rsid w:val="00C22310"/>
    <w:rsid w:val="00C22D60"/>
    <w:rsid w:val="00C231A0"/>
    <w:rsid w:val="00C2380F"/>
    <w:rsid w:val="00C23856"/>
    <w:rsid w:val="00C23D81"/>
    <w:rsid w:val="00C23EB1"/>
    <w:rsid w:val="00C2406F"/>
    <w:rsid w:val="00C240A2"/>
    <w:rsid w:val="00C24CF3"/>
    <w:rsid w:val="00C24D57"/>
    <w:rsid w:val="00C24D7D"/>
    <w:rsid w:val="00C25A6D"/>
    <w:rsid w:val="00C25BC3"/>
    <w:rsid w:val="00C2612F"/>
    <w:rsid w:val="00C26D4F"/>
    <w:rsid w:val="00C2746D"/>
    <w:rsid w:val="00C279E0"/>
    <w:rsid w:val="00C300A7"/>
    <w:rsid w:val="00C30169"/>
    <w:rsid w:val="00C34055"/>
    <w:rsid w:val="00C345C3"/>
    <w:rsid w:val="00C34844"/>
    <w:rsid w:val="00C34DF2"/>
    <w:rsid w:val="00C3601A"/>
    <w:rsid w:val="00C361EB"/>
    <w:rsid w:val="00C3686A"/>
    <w:rsid w:val="00C36B0C"/>
    <w:rsid w:val="00C36EB2"/>
    <w:rsid w:val="00C377F9"/>
    <w:rsid w:val="00C37BA2"/>
    <w:rsid w:val="00C4034D"/>
    <w:rsid w:val="00C408AB"/>
    <w:rsid w:val="00C40A98"/>
    <w:rsid w:val="00C40D2E"/>
    <w:rsid w:val="00C41646"/>
    <w:rsid w:val="00C4172B"/>
    <w:rsid w:val="00C41DA4"/>
    <w:rsid w:val="00C422E3"/>
    <w:rsid w:val="00C4258A"/>
    <w:rsid w:val="00C42880"/>
    <w:rsid w:val="00C42E30"/>
    <w:rsid w:val="00C42E39"/>
    <w:rsid w:val="00C43229"/>
    <w:rsid w:val="00C437D5"/>
    <w:rsid w:val="00C43ED5"/>
    <w:rsid w:val="00C44CAC"/>
    <w:rsid w:val="00C45BCC"/>
    <w:rsid w:val="00C46865"/>
    <w:rsid w:val="00C46B6F"/>
    <w:rsid w:val="00C474FC"/>
    <w:rsid w:val="00C478F4"/>
    <w:rsid w:val="00C504A1"/>
    <w:rsid w:val="00C516A1"/>
    <w:rsid w:val="00C51E15"/>
    <w:rsid w:val="00C51E48"/>
    <w:rsid w:val="00C5275B"/>
    <w:rsid w:val="00C5354B"/>
    <w:rsid w:val="00C54766"/>
    <w:rsid w:val="00C548EE"/>
    <w:rsid w:val="00C5634F"/>
    <w:rsid w:val="00C5669B"/>
    <w:rsid w:val="00C56783"/>
    <w:rsid w:val="00C600B1"/>
    <w:rsid w:val="00C60CBB"/>
    <w:rsid w:val="00C60F24"/>
    <w:rsid w:val="00C60F69"/>
    <w:rsid w:val="00C61605"/>
    <w:rsid w:val="00C6255A"/>
    <w:rsid w:val="00C62BF9"/>
    <w:rsid w:val="00C6394C"/>
    <w:rsid w:val="00C63F63"/>
    <w:rsid w:val="00C64597"/>
    <w:rsid w:val="00C6476F"/>
    <w:rsid w:val="00C652B4"/>
    <w:rsid w:val="00C665C6"/>
    <w:rsid w:val="00C6674E"/>
    <w:rsid w:val="00C6776F"/>
    <w:rsid w:val="00C67E7E"/>
    <w:rsid w:val="00C67FDB"/>
    <w:rsid w:val="00C70020"/>
    <w:rsid w:val="00C704A5"/>
    <w:rsid w:val="00C7064D"/>
    <w:rsid w:val="00C713F3"/>
    <w:rsid w:val="00C72EF7"/>
    <w:rsid w:val="00C73950"/>
    <w:rsid w:val="00C7417C"/>
    <w:rsid w:val="00C75D1D"/>
    <w:rsid w:val="00C765CB"/>
    <w:rsid w:val="00C76AAD"/>
    <w:rsid w:val="00C76D4A"/>
    <w:rsid w:val="00C76DFC"/>
    <w:rsid w:val="00C76E34"/>
    <w:rsid w:val="00C77163"/>
    <w:rsid w:val="00C771B9"/>
    <w:rsid w:val="00C80014"/>
    <w:rsid w:val="00C802A1"/>
    <w:rsid w:val="00C80849"/>
    <w:rsid w:val="00C809A1"/>
    <w:rsid w:val="00C80BB5"/>
    <w:rsid w:val="00C80CFD"/>
    <w:rsid w:val="00C81798"/>
    <w:rsid w:val="00C83F14"/>
    <w:rsid w:val="00C8421B"/>
    <w:rsid w:val="00C84688"/>
    <w:rsid w:val="00C848B1"/>
    <w:rsid w:val="00C84E44"/>
    <w:rsid w:val="00C84F23"/>
    <w:rsid w:val="00C85BCB"/>
    <w:rsid w:val="00C903D4"/>
    <w:rsid w:val="00C90DD7"/>
    <w:rsid w:val="00C91106"/>
    <w:rsid w:val="00C91633"/>
    <w:rsid w:val="00C920CF"/>
    <w:rsid w:val="00C9230E"/>
    <w:rsid w:val="00C931D9"/>
    <w:rsid w:val="00C9350E"/>
    <w:rsid w:val="00C93BE1"/>
    <w:rsid w:val="00C93F3E"/>
    <w:rsid w:val="00C94385"/>
    <w:rsid w:val="00C943B8"/>
    <w:rsid w:val="00C9446F"/>
    <w:rsid w:val="00C94695"/>
    <w:rsid w:val="00C94B4B"/>
    <w:rsid w:val="00C95ECD"/>
    <w:rsid w:val="00C969C2"/>
    <w:rsid w:val="00C96C30"/>
    <w:rsid w:val="00CA04A5"/>
    <w:rsid w:val="00CA0D1F"/>
    <w:rsid w:val="00CA0DD1"/>
    <w:rsid w:val="00CA117C"/>
    <w:rsid w:val="00CA2807"/>
    <w:rsid w:val="00CA2C5A"/>
    <w:rsid w:val="00CA3309"/>
    <w:rsid w:val="00CA372A"/>
    <w:rsid w:val="00CA449C"/>
    <w:rsid w:val="00CA488C"/>
    <w:rsid w:val="00CA4C39"/>
    <w:rsid w:val="00CA4C8F"/>
    <w:rsid w:val="00CA6DBA"/>
    <w:rsid w:val="00CA78EE"/>
    <w:rsid w:val="00CB00FB"/>
    <w:rsid w:val="00CB0381"/>
    <w:rsid w:val="00CB0556"/>
    <w:rsid w:val="00CB0ABA"/>
    <w:rsid w:val="00CB0D89"/>
    <w:rsid w:val="00CB1153"/>
    <w:rsid w:val="00CB15D7"/>
    <w:rsid w:val="00CB1C4E"/>
    <w:rsid w:val="00CB250C"/>
    <w:rsid w:val="00CB2A8F"/>
    <w:rsid w:val="00CB3870"/>
    <w:rsid w:val="00CB39EB"/>
    <w:rsid w:val="00CB4C8E"/>
    <w:rsid w:val="00CB6151"/>
    <w:rsid w:val="00CB67BC"/>
    <w:rsid w:val="00CB6CAF"/>
    <w:rsid w:val="00CB6EBB"/>
    <w:rsid w:val="00CB74F6"/>
    <w:rsid w:val="00CC00A0"/>
    <w:rsid w:val="00CC13EA"/>
    <w:rsid w:val="00CC2645"/>
    <w:rsid w:val="00CC2B14"/>
    <w:rsid w:val="00CC2BC4"/>
    <w:rsid w:val="00CC35D9"/>
    <w:rsid w:val="00CC36BE"/>
    <w:rsid w:val="00CC396B"/>
    <w:rsid w:val="00CC4DBC"/>
    <w:rsid w:val="00CC51C3"/>
    <w:rsid w:val="00CC6180"/>
    <w:rsid w:val="00CC6BE9"/>
    <w:rsid w:val="00CC6D59"/>
    <w:rsid w:val="00CC70F8"/>
    <w:rsid w:val="00CD14D4"/>
    <w:rsid w:val="00CD1CBF"/>
    <w:rsid w:val="00CD1E38"/>
    <w:rsid w:val="00CD26FB"/>
    <w:rsid w:val="00CD3C92"/>
    <w:rsid w:val="00CD4167"/>
    <w:rsid w:val="00CD4405"/>
    <w:rsid w:val="00CD4AF5"/>
    <w:rsid w:val="00CD56A2"/>
    <w:rsid w:val="00CD58A8"/>
    <w:rsid w:val="00CD5FBC"/>
    <w:rsid w:val="00CD6D96"/>
    <w:rsid w:val="00CD6EB4"/>
    <w:rsid w:val="00CD79EF"/>
    <w:rsid w:val="00CE0368"/>
    <w:rsid w:val="00CE0CB0"/>
    <w:rsid w:val="00CE0F8C"/>
    <w:rsid w:val="00CE1067"/>
    <w:rsid w:val="00CE2734"/>
    <w:rsid w:val="00CE28E9"/>
    <w:rsid w:val="00CE2D97"/>
    <w:rsid w:val="00CE37A8"/>
    <w:rsid w:val="00CE387F"/>
    <w:rsid w:val="00CE3C3F"/>
    <w:rsid w:val="00CE4160"/>
    <w:rsid w:val="00CE51B5"/>
    <w:rsid w:val="00CE5B04"/>
    <w:rsid w:val="00CE637B"/>
    <w:rsid w:val="00CE6881"/>
    <w:rsid w:val="00CE72A5"/>
    <w:rsid w:val="00CE7539"/>
    <w:rsid w:val="00CE75F2"/>
    <w:rsid w:val="00CE769B"/>
    <w:rsid w:val="00CF0E74"/>
    <w:rsid w:val="00CF1351"/>
    <w:rsid w:val="00CF1A6A"/>
    <w:rsid w:val="00CF286D"/>
    <w:rsid w:val="00CF5338"/>
    <w:rsid w:val="00CF622D"/>
    <w:rsid w:val="00CF68C2"/>
    <w:rsid w:val="00CF6AB2"/>
    <w:rsid w:val="00D00132"/>
    <w:rsid w:val="00D00246"/>
    <w:rsid w:val="00D00FD4"/>
    <w:rsid w:val="00D00FE0"/>
    <w:rsid w:val="00D017AC"/>
    <w:rsid w:val="00D01EB9"/>
    <w:rsid w:val="00D0335A"/>
    <w:rsid w:val="00D03A9A"/>
    <w:rsid w:val="00D04101"/>
    <w:rsid w:val="00D04433"/>
    <w:rsid w:val="00D055A2"/>
    <w:rsid w:val="00D059B4"/>
    <w:rsid w:val="00D07B3E"/>
    <w:rsid w:val="00D07DEE"/>
    <w:rsid w:val="00D07F67"/>
    <w:rsid w:val="00D07FB2"/>
    <w:rsid w:val="00D07FEC"/>
    <w:rsid w:val="00D11974"/>
    <w:rsid w:val="00D123D1"/>
    <w:rsid w:val="00D14472"/>
    <w:rsid w:val="00D149A3"/>
    <w:rsid w:val="00D14F43"/>
    <w:rsid w:val="00D159A0"/>
    <w:rsid w:val="00D1625A"/>
    <w:rsid w:val="00D16271"/>
    <w:rsid w:val="00D16C4B"/>
    <w:rsid w:val="00D17773"/>
    <w:rsid w:val="00D20409"/>
    <w:rsid w:val="00D2055D"/>
    <w:rsid w:val="00D20C77"/>
    <w:rsid w:val="00D21115"/>
    <w:rsid w:val="00D21229"/>
    <w:rsid w:val="00D2123D"/>
    <w:rsid w:val="00D21876"/>
    <w:rsid w:val="00D21E29"/>
    <w:rsid w:val="00D22CDB"/>
    <w:rsid w:val="00D22E2E"/>
    <w:rsid w:val="00D230BD"/>
    <w:rsid w:val="00D23CCA"/>
    <w:rsid w:val="00D248E8"/>
    <w:rsid w:val="00D2522B"/>
    <w:rsid w:val="00D25C5C"/>
    <w:rsid w:val="00D25CDC"/>
    <w:rsid w:val="00D26408"/>
    <w:rsid w:val="00D26A64"/>
    <w:rsid w:val="00D2740F"/>
    <w:rsid w:val="00D27D13"/>
    <w:rsid w:val="00D30364"/>
    <w:rsid w:val="00D310B0"/>
    <w:rsid w:val="00D32885"/>
    <w:rsid w:val="00D32B15"/>
    <w:rsid w:val="00D33C55"/>
    <w:rsid w:val="00D343A9"/>
    <w:rsid w:val="00D34894"/>
    <w:rsid w:val="00D35CEB"/>
    <w:rsid w:val="00D36062"/>
    <w:rsid w:val="00D36523"/>
    <w:rsid w:val="00D40199"/>
    <w:rsid w:val="00D418A9"/>
    <w:rsid w:val="00D41B62"/>
    <w:rsid w:val="00D42BA9"/>
    <w:rsid w:val="00D42D31"/>
    <w:rsid w:val="00D42E42"/>
    <w:rsid w:val="00D42E64"/>
    <w:rsid w:val="00D4318C"/>
    <w:rsid w:val="00D440E9"/>
    <w:rsid w:val="00D4415E"/>
    <w:rsid w:val="00D445BF"/>
    <w:rsid w:val="00D462BB"/>
    <w:rsid w:val="00D462DC"/>
    <w:rsid w:val="00D470DE"/>
    <w:rsid w:val="00D4731B"/>
    <w:rsid w:val="00D4736D"/>
    <w:rsid w:val="00D474B9"/>
    <w:rsid w:val="00D50563"/>
    <w:rsid w:val="00D505F1"/>
    <w:rsid w:val="00D5062C"/>
    <w:rsid w:val="00D50ADC"/>
    <w:rsid w:val="00D51057"/>
    <w:rsid w:val="00D51DF8"/>
    <w:rsid w:val="00D52030"/>
    <w:rsid w:val="00D520A7"/>
    <w:rsid w:val="00D528E4"/>
    <w:rsid w:val="00D52A77"/>
    <w:rsid w:val="00D52A80"/>
    <w:rsid w:val="00D52B89"/>
    <w:rsid w:val="00D53283"/>
    <w:rsid w:val="00D541C3"/>
    <w:rsid w:val="00D5430A"/>
    <w:rsid w:val="00D54522"/>
    <w:rsid w:val="00D55ECE"/>
    <w:rsid w:val="00D569FB"/>
    <w:rsid w:val="00D56C3C"/>
    <w:rsid w:val="00D56E6A"/>
    <w:rsid w:val="00D57259"/>
    <w:rsid w:val="00D5747F"/>
    <w:rsid w:val="00D574AB"/>
    <w:rsid w:val="00D57C22"/>
    <w:rsid w:val="00D60C6A"/>
    <w:rsid w:val="00D61986"/>
    <w:rsid w:val="00D62313"/>
    <w:rsid w:val="00D625AB"/>
    <w:rsid w:val="00D6279E"/>
    <w:rsid w:val="00D62C87"/>
    <w:rsid w:val="00D63509"/>
    <w:rsid w:val="00D63BC1"/>
    <w:rsid w:val="00D654CB"/>
    <w:rsid w:val="00D65956"/>
    <w:rsid w:val="00D65EEB"/>
    <w:rsid w:val="00D660E0"/>
    <w:rsid w:val="00D6748F"/>
    <w:rsid w:val="00D67AAF"/>
    <w:rsid w:val="00D701E8"/>
    <w:rsid w:val="00D7024A"/>
    <w:rsid w:val="00D7083C"/>
    <w:rsid w:val="00D71645"/>
    <w:rsid w:val="00D71981"/>
    <w:rsid w:val="00D71A1A"/>
    <w:rsid w:val="00D723B8"/>
    <w:rsid w:val="00D72420"/>
    <w:rsid w:val="00D728DD"/>
    <w:rsid w:val="00D72CB7"/>
    <w:rsid w:val="00D74B4C"/>
    <w:rsid w:val="00D756ED"/>
    <w:rsid w:val="00D75F69"/>
    <w:rsid w:val="00D777E2"/>
    <w:rsid w:val="00D801CA"/>
    <w:rsid w:val="00D80772"/>
    <w:rsid w:val="00D8123F"/>
    <w:rsid w:val="00D81481"/>
    <w:rsid w:val="00D81880"/>
    <w:rsid w:val="00D83450"/>
    <w:rsid w:val="00D8393A"/>
    <w:rsid w:val="00D83E3E"/>
    <w:rsid w:val="00D83F65"/>
    <w:rsid w:val="00D8409D"/>
    <w:rsid w:val="00D84B73"/>
    <w:rsid w:val="00D864F3"/>
    <w:rsid w:val="00D866FD"/>
    <w:rsid w:val="00D867F9"/>
    <w:rsid w:val="00D87932"/>
    <w:rsid w:val="00D90A33"/>
    <w:rsid w:val="00D90EA4"/>
    <w:rsid w:val="00D912A4"/>
    <w:rsid w:val="00D9191F"/>
    <w:rsid w:val="00D91B3D"/>
    <w:rsid w:val="00D922D2"/>
    <w:rsid w:val="00D9240D"/>
    <w:rsid w:val="00D9457F"/>
    <w:rsid w:val="00D94634"/>
    <w:rsid w:val="00D94D18"/>
    <w:rsid w:val="00D950D8"/>
    <w:rsid w:val="00D95E3A"/>
    <w:rsid w:val="00D9697F"/>
    <w:rsid w:val="00D977DA"/>
    <w:rsid w:val="00D97C81"/>
    <w:rsid w:val="00DA00CD"/>
    <w:rsid w:val="00DA033D"/>
    <w:rsid w:val="00DA03B0"/>
    <w:rsid w:val="00DA092C"/>
    <w:rsid w:val="00DA1BA3"/>
    <w:rsid w:val="00DA2A7B"/>
    <w:rsid w:val="00DA335A"/>
    <w:rsid w:val="00DA36AD"/>
    <w:rsid w:val="00DA3D79"/>
    <w:rsid w:val="00DA4054"/>
    <w:rsid w:val="00DA44A4"/>
    <w:rsid w:val="00DA572B"/>
    <w:rsid w:val="00DA734C"/>
    <w:rsid w:val="00DA73E8"/>
    <w:rsid w:val="00DB048A"/>
    <w:rsid w:val="00DB1497"/>
    <w:rsid w:val="00DB1DD4"/>
    <w:rsid w:val="00DB2199"/>
    <w:rsid w:val="00DB298A"/>
    <w:rsid w:val="00DB3110"/>
    <w:rsid w:val="00DB3DEF"/>
    <w:rsid w:val="00DB575A"/>
    <w:rsid w:val="00DB6447"/>
    <w:rsid w:val="00DB67BF"/>
    <w:rsid w:val="00DB6F99"/>
    <w:rsid w:val="00DB72C6"/>
    <w:rsid w:val="00DC0836"/>
    <w:rsid w:val="00DC0AC9"/>
    <w:rsid w:val="00DC0F83"/>
    <w:rsid w:val="00DC11F7"/>
    <w:rsid w:val="00DC186D"/>
    <w:rsid w:val="00DC1E48"/>
    <w:rsid w:val="00DC226C"/>
    <w:rsid w:val="00DC2974"/>
    <w:rsid w:val="00DC2CA3"/>
    <w:rsid w:val="00DC3591"/>
    <w:rsid w:val="00DC366E"/>
    <w:rsid w:val="00DC388B"/>
    <w:rsid w:val="00DC3B35"/>
    <w:rsid w:val="00DC3D17"/>
    <w:rsid w:val="00DC48FC"/>
    <w:rsid w:val="00DC4A7D"/>
    <w:rsid w:val="00DC4C2B"/>
    <w:rsid w:val="00DC5548"/>
    <w:rsid w:val="00DC58DC"/>
    <w:rsid w:val="00DC5E24"/>
    <w:rsid w:val="00DC6084"/>
    <w:rsid w:val="00DC6D61"/>
    <w:rsid w:val="00DC7152"/>
    <w:rsid w:val="00DD01E7"/>
    <w:rsid w:val="00DD0281"/>
    <w:rsid w:val="00DD05B6"/>
    <w:rsid w:val="00DD068D"/>
    <w:rsid w:val="00DD0D25"/>
    <w:rsid w:val="00DD243E"/>
    <w:rsid w:val="00DD33F0"/>
    <w:rsid w:val="00DD4284"/>
    <w:rsid w:val="00DD42DF"/>
    <w:rsid w:val="00DD5344"/>
    <w:rsid w:val="00DD5D58"/>
    <w:rsid w:val="00DD7325"/>
    <w:rsid w:val="00DD7620"/>
    <w:rsid w:val="00DE14A1"/>
    <w:rsid w:val="00DE1541"/>
    <w:rsid w:val="00DE15BF"/>
    <w:rsid w:val="00DE1996"/>
    <w:rsid w:val="00DE1D3E"/>
    <w:rsid w:val="00DE3563"/>
    <w:rsid w:val="00DE3F6A"/>
    <w:rsid w:val="00DE4A1E"/>
    <w:rsid w:val="00DE4C21"/>
    <w:rsid w:val="00DE4DE7"/>
    <w:rsid w:val="00DE503E"/>
    <w:rsid w:val="00DE585E"/>
    <w:rsid w:val="00DE6135"/>
    <w:rsid w:val="00DE66B2"/>
    <w:rsid w:val="00DE69A1"/>
    <w:rsid w:val="00DE6A37"/>
    <w:rsid w:val="00DE6C90"/>
    <w:rsid w:val="00DE6D0A"/>
    <w:rsid w:val="00DE7CF6"/>
    <w:rsid w:val="00DE7E4E"/>
    <w:rsid w:val="00DF01BB"/>
    <w:rsid w:val="00DF06E8"/>
    <w:rsid w:val="00DF0953"/>
    <w:rsid w:val="00DF1369"/>
    <w:rsid w:val="00DF13CA"/>
    <w:rsid w:val="00DF1E2A"/>
    <w:rsid w:val="00DF28C3"/>
    <w:rsid w:val="00DF2BE6"/>
    <w:rsid w:val="00DF3768"/>
    <w:rsid w:val="00DF44D3"/>
    <w:rsid w:val="00DF4E54"/>
    <w:rsid w:val="00DF543A"/>
    <w:rsid w:val="00DF6184"/>
    <w:rsid w:val="00DF7BDC"/>
    <w:rsid w:val="00E00533"/>
    <w:rsid w:val="00E01314"/>
    <w:rsid w:val="00E0143D"/>
    <w:rsid w:val="00E01587"/>
    <w:rsid w:val="00E02D0B"/>
    <w:rsid w:val="00E03196"/>
    <w:rsid w:val="00E0320C"/>
    <w:rsid w:val="00E04C4A"/>
    <w:rsid w:val="00E04E67"/>
    <w:rsid w:val="00E051F6"/>
    <w:rsid w:val="00E056F8"/>
    <w:rsid w:val="00E06D5A"/>
    <w:rsid w:val="00E075B7"/>
    <w:rsid w:val="00E07681"/>
    <w:rsid w:val="00E07956"/>
    <w:rsid w:val="00E07E55"/>
    <w:rsid w:val="00E07E67"/>
    <w:rsid w:val="00E1002D"/>
    <w:rsid w:val="00E101FC"/>
    <w:rsid w:val="00E10A2A"/>
    <w:rsid w:val="00E10EC0"/>
    <w:rsid w:val="00E10FEE"/>
    <w:rsid w:val="00E11131"/>
    <w:rsid w:val="00E1168D"/>
    <w:rsid w:val="00E117FB"/>
    <w:rsid w:val="00E11845"/>
    <w:rsid w:val="00E11B9C"/>
    <w:rsid w:val="00E11CC4"/>
    <w:rsid w:val="00E11D32"/>
    <w:rsid w:val="00E12359"/>
    <w:rsid w:val="00E12CE6"/>
    <w:rsid w:val="00E12F48"/>
    <w:rsid w:val="00E14078"/>
    <w:rsid w:val="00E1416B"/>
    <w:rsid w:val="00E145C2"/>
    <w:rsid w:val="00E14BB7"/>
    <w:rsid w:val="00E150BE"/>
    <w:rsid w:val="00E15DD7"/>
    <w:rsid w:val="00E16A52"/>
    <w:rsid w:val="00E16C00"/>
    <w:rsid w:val="00E17FE3"/>
    <w:rsid w:val="00E20B3E"/>
    <w:rsid w:val="00E217F0"/>
    <w:rsid w:val="00E21968"/>
    <w:rsid w:val="00E21A36"/>
    <w:rsid w:val="00E21B50"/>
    <w:rsid w:val="00E21F2A"/>
    <w:rsid w:val="00E2251D"/>
    <w:rsid w:val="00E22783"/>
    <w:rsid w:val="00E2445E"/>
    <w:rsid w:val="00E24D35"/>
    <w:rsid w:val="00E250A7"/>
    <w:rsid w:val="00E2570B"/>
    <w:rsid w:val="00E26BFB"/>
    <w:rsid w:val="00E26CAB"/>
    <w:rsid w:val="00E27A2B"/>
    <w:rsid w:val="00E30902"/>
    <w:rsid w:val="00E3098C"/>
    <w:rsid w:val="00E30F96"/>
    <w:rsid w:val="00E30FC3"/>
    <w:rsid w:val="00E3287F"/>
    <w:rsid w:val="00E3289C"/>
    <w:rsid w:val="00E32A4F"/>
    <w:rsid w:val="00E3634B"/>
    <w:rsid w:val="00E40A1D"/>
    <w:rsid w:val="00E40CC7"/>
    <w:rsid w:val="00E41679"/>
    <w:rsid w:val="00E4192E"/>
    <w:rsid w:val="00E419A4"/>
    <w:rsid w:val="00E419AD"/>
    <w:rsid w:val="00E42C3D"/>
    <w:rsid w:val="00E43902"/>
    <w:rsid w:val="00E4398D"/>
    <w:rsid w:val="00E43C37"/>
    <w:rsid w:val="00E442F4"/>
    <w:rsid w:val="00E44D96"/>
    <w:rsid w:val="00E45144"/>
    <w:rsid w:val="00E456F0"/>
    <w:rsid w:val="00E45F03"/>
    <w:rsid w:val="00E464A5"/>
    <w:rsid w:val="00E473FA"/>
    <w:rsid w:val="00E502A5"/>
    <w:rsid w:val="00E504E9"/>
    <w:rsid w:val="00E5064F"/>
    <w:rsid w:val="00E509B1"/>
    <w:rsid w:val="00E50E1D"/>
    <w:rsid w:val="00E51769"/>
    <w:rsid w:val="00E52067"/>
    <w:rsid w:val="00E522BC"/>
    <w:rsid w:val="00E522D1"/>
    <w:rsid w:val="00E52F03"/>
    <w:rsid w:val="00E547D7"/>
    <w:rsid w:val="00E54807"/>
    <w:rsid w:val="00E55B2A"/>
    <w:rsid w:val="00E55DB6"/>
    <w:rsid w:val="00E566F5"/>
    <w:rsid w:val="00E56A91"/>
    <w:rsid w:val="00E56D9F"/>
    <w:rsid w:val="00E57AFE"/>
    <w:rsid w:val="00E616C7"/>
    <w:rsid w:val="00E61A6E"/>
    <w:rsid w:val="00E62CE4"/>
    <w:rsid w:val="00E62F7B"/>
    <w:rsid w:val="00E637DB"/>
    <w:rsid w:val="00E6481F"/>
    <w:rsid w:val="00E64DF7"/>
    <w:rsid w:val="00E65AA5"/>
    <w:rsid w:val="00E660A9"/>
    <w:rsid w:val="00E66535"/>
    <w:rsid w:val="00E70273"/>
    <w:rsid w:val="00E705E5"/>
    <w:rsid w:val="00E70BD4"/>
    <w:rsid w:val="00E71BC6"/>
    <w:rsid w:val="00E71BCC"/>
    <w:rsid w:val="00E71CEC"/>
    <w:rsid w:val="00E726B8"/>
    <w:rsid w:val="00E737A3"/>
    <w:rsid w:val="00E73878"/>
    <w:rsid w:val="00E74C98"/>
    <w:rsid w:val="00E75799"/>
    <w:rsid w:val="00E7596D"/>
    <w:rsid w:val="00E75AD3"/>
    <w:rsid w:val="00E76A0E"/>
    <w:rsid w:val="00E76E58"/>
    <w:rsid w:val="00E77E11"/>
    <w:rsid w:val="00E810E0"/>
    <w:rsid w:val="00E81284"/>
    <w:rsid w:val="00E8129C"/>
    <w:rsid w:val="00E8130D"/>
    <w:rsid w:val="00E815BE"/>
    <w:rsid w:val="00E8232A"/>
    <w:rsid w:val="00E82894"/>
    <w:rsid w:val="00E829ED"/>
    <w:rsid w:val="00E82C84"/>
    <w:rsid w:val="00E830C7"/>
    <w:rsid w:val="00E83BDB"/>
    <w:rsid w:val="00E83D22"/>
    <w:rsid w:val="00E845A2"/>
    <w:rsid w:val="00E84600"/>
    <w:rsid w:val="00E85992"/>
    <w:rsid w:val="00E8613B"/>
    <w:rsid w:val="00E87B23"/>
    <w:rsid w:val="00E87C90"/>
    <w:rsid w:val="00E90470"/>
    <w:rsid w:val="00E90B23"/>
    <w:rsid w:val="00E90D3F"/>
    <w:rsid w:val="00E91258"/>
    <w:rsid w:val="00E92527"/>
    <w:rsid w:val="00E92B30"/>
    <w:rsid w:val="00E92B9C"/>
    <w:rsid w:val="00E930D5"/>
    <w:rsid w:val="00E935A5"/>
    <w:rsid w:val="00E94A2E"/>
    <w:rsid w:val="00E95AB2"/>
    <w:rsid w:val="00E9724C"/>
    <w:rsid w:val="00EA02CB"/>
    <w:rsid w:val="00EA11D4"/>
    <w:rsid w:val="00EA2FDD"/>
    <w:rsid w:val="00EA31E5"/>
    <w:rsid w:val="00EA33C9"/>
    <w:rsid w:val="00EA55F7"/>
    <w:rsid w:val="00EA57FA"/>
    <w:rsid w:val="00EA5E4B"/>
    <w:rsid w:val="00EA683F"/>
    <w:rsid w:val="00EA6A37"/>
    <w:rsid w:val="00EA6E7B"/>
    <w:rsid w:val="00EA7BEB"/>
    <w:rsid w:val="00EB0613"/>
    <w:rsid w:val="00EB08F3"/>
    <w:rsid w:val="00EB0B8A"/>
    <w:rsid w:val="00EB1171"/>
    <w:rsid w:val="00EB1329"/>
    <w:rsid w:val="00EB1C59"/>
    <w:rsid w:val="00EB273C"/>
    <w:rsid w:val="00EB27FF"/>
    <w:rsid w:val="00EB33ED"/>
    <w:rsid w:val="00EB3FC5"/>
    <w:rsid w:val="00EB4159"/>
    <w:rsid w:val="00EB44F7"/>
    <w:rsid w:val="00EB4FC3"/>
    <w:rsid w:val="00EB59F6"/>
    <w:rsid w:val="00EB765D"/>
    <w:rsid w:val="00EB7A8F"/>
    <w:rsid w:val="00EC0E8D"/>
    <w:rsid w:val="00EC1740"/>
    <w:rsid w:val="00EC4E8B"/>
    <w:rsid w:val="00EC55B7"/>
    <w:rsid w:val="00EC57A3"/>
    <w:rsid w:val="00EC58FC"/>
    <w:rsid w:val="00EC60C6"/>
    <w:rsid w:val="00EC6E2E"/>
    <w:rsid w:val="00EC70D4"/>
    <w:rsid w:val="00EC7709"/>
    <w:rsid w:val="00EC7834"/>
    <w:rsid w:val="00ED044D"/>
    <w:rsid w:val="00ED06D3"/>
    <w:rsid w:val="00ED0837"/>
    <w:rsid w:val="00ED08F8"/>
    <w:rsid w:val="00ED0C8D"/>
    <w:rsid w:val="00ED1140"/>
    <w:rsid w:val="00ED20F2"/>
    <w:rsid w:val="00ED249F"/>
    <w:rsid w:val="00ED2D55"/>
    <w:rsid w:val="00ED33BC"/>
    <w:rsid w:val="00ED35E3"/>
    <w:rsid w:val="00ED3924"/>
    <w:rsid w:val="00ED42EF"/>
    <w:rsid w:val="00ED4688"/>
    <w:rsid w:val="00ED4704"/>
    <w:rsid w:val="00ED52E3"/>
    <w:rsid w:val="00ED5534"/>
    <w:rsid w:val="00ED63EC"/>
    <w:rsid w:val="00ED65C6"/>
    <w:rsid w:val="00ED6BD4"/>
    <w:rsid w:val="00ED6D29"/>
    <w:rsid w:val="00ED7BBF"/>
    <w:rsid w:val="00ED7C4E"/>
    <w:rsid w:val="00ED7C7E"/>
    <w:rsid w:val="00EE06D1"/>
    <w:rsid w:val="00EE1CA2"/>
    <w:rsid w:val="00EE25E4"/>
    <w:rsid w:val="00EE28AE"/>
    <w:rsid w:val="00EE32E9"/>
    <w:rsid w:val="00EE38EA"/>
    <w:rsid w:val="00EE3BCC"/>
    <w:rsid w:val="00EE48C6"/>
    <w:rsid w:val="00EE547E"/>
    <w:rsid w:val="00EE5763"/>
    <w:rsid w:val="00EE5DFB"/>
    <w:rsid w:val="00EE5E07"/>
    <w:rsid w:val="00EE5E1D"/>
    <w:rsid w:val="00EE6BF6"/>
    <w:rsid w:val="00EF033C"/>
    <w:rsid w:val="00EF047C"/>
    <w:rsid w:val="00EF13C8"/>
    <w:rsid w:val="00EF17FC"/>
    <w:rsid w:val="00EF2643"/>
    <w:rsid w:val="00EF2EC2"/>
    <w:rsid w:val="00EF3C67"/>
    <w:rsid w:val="00EF3CB7"/>
    <w:rsid w:val="00EF4255"/>
    <w:rsid w:val="00EF4EB2"/>
    <w:rsid w:val="00EF53C3"/>
    <w:rsid w:val="00EF6739"/>
    <w:rsid w:val="00EF6DA2"/>
    <w:rsid w:val="00EF7599"/>
    <w:rsid w:val="00EF7D36"/>
    <w:rsid w:val="00F0060D"/>
    <w:rsid w:val="00F00EBD"/>
    <w:rsid w:val="00F014D5"/>
    <w:rsid w:val="00F020F7"/>
    <w:rsid w:val="00F021C2"/>
    <w:rsid w:val="00F032C0"/>
    <w:rsid w:val="00F033FD"/>
    <w:rsid w:val="00F04781"/>
    <w:rsid w:val="00F04892"/>
    <w:rsid w:val="00F04D0D"/>
    <w:rsid w:val="00F04EBB"/>
    <w:rsid w:val="00F04FBD"/>
    <w:rsid w:val="00F054BB"/>
    <w:rsid w:val="00F0681F"/>
    <w:rsid w:val="00F06AC0"/>
    <w:rsid w:val="00F06B54"/>
    <w:rsid w:val="00F06DD7"/>
    <w:rsid w:val="00F07855"/>
    <w:rsid w:val="00F07946"/>
    <w:rsid w:val="00F07CFF"/>
    <w:rsid w:val="00F11F2A"/>
    <w:rsid w:val="00F121C5"/>
    <w:rsid w:val="00F1259A"/>
    <w:rsid w:val="00F12657"/>
    <w:rsid w:val="00F12B2D"/>
    <w:rsid w:val="00F13E45"/>
    <w:rsid w:val="00F144E9"/>
    <w:rsid w:val="00F14E65"/>
    <w:rsid w:val="00F15450"/>
    <w:rsid w:val="00F16553"/>
    <w:rsid w:val="00F16992"/>
    <w:rsid w:val="00F16DD5"/>
    <w:rsid w:val="00F174AC"/>
    <w:rsid w:val="00F201C6"/>
    <w:rsid w:val="00F20A78"/>
    <w:rsid w:val="00F21384"/>
    <w:rsid w:val="00F216DC"/>
    <w:rsid w:val="00F220AC"/>
    <w:rsid w:val="00F22DDE"/>
    <w:rsid w:val="00F23A29"/>
    <w:rsid w:val="00F2442C"/>
    <w:rsid w:val="00F24489"/>
    <w:rsid w:val="00F2508F"/>
    <w:rsid w:val="00F258B8"/>
    <w:rsid w:val="00F25B6C"/>
    <w:rsid w:val="00F25DD2"/>
    <w:rsid w:val="00F25DF6"/>
    <w:rsid w:val="00F27329"/>
    <w:rsid w:val="00F277CE"/>
    <w:rsid w:val="00F27CDA"/>
    <w:rsid w:val="00F27E70"/>
    <w:rsid w:val="00F30308"/>
    <w:rsid w:val="00F30A03"/>
    <w:rsid w:val="00F30EF9"/>
    <w:rsid w:val="00F31219"/>
    <w:rsid w:val="00F32C8A"/>
    <w:rsid w:val="00F331D9"/>
    <w:rsid w:val="00F33462"/>
    <w:rsid w:val="00F33942"/>
    <w:rsid w:val="00F33BDA"/>
    <w:rsid w:val="00F340F7"/>
    <w:rsid w:val="00F345EB"/>
    <w:rsid w:val="00F36406"/>
    <w:rsid w:val="00F365F1"/>
    <w:rsid w:val="00F374D2"/>
    <w:rsid w:val="00F37775"/>
    <w:rsid w:val="00F405C7"/>
    <w:rsid w:val="00F406A2"/>
    <w:rsid w:val="00F41362"/>
    <w:rsid w:val="00F41396"/>
    <w:rsid w:val="00F4157D"/>
    <w:rsid w:val="00F42315"/>
    <w:rsid w:val="00F42B5A"/>
    <w:rsid w:val="00F42BDF"/>
    <w:rsid w:val="00F436D1"/>
    <w:rsid w:val="00F445C1"/>
    <w:rsid w:val="00F44D3E"/>
    <w:rsid w:val="00F44E92"/>
    <w:rsid w:val="00F456C5"/>
    <w:rsid w:val="00F46210"/>
    <w:rsid w:val="00F47157"/>
    <w:rsid w:val="00F516B2"/>
    <w:rsid w:val="00F51E35"/>
    <w:rsid w:val="00F523F8"/>
    <w:rsid w:val="00F52907"/>
    <w:rsid w:val="00F52FF2"/>
    <w:rsid w:val="00F53D1F"/>
    <w:rsid w:val="00F53EAD"/>
    <w:rsid w:val="00F545BF"/>
    <w:rsid w:val="00F54934"/>
    <w:rsid w:val="00F54CD6"/>
    <w:rsid w:val="00F55F18"/>
    <w:rsid w:val="00F55F27"/>
    <w:rsid w:val="00F56DB0"/>
    <w:rsid w:val="00F60837"/>
    <w:rsid w:val="00F60E3A"/>
    <w:rsid w:val="00F60FD2"/>
    <w:rsid w:val="00F6140D"/>
    <w:rsid w:val="00F61979"/>
    <w:rsid w:val="00F61AF4"/>
    <w:rsid w:val="00F62080"/>
    <w:rsid w:val="00F62ED3"/>
    <w:rsid w:val="00F63058"/>
    <w:rsid w:val="00F630C3"/>
    <w:rsid w:val="00F63668"/>
    <w:rsid w:val="00F63F76"/>
    <w:rsid w:val="00F641A1"/>
    <w:rsid w:val="00F6483D"/>
    <w:rsid w:val="00F64B1B"/>
    <w:rsid w:val="00F66B27"/>
    <w:rsid w:val="00F6719C"/>
    <w:rsid w:val="00F70185"/>
    <w:rsid w:val="00F7085C"/>
    <w:rsid w:val="00F7106C"/>
    <w:rsid w:val="00F715CF"/>
    <w:rsid w:val="00F719E6"/>
    <w:rsid w:val="00F71C13"/>
    <w:rsid w:val="00F71C45"/>
    <w:rsid w:val="00F71E22"/>
    <w:rsid w:val="00F71F47"/>
    <w:rsid w:val="00F740B5"/>
    <w:rsid w:val="00F74D0C"/>
    <w:rsid w:val="00F74D4E"/>
    <w:rsid w:val="00F74FB1"/>
    <w:rsid w:val="00F750ED"/>
    <w:rsid w:val="00F7570C"/>
    <w:rsid w:val="00F75862"/>
    <w:rsid w:val="00F75CEC"/>
    <w:rsid w:val="00F77426"/>
    <w:rsid w:val="00F776C7"/>
    <w:rsid w:val="00F77FFD"/>
    <w:rsid w:val="00F8003D"/>
    <w:rsid w:val="00F8018A"/>
    <w:rsid w:val="00F80800"/>
    <w:rsid w:val="00F80968"/>
    <w:rsid w:val="00F819C6"/>
    <w:rsid w:val="00F81ED2"/>
    <w:rsid w:val="00F82AD7"/>
    <w:rsid w:val="00F83C89"/>
    <w:rsid w:val="00F83D7A"/>
    <w:rsid w:val="00F844A6"/>
    <w:rsid w:val="00F84C45"/>
    <w:rsid w:val="00F85C20"/>
    <w:rsid w:val="00F86BBC"/>
    <w:rsid w:val="00F871DA"/>
    <w:rsid w:val="00F906E3"/>
    <w:rsid w:val="00F90D74"/>
    <w:rsid w:val="00F923E8"/>
    <w:rsid w:val="00F92986"/>
    <w:rsid w:val="00F92FAE"/>
    <w:rsid w:val="00F93E45"/>
    <w:rsid w:val="00F93E55"/>
    <w:rsid w:val="00F945D4"/>
    <w:rsid w:val="00F94EFC"/>
    <w:rsid w:val="00F9542B"/>
    <w:rsid w:val="00F957AF"/>
    <w:rsid w:val="00FA022E"/>
    <w:rsid w:val="00FA0790"/>
    <w:rsid w:val="00FA0FF6"/>
    <w:rsid w:val="00FA1025"/>
    <w:rsid w:val="00FA12CC"/>
    <w:rsid w:val="00FA175C"/>
    <w:rsid w:val="00FA19EF"/>
    <w:rsid w:val="00FA1F18"/>
    <w:rsid w:val="00FA270B"/>
    <w:rsid w:val="00FA2C18"/>
    <w:rsid w:val="00FA2C6C"/>
    <w:rsid w:val="00FA357D"/>
    <w:rsid w:val="00FA3643"/>
    <w:rsid w:val="00FA3963"/>
    <w:rsid w:val="00FA39F7"/>
    <w:rsid w:val="00FA3FBC"/>
    <w:rsid w:val="00FA436A"/>
    <w:rsid w:val="00FA49DF"/>
    <w:rsid w:val="00FA4B14"/>
    <w:rsid w:val="00FA67EC"/>
    <w:rsid w:val="00FA6CAF"/>
    <w:rsid w:val="00FA6CF1"/>
    <w:rsid w:val="00FA6DB1"/>
    <w:rsid w:val="00FA7F99"/>
    <w:rsid w:val="00FB1B2E"/>
    <w:rsid w:val="00FB21D4"/>
    <w:rsid w:val="00FB297D"/>
    <w:rsid w:val="00FB2E90"/>
    <w:rsid w:val="00FB35D2"/>
    <w:rsid w:val="00FB6B94"/>
    <w:rsid w:val="00FB6D8A"/>
    <w:rsid w:val="00FB7425"/>
    <w:rsid w:val="00FB7795"/>
    <w:rsid w:val="00FB7B7D"/>
    <w:rsid w:val="00FC1CC5"/>
    <w:rsid w:val="00FC1EF1"/>
    <w:rsid w:val="00FC27C5"/>
    <w:rsid w:val="00FC284E"/>
    <w:rsid w:val="00FC3F54"/>
    <w:rsid w:val="00FC40DB"/>
    <w:rsid w:val="00FC4BF0"/>
    <w:rsid w:val="00FC4CE1"/>
    <w:rsid w:val="00FC5BEA"/>
    <w:rsid w:val="00FC614C"/>
    <w:rsid w:val="00FC6310"/>
    <w:rsid w:val="00FC6C13"/>
    <w:rsid w:val="00FD1373"/>
    <w:rsid w:val="00FD145D"/>
    <w:rsid w:val="00FD16DF"/>
    <w:rsid w:val="00FD1A04"/>
    <w:rsid w:val="00FD360A"/>
    <w:rsid w:val="00FD4AA3"/>
    <w:rsid w:val="00FD5B74"/>
    <w:rsid w:val="00FD6865"/>
    <w:rsid w:val="00FD6A25"/>
    <w:rsid w:val="00FD7419"/>
    <w:rsid w:val="00FD7E72"/>
    <w:rsid w:val="00FE09C9"/>
    <w:rsid w:val="00FE0C41"/>
    <w:rsid w:val="00FE24A7"/>
    <w:rsid w:val="00FE35D3"/>
    <w:rsid w:val="00FE3679"/>
    <w:rsid w:val="00FE3A01"/>
    <w:rsid w:val="00FE4140"/>
    <w:rsid w:val="00FE4946"/>
    <w:rsid w:val="00FE502F"/>
    <w:rsid w:val="00FE64BF"/>
    <w:rsid w:val="00FE7D4D"/>
    <w:rsid w:val="00FE7F08"/>
    <w:rsid w:val="00FF0341"/>
    <w:rsid w:val="00FF119F"/>
    <w:rsid w:val="00FF1556"/>
    <w:rsid w:val="00FF17D7"/>
    <w:rsid w:val="00FF3973"/>
    <w:rsid w:val="00FF4B4A"/>
    <w:rsid w:val="00FF508F"/>
    <w:rsid w:val="00FF547B"/>
    <w:rsid w:val="00FF63E5"/>
    <w:rsid w:val="00FF658B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9A046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9A0469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9A046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9A046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9A046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9A046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9A0469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9A046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A046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A046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9A0469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9A0469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9A0469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9A046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9A0469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A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0469"/>
  </w:style>
  <w:style w:type="paragraph" w:styleId="a5">
    <w:name w:val="footer"/>
    <w:basedOn w:val="a"/>
    <w:link w:val="a6"/>
    <w:uiPriority w:val="99"/>
    <w:unhideWhenUsed/>
    <w:rsid w:val="009A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0469"/>
  </w:style>
  <w:style w:type="character" w:styleId="a7">
    <w:name w:val="page number"/>
    <w:basedOn w:val="a0"/>
    <w:uiPriority w:val="99"/>
    <w:semiHidden/>
    <w:unhideWhenUsed/>
    <w:rsid w:val="009A0469"/>
  </w:style>
  <w:style w:type="table" w:styleId="a8">
    <w:name w:val="Table Grid"/>
    <w:basedOn w:val="a1"/>
    <w:uiPriority w:val="59"/>
    <w:rsid w:val="009A0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9A046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9A0469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9A046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9A046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9A046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9A046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9A0469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9A046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A046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A046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9A0469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9A0469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9A0469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9A046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9A0469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A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0469"/>
  </w:style>
  <w:style w:type="paragraph" w:styleId="a5">
    <w:name w:val="footer"/>
    <w:basedOn w:val="a"/>
    <w:link w:val="a6"/>
    <w:uiPriority w:val="99"/>
    <w:unhideWhenUsed/>
    <w:rsid w:val="009A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0469"/>
  </w:style>
  <w:style w:type="character" w:styleId="a7">
    <w:name w:val="page number"/>
    <w:basedOn w:val="a0"/>
    <w:uiPriority w:val="99"/>
    <w:semiHidden/>
    <w:unhideWhenUsed/>
    <w:rsid w:val="009A0469"/>
  </w:style>
  <w:style w:type="table" w:styleId="a8">
    <w:name w:val="Table Grid"/>
    <w:basedOn w:val="a1"/>
    <w:uiPriority w:val="59"/>
    <w:rsid w:val="009A0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8893</Characters>
  <Application>Microsoft Office Word</Application>
  <DocSecurity>0</DocSecurity>
  <Lines>185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Герасименко Наталья Михайловна</dc:creator>
  <cp:lastModifiedBy>Герасименко Наталья Михайловна</cp:lastModifiedBy>
  <cp:revision>1</cp:revision>
  <dcterms:created xsi:type="dcterms:W3CDTF">2026-04-28T16:31:00Z</dcterms:created>
  <dcterms:modified xsi:type="dcterms:W3CDTF">2026-04-28T16:31:00Z</dcterms:modified>
</cp:coreProperties>
</file>