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9434" w14:textId="77777777" w:rsidR="004C77A0" w:rsidRPr="002D22AC" w:rsidRDefault="004C77A0" w:rsidP="002D22A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Извещение о проведении </w:t>
      </w:r>
      <w:r w:rsidR="00236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открытого 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аукциона по </w:t>
      </w:r>
      <w:r w:rsidR="001D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продаже пустующих жилых домов 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приз</w:t>
      </w:r>
      <w:r w:rsidR="001D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нанных </w:t>
      </w:r>
      <w:r w:rsidR="002B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выморочным наследством</w:t>
      </w:r>
      <w:r w:rsidR="001D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переданных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собственность </w:t>
      </w:r>
      <w:proofErr w:type="spellStart"/>
      <w:r w:rsidR="0053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Барбаровск</w:t>
      </w:r>
      <w:r w:rsidR="003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ого</w:t>
      </w:r>
      <w:proofErr w:type="spellEnd"/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сельсовета Мозырского района</w:t>
      </w:r>
    </w:p>
    <w:p w14:paraId="3AF34E35" w14:textId="77777777" w:rsidR="004C77A0" w:rsidRDefault="004C77A0" w:rsidP="002D22A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0C0D64" w14:textId="77777777" w:rsidR="00741992" w:rsidRPr="002D22AC" w:rsidRDefault="004C77A0" w:rsidP="00EC6F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Постановлением Совета Министров Республики Беларусь от 23 сентября 2021 года № 547 «О реализации Указа Президента Республики Беларусь от 24 марта 2021 г. № 116», на основании решения </w:t>
      </w:r>
      <w:proofErr w:type="spellStart"/>
      <w:r w:rsidR="0053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Барбаровск</w:t>
      </w:r>
      <w:r w:rsidR="003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2D2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 исполнительного комитета </w:t>
      </w:r>
      <w:r w:rsidR="002C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продаются пустующие дома</w:t>
      </w:r>
      <w:r w:rsidR="00741992" w:rsidRPr="002D2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6A6968" w14:textId="77777777" w:rsidR="002D22AC" w:rsidRDefault="002D22AC" w:rsidP="002D22A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59" w:type="dxa"/>
        <w:tblInd w:w="567" w:type="dxa"/>
        <w:tblLook w:val="04A0" w:firstRow="1" w:lastRow="0" w:firstColumn="1" w:lastColumn="0" w:noHBand="0" w:noVBand="1"/>
      </w:tblPr>
      <w:tblGrid>
        <w:gridCol w:w="2943"/>
        <w:gridCol w:w="12616"/>
      </w:tblGrid>
      <w:tr w:rsidR="00684717" w14:paraId="3E4EB93F" w14:textId="77777777" w:rsidTr="00C51FBA">
        <w:tc>
          <w:tcPr>
            <w:tcW w:w="2943" w:type="dxa"/>
          </w:tcPr>
          <w:p w14:paraId="2D5A777A" w14:textId="77777777" w:rsidR="00684717" w:rsidRPr="00A601E9" w:rsidRDefault="00684717" w:rsidP="008A11C5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 аукциона</w:t>
            </w:r>
          </w:p>
        </w:tc>
        <w:tc>
          <w:tcPr>
            <w:tcW w:w="12616" w:type="dxa"/>
          </w:tcPr>
          <w:p w14:paraId="02A63BBF" w14:textId="77777777" w:rsidR="00684717" w:rsidRPr="00741992" w:rsidRDefault="00684717" w:rsidP="008A11C5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</w:t>
            </w:r>
          </w:p>
        </w:tc>
      </w:tr>
      <w:tr w:rsidR="00684717" w14:paraId="427D1DF8" w14:textId="77777777" w:rsidTr="00C51FBA">
        <w:tc>
          <w:tcPr>
            <w:tcW w:w="2943" w:type="dxa"/>
          </w:tcPr>
          <w:p w14:paraId="6D257BD4" w14:textId="77777777" w:rsidR="00684717" w:rsidRPr="00A601E9" w:rsidRDefault="00684717" w:rsidP="0006353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12616" w:type="dxa"/>
          </w:tcPr>
          <w:p w14:paraId="520C71F8" w14:textId="77777777" w:rsidR="00684717" w:rsidRPr="00A1697F" w:rsidRDefault="00535F7A" w:rsidP="00535F7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End"/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.00, </w:t>
            </w:r>
            <w:r w:rsidR="00684717" w:rsidRPr="00A1697F">
              <w:rPr>
                <w:rFonts w:ascii="Times New Roman" w:hAnsi="Times New Roman" w:cs="Times New Roman"/>
              </w:rPr>
              <w:t>Мозырский районный исполнительный комитет  по адресу:  Гомельская область, г.Мозырь, пл.Ленина, 16, 1 этаж, малый зал.</w:t>
            </w:r>
          </w:p>
        </w:tc>
      </w:tr>
      <w:tr w:rsidR="00684717" w14:paraId="3EB4CB8D" w14:textId="77777777" w:rsidTr="00C51FBA">
        <w:tc>
          <w:tcPr>
            <w:tcW w:w="2943" w:type="dxa"/>
          </w:tcPr>
          <w:p w14:paraId="54F39BFE" w14:textId="77777777" w:rsidR="00684717" w:rsidRPr="00A601E9" w:rsidRDefault="00684717" w:rsidP="004B05BA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 и его адрес</w:t>
            </w:r>
          </w:p>
        </w:tc>
        <w:tc>
          <w:tcPr>
            <w:tcW w:w="12616" w:type="dxa"/>
          </w:tcPr>
          <w:p w14:paraId="20B44481" w14:textId="77777777" w:rsidR="00684717" w:rsidRDefault="00535F7A" w:rsidP="003C311C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Барбаровски</w:t>
            </w:r>
            <w:r w:rsidR="00684717">
              <w:rPr>
                <w:rFonts w:ascii="Times New Roman" w:hAnsi="Times New Roman" w:cs="Times New Roman"/>
              </w:rPr>
              <w:t>й</w:t>
            </w:r>
            <w:proofErr w:type="spellEnd"/>
            <w:r w:rsidR="00684717" w:rsidRPr="00A601E9">
              <w:rPr>
                <w:rFonts w:ascii="Times New Roman" w:hAnsi="Times New Roman" w:cs="Times New Roman"/>
              </w:rPr>
              <w:t xml:space="preserve"> сельский исполнительный комитет, Гомельская область, </w:t>
            </w:r>
            <w:r w:rsidR="00684717" w:rsidRPr="00A601E9">
              <w:rPr>
                <w:rFonts w:ascii="Times New Roman" w:hAnsi="Times New Roman" w:cs="Times New Roman"/>
                <w:color w:val="000000"/>
              </w:rPr>
              <w:t xml:space="preserve">Мозырский район, </w:t>
            </w:r>
            <w:proofErr w:type="spellStart"/>
            <w:r w:rsidR="00684717" w:rsidRPr="00A601E9">
              <w:rPr>
                <w:rFonts w:ascii="Times New Roman" w:hAnsi="Times New Roman" w:cs="Times New Roman"/>
                <w:color w:val="000000"/>
              </w:rPr>
              <w:t>аг.</w:t>
            </w:r>
            <w:r>
              <w:rPr>
                <w:rFonts w:ascii="Times New Roman" w:hAnsi="Times New Roman" w:cs="Times New Roman"/>
                <w:color w:val="000000"/>
              </w:rPr>
              <w:t>Барбаров</w:t>
            </w:r>
            <w:proofErr w:type="spellEnd"/>
            <w:r w:rsidR="00684717" w:rsidRPr="00A601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84717" w:rsidRPr="00A601E9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Социалистическая</w:t>
            </w:r>
            <w:proofErr w:type="spellEnd"/>
            <w:r w:rsidR="00684717" w:rsidRPr="00A601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684717">
              <w:rPr>
                <w:rFonts w:ascii="Times New Roman" w:hAnsi="Times New Roman" w:cs="Times New Roman"/>
                <w:color w:val="000000"/>
              </w:rPr>
              <w:t>2</w:t>
            </w:r>
            <w:r w:rsidR="00684717" w:rsidRPr="00A601E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84717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="0068471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684717" w:rsidRPr="00A601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4717" w:rsidRPr="00A601E9">
              <w:rPr>
                <w:rFonts w:ascii="Times New Roman" w:hAnsi="Times New Roman" w:cs="Times New Roman"/>
              </w:rPr>
              <w:t xml:space="preserve">тел. </w:t>
            </w:r>
            <w:r w:rsidR="006847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684717" w:rsidRPr="00A601E9">
              <w:rPr>
                <w:rFonts w:ascii="Times New Roman" w:hAnsi="Times New Roman" w:cs="Times New Roman"/>
              </w:rPr>
              <w:t>-</w:t>
            </w:r>
            <w:r w:rsidR="00684717">
              <w:rPr>
                <w:rFonts w:ascii="Times New Roman" w:hAnsi="Times New Roman" w:cs="Times New Roman"/>
              </w:rPr>
              <w:t>6</w:t>
            </w:r>
            <w:r w:rsidR="00CA0DD9">
              <w:rPr>
                <w:rFonts w:ascii="Times New Roman" w:hAnsi="Times New Roman" w:cs="Times New Roman"/>
              </w:rPr>
              <w:t>7</w:t>
            </w:r>
            <w:r w:rsidR="00684717" w:rsidRPr="00A601E9">
              <w:rPr>
                <w:rFonts w:ascii="Times New Roman" w:hAnsi="Times New Roman" w:cs="Times New Roman"/>
              </w:rPr>
              <w:t>-</w:t>
            </w:r>
            <w:r w:rsidR="00CA0DD9">
              <w:rPr>
                <w:rFonts w:ascii="Times New Roman" w:hAnsi="Times New Roman" w:cs="Times New Roman"/>
              </w:rPr>
              <w:t>6</w:t>
            </w:r>
            <w:r w:rsidR="00684717">
              <w:rPr>
                <w:rFonts w:ascii="Times New Roman" w:hAnsi="Times New Roman" w:cs="Times New Roman"/>
              </w:rPr>
              <w:t>9</w:t>
            </w:r>
            <w:r w:rsidR="00684717" w:rsidRPr="00A601E9">
              <w:rPr>
                <w:rFonts w:ascii="Times New Roman" w:hAnsi="Times New Roman" w:cs="Times New Roman"/>
              </w:rPr>
              <w:t xml:space="preserve">, </w:t>
            </w:r>
            <w:r w:rsidR="00684717">
              <w:rPr>
                <w:rFonts w:ascii="Times New Roman" w:hAnsi="Times New Roman" w:cs="Times New Roman"/>
              </w:rPr>
              <w:t>21</w:t>
            </w:r>
            <w:r w:rsidR="00684717" w:rsidRPr="00A601E9">
              <w:rPr>
                <w:rFonts w:ascii="Times New Roman" w:hAnsi="Times New Roman" w:cs="Times New Roman"/>
              </w:rPr>
              <w:t>-</w:t>
            </w:r>
            <w:r w:rsidR="003C311C">
              <w:rPr>
                <w:rFonts w:ascii="Times New Roman" w:hAnsi="Times New Roman" w:cs="Times New Roman"/>
              </w:rPr>
              <w:t>44</w:t>
            </w:r>
            <w:r w:rsidR="00684717" w:rsidRPr="00A601E9">
              <w:rPr>
                <w:rFonts w:ascii="Times New Roman" w:hAnsi="Times New Roman" w:cs="Times New Roman"/>
              </w:rPr>
              <w:t>-</w:t>
            </w:r>
            <w:r w:rsidR="003C311C">
              <w:rPr>
                <w:rFonts w:ascii="Times New Roman" w:hAnsi="Times New Roman" w:cs="Times New Roman"/>
              </w:rPr>
              <w:t>13</w:t>
            </w:r>
            <w:r w:rsidR="00684717" w:rsidRPr="00A601E9">
              <w:rPr>
                <w:rFonts w:ascii="Times New Roman" w:hAnsi="Times New Roman" w:cs="Times New Roman"/>
              </w:rPr>
              <w:t>.</w:t>
            </w:r>
          </w:p>
        </w:tc>
      </w:tr>
      <w:tr w:rsidR="00684717" w14:paraId="30117A76" w14:textId="77777777" w:rsidTr="00C51FBA">
        <w:tc>
          <w:tcPr>
            <w:tcW w:w="2943" w:type="dxa"/>
          </w:tcPr>
          <w:p w14:paraId="38F1AD06" w14:textId="77777777" w:rsidR="00684717" w:rsidRPr="00A601E9" w:rsidRDefault="00684717" w:rsidP="00981D6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12616" w:type="dxa"/>
          </w:tcPr>
          <w:p w14:paraId="2A879FFD" w14:textId="77777777" w:rsidR="00684717" w:rsidRPr="001D0D65" w:rsidRDefault="00684717" w:rsidP="00981D61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D0D65">
              <w:rPr>
                <w:rFonts w:ascii="Times New Roman" w:hAnsi="Times New Roman" w:cs="Times New Roman"/>
              </w:rPr>
              <w:t>Мозырский районный исполнительный комитет: комиссия по организации и проведению аукционов пустующих жилых домов (г.Мозырь, пл.Ленина, 16, тел. 30-01-52).</w:t>
            </w:r>
          </w:p>
        </w:tc>
      </w:tr>
      <w:tr w:rsidR="00C51FBA" w14:paraId="6B277C18" w14:textId="77777777" w:rsidTr="00C51FBA">
        <w:tc>
          <w:tcPr>
            <w:tcW w:w="2943" w:type="dxa"/>
          </w:tcPr>
          <w:p w14:paraId="2993DAA2" w14:textId="77777777" w:rsidR="00C51FBA" w:rsidRDefault="00C51FBA" w:rsidP="00C72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лота</w:t>
            </w:r>
          </w:p>
        </w:tc>
        <w:tc>
          <w:tcPr>
            <w:tcW w:w="12616" w:type="dxa"/>
          </w:tcPr>
          <w:p w14:paraId="2837438F" w14:textId="77777777" w:rsidR="00C51FBA" w:rsidRDefault="00C51FBA" w:rsidP="00C72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C51FBA" w14:paraId="437CF789" w14:textId="77777777" w:rsidTr="00C51FBA">
        <w:tc>
          <w:tcPr>
            <w:tcW w:w="2943" w:type="dxa"/>
          </w:tcPr>
          <w:p w14:paraId="64D098EE" w14:textId="77777777" w:rsidR="00C51FBA" w:rsidRDefault="00C51FBA" w:rsidP="008012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 </w:t>
            </w:r>
          </w:p>
        </w:tc>
        <w:tc>
          <w:tcPr>
            <w:tcW w:w="12616" w:type="dxa"/>
          </w:tcPr>
          <w:p w14:paraId="3187D82D" w14:textId="77777777" w:rsidR="00C51FBA" w:rsidRDefault="00C51FBA" w:rsidP="00162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зарегистрирован, с</w:t>
            </w:r>
            <w:r w:rsidRPr="00A601E9">
              <w:rPr>
                <w:rFonts w:ascii="Times New Roman" w:hAnsi="Times New Roman" w:cs="Times New Roman"/>
              </w:rPr>
              <w:t>ведения в ЕГРНИ отсутствуют</w:t>
            </w:r>
            <w:r w:rsidRPr="00A601E9">
              <w:rPr>
                <w:rFonts w:ascii="Times New Roman" w:hAnsi="Times New Roman" w:cs="Times New Roman"/>
                <w:color w:val="000000"/>
              </w:rPr>
              <w:t>, согласно к</w:t>
            </w:r>
            <w:r w:rsidR="0016254B">
              <w:rPr>
                <w:rFonts w:ascii="Times New Roman" w:hAnsi="Times New Roman" w:cs="Times New Roman"/>
                <w:color w:val="000000"/>
              </w:rPr>
              <w:t xml:space="preserve">нигам </w:t>
            </w:r>
            <w:proofErr w:type="spellStart"/>
            <w:r w:rsidR="0016254B">
              <w:rPr>
                <w:rFonts w:ascii="Times New Roman" w:hAnsi="Times New Roman" w:cs="Times New Roman"/>
                <w:color w:val="000000"/>
              </w:rPr>
              <w:t>похозяйственного</w:t>
            </w:r>
            <w:proofErr w:type="spellEnd"/>
            <w:r w:rsidR="0016254B">
              <w:rPr>
                <w:rFonts w:ascii="Times New Roman" w:hAnsi="Times New Roman" w:cs="Times New Roman"/>
                <w:color w:val="000000"/>
              </w:rPr>
              <w:t xml:space="preserve"> учета 0,27</w:t>
            </w:r>
            <w:r w:rsidRPr="00A601E9">
              <w:rPr>
                <w:rFonts w:ascii="Times New Roman" w:hAnsi="Times New Roman" w:cs="Times New Roman"/>
                <w:color w:val="000000"/>
              </w:rPr>
              <w:t xml:space="preserve"> га</w:t>
            </w:r>
          </w:p>
        </w:tc>
      </w:tr>
      <w:tr w:rsidR="00C51FBA" w14:paraId="49BC1402" w14:textId="77777777" w:rsidTr="00C51FBA">
        <w:tc>
          <w:tcPr>
            <w:tcW w:w="2943" w:type="dxa"/>
            <w:vMerge w:val="restart"/>
          </w:tcPr>
          <w:p w14:paraId="2C311DA9" w14:textId="77777777" w:rsidR="00C51FBA" w:rsidRDefault="00C51FBA" w:rsidP="00C51F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14:paraId="734B9C88" w14:textId="77777777" w:rsidR="00C51FBA" w:rsidRPr="00070224" w:rsidRDefault="00C51FBA" w:rsidP="00C51F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36C0F9D4" w14:textId="77777777" w:rsidR="00C51FBA" w:rsidRPr="00070224" w:rsidRDefault="00C51FBA" w:rsidP="00C51F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</w:p>
          <w:p w14:paraId="243D0D90" w14:textId="77777777" w:rsidR="00C51FBA" w:rsidRPr="00741992" w:rsidRDefault="00C51FBA" w:rsidP="00C51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12616" w:type="dxa"/>
          </w:tcPr>
          <w:p w14:paraId="553E1518" w14:textId="77777777" w:rsidR="00C51FBA" w:rsidRDefault="00C51FBA" w:rsidP="002210FC">
            <w:pPr>
              <w:jc w:val="both"/>
              <w:rPr>
                <w:rFonts w:ascii="Times New Roman" w:hAnsi="Times New Roman" w:cs="Times New Roman"/>
              </w:rPr>
            </w:pP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сть, Мозырский район, деревня  </w:t>
            </w:r>
            <w:r w:rsidR="0022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</w:t>
            </w:r>
            <w:proofErr w:type="spellStart"/>
            <w:r w:rsidR="0022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Млынок</w:t>
            </w:r>
            <w:proofErr w:type="spellEnd"/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</w:t>
            </w:r>
            <w:r w:rsidR="0022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6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одноквартирный жилой дом, 1947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proofErr w:type="gramStart"/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постройки, </w:t>
            </w:r>
            <w:r w:rsidRPr="00D43869"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  <w:proofErr w:type="gramEnd"/>
            <w:r w:rsidRPr="00D4386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помещений </w:t>
            </w:r>
            <w:r w:rsidR="00A846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3869">
              <w:rPr>
                <w:rFonts w:ascii="Times New Roman" w:hAnsi="Times New Roman" w:cs="Times New Roman"/>
                <w:sz w:val="24"/>
                <w:szCs w:val="24"/>
              </w:rPr>
              <w:t>,0 м</w:t>
            </w:r>
            <w:r w:rsidRPr="00D438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номер – сведений не имеется.</w:t>
            </w:r>
          </w:p>
        </w:tc>
      </w:tr>
      <w:tr w:rsidR="00C51FBA" w14:paraId="1CC8369D" w14:textId="77777777" w:rsidTr="00C51FBA">
        <w:tc>
          <w:tcPr>
            <w:tcW w:w="2943" w:type="dxa"/>
            <w:vMerge/>
          </w:tcPr>
          <w:p w14:paraId="4F5865D8" w14:textId="77777777" w:rsidR="00C51FBA" w:rsidRPr="00741992" w:rsidRDefault="00C51FBA" w:rsidP="00684717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</w:tcPr>
          <w:p w14:paraId="0D47F680" w14:textId="77777777" w:rsidR="00C51FBA" w:rsidRPr="00D43869" w:rsidRDefault="00C51FBA" w:rsidP="00505AF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Пустующий бревенчатый дом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кровля шиферная. Отопление, водопровод, канализация, газоснабжение</w:t>
            </w:r>
            <w:r w:rsidR="00505AFC"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электроснабжение</w:t>
            </w:r>
            <w:r w:rsidR="00505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имеется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Составные части и принадлежности: отсутствуют.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износа не установлен. </w:t>
            </w:r>
          </w:p>
        </w:tc>
      </w:tr>
      <w:tr w:rsidR="00C51FBA" w14:paraId="6144F6AC" w14:textId="77777777" w:rsidTr="00C51FBA">
        <w:tc>
          <w:tcPr>
            <w:tcW w:w="2943" w:type="dxa"/>
          </w:tcPr>
          <w:p w14:paraId="47E3DBA8" w14:textId="77777777" w:rsidR="00C51FBA" w:rsidRPr="00070224" w:rsidRDefault="00C51FBA" w:rsidP="00613FC1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продажи </w:t>
            </w:r>
          </w:p>
          <w:p w14:paraId="0B6EA5D5" w14:textId="77777777" w:rsidR="00C51FBA" w:rsidRPr="00070224" w:rsidRDefault="00C51FBA" w:rsidP="00613FC1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12616" w:type="dxa"/>
          </w:tcPr>
          <w:p w14:paraId="2EDCA223" w14:textId="77777777" w:rsidR="00C51FBA" w:rsidRPr="00741992" w:rsidRDefault="00C51FBA" w:rsidP="00613FC1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расходы  по публикации извещения в средствах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C51FBA" w14:paraId="1C83BBED" w14:textId="77777777" w:rsidTr="00C51FBA">
        <w:tc>
          <w:tcPr>
            <w:tcW w:w="2943" w:type="dxa"/>
          </w:tcPr>
          <w:p w14:paraId="2DB81C25" w14:textId="77777777" w:rsidR="00C51FBA" w:rsidRPr="00070224" w:rsidRDefault="00C51FBA" w:rsidP="00CE1496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  <w:p w14:paraId="0B1C945B" w14:textId="77777777" w:rsidR="00C51FBA" w:rsidRPr="00070224" w:rsidRDefault="00C51FBA" w:rsidP="00CE1496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12616" w:type="dxa"/>
          </w:tcPr>
          <w:p w14:paraId="62742386" w14:textId="77777777" w:rsidR="00C51FBA" w:rsidRPr="00741992" w:rsidRDefault="000F451F" w:rsidP="000F451F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05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1FBA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белорусских рублей (1 базовая величина)  </w:t>
            </w:r>
          </w:p>
        </w:tc>
      </w:tr>
      <w:tr w:rsidR="00C51FBA" w14:paraId="40D00BD3" w14:textId="77777777" w:rsidTr="00C51FBA">
        <w:tc>
          <w:tcPr>
            <w:tcW w:w="2943" w:type="dxa"/>
          </w:tcPr>
          <w:p w14:paraId="04CD2A53" w14:textId="77777777" w:rsidR="00C51FBA" w:rsidRPr="00070224" w:rsidRDefault="00C51FBA" w:rsidP="00262DF7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Шаг аукциона</w:t>
            </w:r>
          </w:p>
        </w:tc>
        <w:tc>
          <w:tcPr>
            <w:tcW w:w="12616" w:type="dxa"/>
          </w:tcPr>
          <w:p w14:paraId="4DDD609B" w14:textId="77777777" w:rsidR="00C51FBA" w:rsidRPr="00741992" w:rsidRDefault="00C51FBA" w:rsidP="00262DF7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размере 15% от предыдущей цены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  <w:tr w:rsidR="00C51FBA" w14:paraId="267FB06B" w14:textId="77777777" w:rsidTr="00C51FBA">
        <w:tc>
          <w:tcPr>
            <w:tcW w:w="2943" w:type="dxa"/>
          </w:tcPr>
          <w:p w14:paraId="08627E9D" w14:textId="77777777" w:rsidR="00C51FBA" w:rsidRPr="00070224" w:rsidRDefault="00C51FBA" w:rsidP="00D23D3D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12616" w:type="dxa"/>
          </w:tcPr>
          <w:p w14:paraId="45A00229" w14:textId="77777777" w:rsidR="00C51FBA" w:rsidRPr="002A633B" w:rsidRDefault="00C51FBA" w:rsidP="00D23D3D">
            <w:pPr>
              <w:ind w:firstLine="3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</w:t>
            </w:r>
            <w:proofErr w:type="gramEnd"/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оплата производится до подачи заявления</w:t>
            </w:r>
          </w:p>
        </w:tc>
      </w:tr>
      <w:tr w:rsidR="00C51FBA" w14:paraId="27B0623A" w14:textId="77777777" w:rsidTr="00C51FBA">
        <w:tc>
          <w:tcPr>
            <w:tcW w:w="2943" w:type="dxa"/>
          </w:tcPr>
          <w:p w14:paraId="0B9FC454" w14:textId="77777777" w:rsidR="00C51FBA" w:rsidRPr="00A1697F" w:rsidRDefault="00C51FBA" w:rsidP="00F77DDA">
            <w:pPr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697F">
              <w:rPr>
                <w:rFonts w:ascii="Times New Roman" w:eastAsia="Times New Roman" w:hAnsi="Times New Roman" w:cs="Times New Roman"/>
                <w:lang w:eastAsia="ru-RU"/>
              </w:rPr>
              <w:t>Реквизиты для оплаты задатка</w:t>
            </w:r>
          </w:p>
        </w:tc>
        <w:tc>
          <w:tcPr>
            <w:tcW w:w="12616" w:type="dxa"/>
          </w:tcPr>
          <w:p w14:paraId="0B3B7AA0" w14:textId="77777777" w:rsidR="00C51FBA" w:rsidRDefault="00951CD7" w:rsidP="00F77DDA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Барбаровский</w:t>
            </w:r>
            <w:proofErr w:type="spellEnd"/>
            <w:r w:rsidR="00C51FBA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исполнительный комитет, </w:t>
            </w:r>
            <w:r w:rsidR="00C51FBA" w:rsidRPr="0002417A">
              <w:rPr>
                <w:rFonts w:ascii="Times New Roman" w:hAnsi="Times New Roman" w:cs="Times New Roman"/>
              </w:rPr>
              <w:t xml:space="preserve">р/с </w:t>
            </w:r>
            <w:r w:rsidR="00C51FBA" w:rsidRPr="0002417A">
              <w:rPr>
                <w:rFonts w:ascii="Times New Roman" w:hAnsi="Times New Roman" w:cs="Times New Roman"/>
                <w:lang w:val="en-US"/>
              </w:rPr>
              <w:t>BY</w:t>
            </w:r>
            <w:r w:rsidR="00A846F7">
              <w:rPr>
                <w:rFonts w:ascii="Times New Roman" w:hAnsi="Times New Roman" w:cs="Times New Roman"/>
              </w:rPr>
              <w:t>16</w:t>
            </w:r>
            <w:r w:rsidR="00C51FBA" w:rsidRPr="0002417A">
              <w:rPr>
                <w:rFonts w:ascii="Times New Roman" w:hAnsi="Times New Roman" w:cs="Times New Roman"/>
              </w:rPr>
              <w:t xml:space="preserve"> </w:t>
            </w:r>
            <w:r w:rsidR="00C51FBA" w:rsidRPr="0002417A">
              <w:rPr>
                <w:rFonts w:ascii="Times New Roman" w:hAnsi="Times New Roman" w:cs="Times New Roman"/>
                <w:lang w:val="en-US"/>
              </w:rPr>
              <w:t>AKBB</w:t>
            </w:r>
            <w:r w:rsidR="00C51FBA" w:rsidRPr="0002417A">
              <w:rPr>
                <w:rFonts w:ascii="Times New Roman" w:hAnsi="Times New Roman" w:cs="Times New Roman"/>
              </w:rPr>
              <w:t xml:space="preserve"> 3604 4230 </w:t>
            </w:r>
            <w:r w:rsidR="00E4059B">
              <w:rPr>
                <w:rFonts w:ascii="Times New Roman" w:hAnsi="Times New Roman" w:cs="Times New Roman"/>
              </w:rPr>
              <w:t>10</w:t>
            </w:r>
            <w:r w:rsidR="00C51FBA" w:rsidRPr="0002417A">
              <w:rPr>
                <w:rFonts w:ascii="Times New Roman" w:hAnsi="Times New Roman" w:cs="Times New Roman"/>
              </w:rPr>
              <w:t>1</w:t>
            </w:r>
            <w:r w:rsidR="00E4059B">
              <w:rPr>
                <w:rFonts w:ascii="Times New Roman" w:hAnsi="Times New Roman" w:cs="Times New Roman"/>
              </w:rPr>
              <w:t>4 1</w:t>
            </w:r>
            <w:r w:rsidR="00C51FBA" w:rsidRPr="0002417A">
              <w:rPr>
                <w:rFonts w:ascii="Times New Roman" w:hAnsi="Times New Roman" w:cs="Times New Roman"/>
              </w:rPr>
              <w:t>330 0000</w:t>
            </w:r>
            <w:r w:rsidR="00C51FBA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, ОАО «АСБ Беларусбанк» в </w:t>
            </w:r>
          </w:p>
          <w:p w14:paraId="03DBF0C5" w14:textId="77777777" w:rsidR="00C51FBA" w:rsidRPr="0002417A" w:rsidRDefault="00C51FBA" w:rsidP="00875EE0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>г.Минск</w:t>
            </w:r>
            <w:proofErr w:type="spellEnd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2417A">
              <w:rPr>
                <w:rFonts w:ascii="Times New Roman" w:hAnsi="Times New Roman" w:cs="Times New Roman"/>
              </w:rPr>
              <w:t xml:space="preserve">УНП </w:t>
            </w:r>
            <w:proofErr w:type="gramStart"/>
            <w:r w:rsidRPr="0002417A">
              <w:rPr>
                <w:rFonts w:ascii="Times New Roman" w:hAnsi="Times New Roman" w:cs="Times New Roman"/>
              </w:rPr>
              <w:t>4000</w:t>
            </w:r>
            <w:r w:rsidR="002A663E">
              <w:rPr>
                <w:rFonts w:ascii="Times New Roman" w:hAnsi="Times New Roman" w:cs="Times New Roman"/>
              </w:rPr>
              <w:t>36186</w:t>
            </w:r>
            <w:r w:rsidRPr="0002417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02417A">
              <w:rPr>
                <w:rFonts w:ascii="Times New Roman" w:hAnsi="Times New Roman" w:cs="Times New Roman"/>
              </w:rPr>
              <w:t>БИК-</w:t>
            </w:r>
            <w:r w:rsidRPr="0002417A">
              <w:rPr>
                <w:rFonts w:ascii="Times New Roman" w:hAnsi="Times New Roman" w:cs="Times New Roman"/>
                <w:lang w:val="en-US"/>
              </w:rPr>
              <w:t>AKBBBY</w:t>
            </w:r>
            <w:r w:rsidRPr="0002417A">
              <w:rPr>
                <w:rFonts w:ascii="Times New Roman" w:hAnsi="Times New Roman" w:cs="Times New Roman"/>
              </w:rPr>
              <w:t>2</w:t>
            </w:r>
            <w:r w:rsidRPr="0002417A">
              <w:rPr>
                <w:rFonts w:ascii="Times New Roman" w:hAnsi="Times New Roman" w:cs="Times New Roman"/>
                <w:lang w:val="en-US"/>
              </w:rPr>
              <w:t>X</w:t>
            </w:r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   ОТНР  90</w:t>
            </w:r>
            <w:r w:rsidR="00875EE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2417A">
              <w:rPr>
                <w:rFonts w:ascii="Times New Roman" w:hAnsi="Times New Roman" w:cs="Times New Roman"/>
              </w:rPr>
              <w:t>задаток за участие в аукционе)</w:t>
            </w:r>
          </w:p>
        </w:tc>
      </w:tr>
      <w:tr w:rsidR="00C51FBA" w14:paraId="5550EF19" w14:textId="77777777" w:rsidTr="00C51FBA">
        <w:tc>
          <w:tcPr>
            <w:tcW w:w="2943" w:type="dxa"/>
          </w:tcPr>
          <w:p w14:paraId="34B50870" w14:textId="77777777" w:rsidR="00C51FBA" w:rsidRPr="00070224" w:rsidRDefault="00C51FBA" w:rsidP="006C438F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которые </w:t>
            </w:r>
          </w:p>
          <w:p w14:paraId="20118176" w14:textId="77777777" w:rsidR="00C51FBA" w:rsidRPr="00070224" w:rsidRDefault="00C51FBA" w:rsidP="006C438F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к участию в аукционе</w:t>
            </w:r>
          </w:p>
        </w:tc>
        <w:tc>
          <w:tcPr>
            <w:tcW w:w="12616" w:type="dxa"/>
          </w:tcPr>
          <w:p w14:paraId="5AA05E5D" w14:textId="77777777" w:rsidR="00C51FBA" w:rsidRPr="00070224" w:rsidRDefault="00C51FBA" w:rsidP="00C51FBA">
            <w:pPr>
              <w:tabs>
                <w:tab w:val="left" w:pos="12366"/>
              </w:tabs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Республики Беларусь, иностранные граждане, </w:t>
            </w:r>
            <w:proofErr w:type="gramStart"/>
            <w:r w:rsidRPr="001D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 без</w:t>
            </w:r>
            <w:proofErr w:type="gramEnd"/>
            <w:r w:rsidRPr="001D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иона по продаже пустующих жилых домов </w:t>
            </w:r>
          </w:p>
        </w:tc>
      </w:tr>
      <w:tr w:rsidR="00C51FBA" w14:paraId="3964CB46" w14:textId="77777777" w:rsidTr="00C51FBA">
        <w:tc>
          <w:tcPr>
            <w:tcW w:w="2943" w:type="dxa"/>
          </w:tcPr>
          <w:p w14:paraId="1CF17FB4" w14:textId="77777777" w:rsidR="00C51FBA" w:rsidRPr="00070224" w:rsidRDefault="00C51FBA" w:rsidP="00D1764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документов, которые необходимо предоставить участникам аукциона до его начала</w:t>
            </w:r>
          </w:p>
        </w:tc>
        <w:tc>
          <w:tcPr>
            <w:tcW w:w="12616" w:type="dxa"/>
          </w:tcPr>
          <w:p w14:paraId="77BCEC43" w14:textId="77777777"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заявление на участие в аукционе по установленной форме, к которому прилагаются следующие документы:</w:t>
            </w:r>
          </w:p>
          <w:p w14:paraId="25C0B84F" w14:textId="77777777"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-копия платежного поручения о внесении суммы задатка</w:t>
            </w:r>
          </w:p>
          <w:p w14:paraId="6D6B6CD0" w14:textId="77777777"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-гражданин предъявляет – документ удостоверяющий личность;</w:t>
            </w:r>
          </w:p>
          <w:p w14:paraId="4D3A57A8" w14:textId="77777777" w:rsidR="00C51FBA" w:rsidRPr="00A601E9" w:rsidRDefault="00717995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51FBA"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гражданина или индивидуального предпринимателя - нотариально удостоверенную доверенность, </w:t>
            </w:r>
            <w:r w:rsidR="00C51FBA"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документ, удостоверяющий личность;</w:t>
            </w:r>
          </w:p>
          <w:p w14:paraId="524197AE" w14:textId="77777777" w:rsidR="00C51FBA" w:rsidRPr="00741992" w:rsidRDefault="00C51FBA" w:rsidP="00BC5FF6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 с </w:t>
            </w:r>
            <w:proofErr w:type="spellStart"/>
            <w:r w:rsidR="00BC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Барбаровским</w:t>
            </w:r>
            <w:proofErr w:type="spellEnd"/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сельским исполнительным комитетом.</w:t>
            </w:r>
          </w:p>
        </w:tc>
      </w:tr>
      <w:tr w:rsidR="00C51FBA" w14:paraId="3DF7C493" w14:textId="77777777" w:rsidTr="00C51FBA">
        <w:tc>
          <w:tcPr>
            <w:tcW w:w="2943" w:type="dxa"/>
          </w:tcPr>
          <w:p w14:paraId="6AD706D5" w14:textId="77777777" w:rsidR="00C51FBA" w:rsidRPr="00070224" w:rsidRDefault="00C51FBA" w:rsidP="00EA74E4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пустующего дома</w:t>
            </w:r>
          </w:p>
        </w:tc>
        <w:tc>
          <w:tcPr>
            <w:tcW w:w="12616" w:type="dxa"/>
          </w:tcPr>
          <w:p w14:paraId="562E0161" w14:textId="77777777" w:rsidR="00C51FBA" w:rsidRPr="00741992" w:rsidRDefault="00C51FBA" w:rsidP="0085406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претендентом на покупку самостоятельно или в сопровождении представителей </w:t>
            </w:r>
            <w:proofErr w:type="spellStart"/>
            <w:r w:rsidR="00854060">
              <w:rPr>
                <w:rFonts w:ascii="Times New Roman" w:hAnsi="Times New Roman" w:cs="Times New Roman"/>
                <w:sz w:val="24"/>
                <w:szCs w:val="24"/>
              </w:rPr>
              <w:t>Барбаровск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A601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в любое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>согласованное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рабочее 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 xml:space="preserve">время в течение установленного срока приема заявлений. </w:t>
            </w:r>
          </w:p>
        </w:tc>
      </w:tr>
      <w:tr w:rsidR="00C51FBA" w14:paraId="20726829" w14:textId="77777777" w:rsidTr="00C51FBA">
        <w:tc>
          <w:tcPr>
            <w:tcW w:w="2943" w:type="dxa"/>
          </w:tcPr>
          <w:p w14:paraId="653D092D" w14:textId="77777777" w:rsidR="00C51FBA" w:rsidRPr="00070224" w:rsidRDefault="00C51FBA" w:rsidP="009E52E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об участии в аукционе</w:t>
            </w:r>
          </w:p>
        </w:tc>
        <w:tc>
          <w:tcPr>
            <w:tcW w:w="12616" w:type="dxa"/>
          </w:tcPr>
          <w:p w14:paraId="7195F204" w14:textId="77777777" w:rsidR="00C51FBA" w:rsidRPr="00C51FBA" w:rsidRDefault="00C51FBA" w:rsidP="008250CD">
            <w:pPr>
              <w:ind w:firstLine="34"/>
              <w:rPr>
                <w:rFonts w:ascii="Times New Roman" w:hAnsi="Times New Roman" w:cs="Times New Roman"/>
              </w:rPr>
            </w:pPr>
            <w:r w:rsidRPr="009261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Заявления на участие в аукционе принимаются </w:t>
            </w:r>
            <w:r w:rsidRPr="009261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8540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="00854060">
              <w:rPr>
                <w:rFonts w:ascii="Times New Roman" w:hAnsi="Times New Roman" w:cs="Times New Roman"/>
              </w:rPr>
              <w:t>марта 2025</w:t>
            </w:r>
            <w:r>
              <w:rPr>
                <w:rFonts w:ascii="Times New Roman" w:hAnsi="Times New Roman" w:cs="Times New Roman"/>
              </w:rPr>
              <w:t xml:space="preserve"> г. </w:t>
            </w:r>
            <w:r w:rsidRPr="009261D8">
              <w:rPr>
                <w:rFonts w:ascii="Times New Roman" w:hAnsi="Times New Roman" w:cs="Times New Roman"/>
              </w:rPr>
              <w:t xml:space="preserve">комиссией по организации и проведению аукционов пустующих жилых домов, на территории  населенных пунктов Мозырского района  по адресу:  Мозырский район, </w:t>
            </w:r>
            <w:proofErr w:type="spellStart"/>
            <w:r w:rsidRPr="009261D8">
              <w:rPr>
                <w:rFonts w:ascii="Times New Roman" w:hAnsi="Times New Roman" w:cs="Times New Roman"/>
              </w:rPr>
              <w:t>аг.</w:t>
            </w:r>
            <w:r w:rsidR="00854060">
              <w:rPr>
                <w:rFonts w:ascii="Times New Roman" w:hAnsi="Times New Roman" w:cs="Times New Roman"/>
              </w:rPr>
              <w:t>Барбаров</w:t>
            </w:r>
            <w:proofErr w:type="spellEnd"/>
            <w:r w:rsidRPr="009261D8">
              <w:rPr>
                <w:rFonts w:ascii="Times New Roman" w:hAnsi="Times New Roman" w:cs="Times New Roman"/>
              </w:rPr>
              <w:t xml:space="preserve">, ул. </w:t>
            </w:r>
            <w:r w:rsidR="00854060">
              <w:rPr>
                <w:rFonts w:ascii="Times New Roman" w:hAnsi="Times New Roman" w:cs="Times New Roman"/>
              </w:rPr>
              <w:t>Социалистическая</w:t>
            </w:r>
            <w:r>
              <w:rPr>
                <w:rFonts w:ascii="Times New Roman" w:hAnsi="Times New Roman" w:cs="Times New Roman"/>
              </w:rPr>
              <w:t>, 2</w:t>
            </w:r>
            <w:r w:rsidRPr="009261D8">
              <w:rPr>
                <w:rFonts w:ascii="Times New Roman" w:hAnsi="Times New Roman" w:cs="Times New Roman"/>
              </w:rPr>
              <w:t>,  тел.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854060">
              <w:rPr>
                <w:rFonts w:ascii="Times New Roman" w:hAnsi="Times New Roman" w:cs="Times New Roman"/>
              </w:rPr>
              <w:t>1</w:t>
            </w:r>
            <w:r w:rsidRPr="00926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="00854060">
              <w:rPr>
                <w:rFonts w:ascii="Times New Roman" w:hAnsi="Times New Roman" w:cs="Times New Roman"/>
              </w:rPr>
              <w:t>7</w:t>
            </w:r>
            <w:r w:rsidRPr="009261D8">
              <w:rPr>
                <w:rFonts w:ascii="Times New Roman" w:hAnsi="Times New Roman" w:cs="Times New Roman"/>
              </w:rPr>
              <w:t>-</w:t>
            </w:r>
            <w:r w:rsidR="0085406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  <w:r w:rsidRPr="009261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</w:t>
            </w:r>
            <w:r w:rsidRPr="009261D8">
              <w:rPr>
                <w:rFonts w:ascii="Times New Roman" w:hAnsi="Times New Roman" w:cs="Times New Roman"/>
              </w:rPr>
              <w:t>-</w:t>
            </w:r>
            <w:r w:rsidR="00854060">
              <w:rPr>
                <w:rFonts w:ascii="Times New Roman" w:hAnsi="Times New Roman" w:cs="Times New Roman"/>
              </w:rPr>
              <w:t>44</w:t>
            </w:r>
            <w:r w:rsidRPr="009261D8">
              <w:rPr>
                <w:rFonts w:ascii="Times New Roman" w:hAnsi="Times New Roman" w:cs="Times New Roman"/>
              </w:rPr>
              <w:t>-</w:t>
            </w:r>
            <w:r w:rsidR="00854060">
              <w:rPr>
                <w:rFonts w:ascii="Times New Roman" w:hAnsi="Times New Roman" w:cs="Times New Roman"/>
              </w:rPr>
              <w:t>13</w:t>
            </w:r>
            <w:r w:rsidRPr="009261D8">
              <w:rPr>
                <w:rFonts w:ascii="Times New Roman" w:hAnsi="Times New Roman" w:cs="Times New Roman"/>
              </w:rPr>
              <w:t xml:space="preserve">. </w:t>
            </w:r>
            <w:r w:rsidRPr="009261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рабочие дни  с 8.30 до 13.00 и с 14.00 до 17.30, последний день приема заявлений  </w:t>
            </w:r>
            <w:r w:rsidR="008250C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11</w:t>
            </w:r>
            <w:r w:rsidRPr="009261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50CD">
              <w:rPr>
                <w:rFonts w:ascii="Times New Roman" w:eastAsia="Times New Roman" w:hAnsi="Times New Roman" w:cs="Times New Roman"/>
                <w:lang w:eastAsia="ru-RU"/>
              </w:rPr>
              <w:t>апре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 w:rsidRPr="009261D8">
              <w:rPr>
                <w:rFonts w:ascii="Times New Roman" w:eastAsia="Times New Roman" w:hAnsi="Times New Roman" w:cs="Times New Roman"/>
                <w:lang w:eastAsia="ru-RU"/>
              </w:rPr>
              <w:t xml:space="preserve">  202</w:t>
            </w:r>
            <w:r w:rsidR="008250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261D8">
              <w:rPr>
                <w:rFonts w:ascii="Times New Roman" w:eastAsia="Times New Roman" w:hAnsi="Times New Roman" w:cs="Times New Roman"/>
                <w:lang w:eastAsia="ru-RU"/>
              </w:rPr>
              <w:t xml:space="preserve"> года до 17.30. </w:t>
            </w:r>
          </w:p>
        </w:tc>
      </w:tr>
    </w:tbl>
    <w:p w14:paraId="6012A52A" w14:textId="77777777" w:rsidR="00FE5F45" w:rsidRPr="001D0D65" w:rsidRDefault="00FE5F45" w:rsidP="00EC6F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аукциона, либо единственный участник несостоявшегося аукциона, выразивший согласие на предо</w:t>
      </w:r>
      <w:r w:rsidR="002D22AC"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ставление ему пустующего дома  в </w:t>
      </w: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частную собственность с внесением платы за пустующий дом в размере начальной цены предмета аукциона, увеличенной на 5 %, </w:t>
      </w:r>
      <w:r w:rsidRPr="001D0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обязан:</w:t>
      </w:r>
    </w:p>
    <w:p w14:paraId="465725E8" w14:textId="77777777" w:rsidR="00FE5F45" w:rsidRPr="001D0D65" w:rsidRDefault="00FE5F45" w:rsidP="002D22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утверждения протокола о результатах аукциона или признания аукциона несостоявшимся</w:t>
      </w:r>
    </w:p>
    <w:p w14:paraId="18561378" w14:textId="77777777" w:rsidR="00FE5F45" w:rsidRPr="001D0D65" w:rsidRDefault="00FE5F45" w:rsidP="002D22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возместить затраты на организацию и проведение аукциона, внести плату за предмет аукциона.</w:t>
      </w:r>
    </w:p>
    <w:p w14:paraId="3935A26F" w14:textId="77777777" w:rsidR="00FE5F45" w:rsidRPr="001D0D65" w:rsidRDefault="00FE5F45" w:rsidP="002D22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подать заявление о предоставлении земельного участка.</w:t>
      </w:r>
    </w:p>
    <w:p w14:paraId="59A54CDF" w14:textId="77777777" w:rsidR="00FE5F45" w:rsidRPr="001D0D65" w:rsidRDefault="00FE5F45" w:rsidP="00EC6F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соответствующего решения – обратиться в Мозырский филиал РУП «Гомельское  агентство по государственной регистрации и земельному кадастру» за государственной регистрацией земельного участка и жилого дома</w:t>
      </w:r>
      <w:r w:rsidR="001D0D65"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E5F45" w:rsidRPr="001D0D65" w:rsidSect="002D22AC">
      <w:pgSz w:w="16838" w:h="11906" w:orient="landscape"/>
      <w:pgMar w:top="567" w:right="8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3D96"/>
    <w:multiLevelType w:val="hybridMultilevel"/>
    <w:tmpl w:val="34621F30"/>
    <w:lvl w:ilvl="0" w:tplc="871EFB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92"/>
    <w:rsid w:val="0002417A"/>
    <w:rsid w:val="00070224"/>
    <w:rsid w:val="00080983"/>
    <w:rsid w:val="000E6E3B"/>
    <w:rsid w:val="000F451F"/>
    <w:rsid w:val="0016254B"/>
    <w:rsid w:val="001D0D65"/>
    <w:rsid w:val="002210FC"/>
    <w:rsid w:val="0023611A"/>
    <w:rsid w:val="002A633B"/>
    <w:rsid w:val="002A663E"/>
    <w:rsid w:val="002B4D6E"/>
    <w:rsid w:val="002C5E91"/>
    <w:rsid w:val="002D22AC"/>
    <w:rsid w:val="002E5129"/>
    <w:rsid w:val="00340470"/>
    <w:rsid w:val="00380DE3"/>
    <w:rsid w:val="00385A35"/>
    <w:rsid w:val="003C311C"/>
    <w:rsid w:val="004C77A0"/>
    <w:rsid w:val="004E3383"/>
    <w:rsid w:val="00505AFC"/>
    <w:rsid w:val="00535F7A"/>
    <w:rsid w:val="00576101"/>
    <w:rsid w:val="00684717"/>
    <w:rsid w:val="006C011B"/>
    <w:rsid w:val="00711617"/>
    <w:rsid w:val="00717995"/>
    <w:rsid w:val="00741992"/>
    <w:rsid w:val="008250CD"/>
    <w:rsid w:val="00854060"/>
    <w:rsid w:val="008757C3"/>
    <w:rsid w:val="00875EE0"/>
    <w:rsid w:val="008E1CA7"/>
    <w:rsid w:val="008E5B53"/>
    <w:rsid w:val="00921C94"/>
    <w:rsid w:val="009261D8"/>
    <w:rsid w:val="00933D57"/>
    <w:rsid w:val="00951CD7"/>
    <w:rsid w:val="00A1697F"/>
    <w:rsid w:val="00A846F7"/>
    <w:rsid w:val="00AB455D"/>
    <w:rsid w:val="00AD6386"/>
    <w:rsid w:val="00AF324D"/>
    <w:rsid w:val="00B474F0"/>
    <w:rsid w:val="00BA18BD"/>
    <w:rsid w:val="00BC5FF6"/>
    <w:rsid w:val="00BD1DCE"/>
    <w:rsid w:val="00C51FBA"/>
    <w:rsid w:val="00C8069B"/>
    <w:rsid w:val="00CA0DD9"/>
    <w:rsid w:val="00CA4DDB"/>
    <w:rsid w:val="00CF4E07"/>
    <w:rsid w:val="00D43869"/>
    <w:rsid w:val="00D804B0"/>
    <w:rsid w:val="00E4059B"/>
    <w:rsid w:val="00E917F3"/>
    <w:rsid w:val="00EC6F5B"/>
    <w:rsid w:val="00EE780F"/>
    <w:rsid w:val="00EF635C"/>
    <w:rsid w:val="00FD54EC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EB68"/>
  <w15:docId w15:val="{A154468B-C697-4EF1-8C96-2F522A2F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32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B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C77A0"/>
  </w:style>
  <w:style w:type="character" w:customStyle="1" w:styleId="10">
    <w:name w:val="Заголовок 1 Знак"/>
    <w:basedOn w:val="a0"/>
    <w:link w:val="1"/>
    <w:uiPriority w:val="9"/>
    <w:rsid w:val="00236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6D12-B526-4824-B0D2-A3C64802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Виктория Александровна Денисова</cp:lastModifiedBy>
  <cp:revision>2</cp:revision>
  <cp:lastPrinted>2025-03-06T08:40:00Z</cp:lastPrinted>
  <dcterms:created xsi:type="dcterms:W3CDTF">2025-03-07T13:27:00Z</dcterms:created>
  <dcterms:modified xsi:type="dcterms:W3CDTF">2025-03-07T13:27:00Z</dcterms:modified>
</cp:coreProperties>
</file>