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proofErr w:type="spellStart"/>
      <w:r w:rsidR="007B73D8">
        <w:rPr>
          <w:b/>
          <w:bCs/>
          <w:color w:val="000000"/>
          <w:sz w:val="28"/>
          <w:szCs w:val="28"/>
        </w:rPr>
        <w:t>агрогородке</w:t>
      </w:r>
      <w:proofErr w:type="spellEnd"/>
      <w:r w:rsidR="007B73D8">
        <w:rPr>
          <w:b/>
          <w:bCs/>
          <w:color w:val="000000"/>
          <w:sz w:val="28"/>
          <w:szCs w:val="28"/>
        </w:rPr>
        <w:t xml:space="preserve"> Прибытки, ул. Лермонтова М.Ю., д.42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r w:rsidR="007B73D8">
        <w:rPr>
          <w:b/>
          <w:bCs/>
          <w:color w:val="000000"/>
          <w:sz w:val="28"/>
          <w:szCs w:val="28"/>
        </w:rPr>
        <w:t xml:space="preserve">Прибытковского </w:t>
      </w:r>
      <w:r w:rsidR="00355B3E">
        <w:rPr>
          <w:b/>
          <w:bCs/>
          <w:color w:val="000000"/>
          <w:sz w:val="28"/>
          <w:szCs w:val="28"/>
        </w:rPr>
        <w:t xml:space="preserve">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5729B5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r w:rsidR="007B73D8">
        <w:rPr>
          <w:sz w:val="24"/>
          <w:szCs w:val="24"/>
        </w:rPr>
        <w:t>Прибытковского</w:t>
      </w:r>
      <w:bookmarkStart w:id="0" w:name="_GoBack"/>
      <w:bookmarkEnd w:id="0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7B73D8">
        <w:rPr>
          <w:sz w:val="24"/>
          <w:szCs w:val="24"/>
        </w:rPr>
        <w:t>25.09.</w:t>
      </w:r>
      <w:r w:rsidRPr="005729B5">
        <w:rPr>
          <w:sz w:val="24"/>
          <w:szCs w:val="24"/>
        </w:rPr>
        <w:t>202</w:t>
      </w:r>
      <w:r w:rsidR="00E36503">
        <w:rPr>
          <w:sz w:val="24"/>
          <w:szCs w:val="24"/>
        </w:rPr>
        <w:t>5</w:t>
      </w:r>
      <w:r w:rsidRPr="005729B5">
        <w:rPr>
          <w:sz w:val="24"/>
          <w:szCs w:val="24"/>
        </w:rPr>
        <w:t xml:space="preserve"> г. № </w:t>
      </w:r>
      <w:r w:rsidR="007B73D8">
        <w:rPr>
          <w:sz w:val="24"/>
          <w:szCs w:val="24"/>
        </w:rPr>
        <w:t>24-5</w:t>
      </w:r>
      <w:r w:rsidR="00D83436" w:rsidRPr="005729B5">
        <w:rPr>
          <w:sz w:val="24"/>
          <w:szCs w:val="24"/>
        </w:rPr>
        <w:t xml:space="preserve"> «</w:t>
      </w:r>
      <w:r w:rsidR="00954C38" w:rsidRPr="005729B5">
        <w:rPr>
          <w:sz w:val="24"/>
          <w:szCs w:val="24"/>
        </w:rPr>
        <w:t>О проведении аукциона по продаже пустующего жилого дома</w:t>
      </w:r>
      <w:r w:rsidR="00D83436" w:rsidRPr="005729B5">
        <w:rPr>
          <w:sz w:val="24"/>
          <w:szCs w:val="24"/>
        </w:rPr>
        <w:t>»</w:t>
      </w:r>
      <w:r w:rsidRPr="005729B5">
        <w:rPr>
          <w:sz w:val="24"/>
          <w:szCs w:val="24"/>
        </w:rPr>
        <w:t xml:space="preserve"> </w:t>
      </w:r>
      <w:r w:rsidR="00B844CB" w:rsidRPr="005729B5">
        <w:rPr>
          <w:sz w:val="24"/>
          <w:szCs w:val="24"/>
        </w:rPr>
        <w:t>продается пустующий жилой дом</w:t>
      </w:r>
      <w:r w:rsidR="00D83436" w:rsidRPr="005729B5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Default="007B73D8" w:rsidP="007B73D8">
            <w:pPr>
              <w:pStyle w:val="a3"/>
              <w:rPr>
                <w:color w:val="000000"/>
                <w:sz w:val="22"/>
                <w:szCs w:val="22"/>
              </w:rPr>
            </w:pPr>
            <w:r w:rsidRPr="007B73D8">
              <w:rPr>
                <w:color w:val="000000"/>
                <w:sz w:val="22"/>
                <w:szCs w:val="22"/>
              </w:rPr>
              <w:t>321085602601000168</w:t>
            </w:r>
          </w:p>
          <w:p w:rsidR="007B73D8" w:rsidRDefault="007B73D8" w:rsidP="007B73D8">
            <w:pPr>
              <w:pStyle w:val="a3"/>
              <w:rPr>
                <w:color w:val="000000"/>
                <w:sz w:val="22"/>
                <w:szCs w:val="22"/>
              </w:rPr>
            </w:pPr>
            <w:r w:rsidRPr="007B73D8">
              <w:rPr>
                <w:color w:val="000000"/>
                <w:sz w:val="22"/>
                <w:szCs w:val="22"/>
              </w:rPr>
              <w:t>0.0547</w:t>
            </w:r>
            <w:r>
              <w:rPr>
                <w:color w:val="000000"/>
                <w:sz w:val="22"/>
                <w:szCs w:val="22"/>
              </w:rPr>
              <w:t xml:space="preserve"> га</w:t>
            </w:r>
          </w:p>
          <w:p w:rsidR="007B73D8" w:rsidRPr="00D14A24" w:rsidRDefault="007B73D8" w:rsidP="007B73D8">
            <w:pPr>
              <w:pStyle w:val="a3"/>
              <w:rPr>
                <w:color w:val="000000"/>
                <w:sz w:val="22"/>
                <w:szCs w:val="22"/>
              </w:rPr>
            </w:pPr>
            <w:r w:rsidRPr="007B73D8">
              <w:rPr>
                <w:color w:val="000000"/>
                <w:sz w:val="22"/>
                <w:szCs w:val="22"/>
              </w:rPr>
              <w:t>Земельный участок для размещения объектов усадебной застройки (строительства и обслуживания жилого дома)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7B73D8">
              <w:rPr>
                <w:sz w:val="22"/>
                <w:szCs w:val="22"/>
              </w:rPr>
              <w:t>агрогородок</w:t>
            </w:r>
            <w:proofErr w:type="spellEnd"/>
            <w:r w:rsidR="007B73D8">
              <w:rPr>
                <w:sz w:val="22"/>
                <w:szCs w:val="22"/>
              </w:rPr>
              <w:t xml:space="preserve"> Прибытки, ул. Лермонтова М.Ю., д.42</w:t>
            </w:r>
          </w:p>
          <w:p w:rsidR="00B844CB" w:rsidRPr="00D14A24" w:rsidRDefault="00B844CB" w:rsidP="007B73D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7B73D8">
              <w:rPr>
                <w:sz w:val="22"/>
                <w:szCs w:val="22"/>
              </w:rPr>
              <w:t>28,0</w:t>
            </w:r>
            <w:r w:rsidR="00E36503">
              <w:rPr>
                <w:sz w:val="22"/>
                <w:szCs w:val="22"/>
              </w:rPr>
              <w:t xml:space="preserve"> </w:t>
            </w:r>
            <w:proofErr w:type="spellStart"/>
            <w:r w:rsidR="00E36503">
              <w:rPr>
                <w:sz w:val="22"/>
                <w:szCs w:val="22"/>
              </w:rPr>
              <w:t>кв.м</w:t>
            </w:r>
            <w:proofErr w:type="spellEnd"/>
            <w:r w:rsidR="00E36503">
              <w:rPr>
                <w:sz w:val="22"/>
                <w:szCs w:val="22"/>
              </w:rPr>
              <w:t xml:space="preserve">. Стены </w:t>
            </w:r>
            <w:proofErr w:type="gramStart"/>
            <w:r w:rsidR="00E36503">
              <w:rPr>
                <w:sz w:val="22"/>
                <w:szCs w:val="22"/>
              </w:rPr>
              <w:t>бревенчатые,</w:t>
            </w:r>
            <w:r w:rsidR="00175C27" w:rsidRPr="00D14A24">
              <w:rPr>
                <w:sz w:val="22"/>
                <w:szCs w:val="22"/>
              </w:rPr>
              <w:t>,</w:t>
            </w:r>
            <w:proofErr w:type="gramEnd"/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B12BC6">
              <w:rPr>
                <w:sz w:val="22"/>
                <w:szCs w:val="22"/>
              </w:rPr>
              <w:t>г</w:t>
            </w:r>
            <w:r w:rsidR="00B12BC6" w:rsidRPr="00B12BC6">
              <w:rPr>
                <w:sz w:val="22"/>
                <w:szCs w:val="22"/>
              </w:rPr>
              <w:t>од возведения – 19</w:t>
            </w:r>
            <w:r w:rsidR="007B73D8">
              <w:rPr>
                <w:sz w:val="22"/>
                <w:szCs w:val="22"/>
              </w:rPr>
              <w:t>49</w:t>
            </w:r>
            <w:r w:rsidR="00B12BC6" w:rsidRPr="00B12BC6">
              <w:rPr>
                <w:sz w:val="22"/>
                <w:szCs w:val="22"/>
              </w:rPr>
              <w:t>г.</w:t>
            </w:r>
            <w:r w:rsidR="008B181B">
              <w:rPr>
                <w:sz w:val="22"/>
                <w:szCs w:val="22"/>
              </w:rPr>
              <w:t xml:space="preserve">, </w:t>
            </w:r>
            <w:r w:rsidR="00A11FB3" w:rsidRPr="00D14A24">
              <w:rPr>
                <w:sz w:val="22"/>
                <w:szCs w:val="22"/>
              </w:rPr>
              <w:t xml:space="preserve">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7B73D8">
              <w:rPr>
                <w:sz w:val="22"/>
                <w:szCs w:val="22"/>
              </w:rPr>
              <w:t xml:space="preserve"> не определена</w:t>
            </w:r>
            <w:r w:rsidR="00A11FB3" w:rsidRPr="00A923F8">
              <w:rPr>
                <w:sz w:val="22"/>
                <w:szCs w:val="22"/>
              </w:rPr>
              <w:t>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8B4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6078B4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AF" w:rsidRPr="00414816" w:rsidRDefault="002B2C16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607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</w:t>
            </w:r>
            <w:r w:rsidR="007B73D8" w:rsidRPr="007B73D8">
              <w:rPr>
                <w:sz w:val="22"/>
                <w:szCs w:val="22"/>
              </w:rPr>
              <w:t>расчётный счёт Прибытковского сельс</w:t>
            </w:r>
            <w:r w:rsidR="007B73D8">
              <w:rPr>
                <w:sz w:val="22"/>
                <w:szCs w:val="22"/>
              </w:rPr>
              <w:t xml:space="preserve">кого исполнительного комитета </w:t>
            </w:r>
            <w:r w:rsidR="007B73D8" w:rsidRPr="007B73D8">
              <w:rPr>
                <w:sz w:val="22"/>
                <w:szCs w:val="22"/>
              </w:rPr>
              <w:t xml:space="preserve">BY45AKBB36044141500113100000, УНП 400178498, БИК банка AKBBBY2Х, в ОАО «АСБ </w:t>
            </w:r>
            <w:proofErr w:type="spellStart"/>
            <w:r w:rsidR="007B73D8" w:rsidRPr="007B73D8">
              <w:rPr>
                <w:sz w:val="22"/>
                <w:szCs w:val="22"/>
              </w:rPr>
              <w:t>Беларусбанк</w:t>
            </w:r>
            <w:proofErr w:type="spellEnd"/>
            <w:r w:rsidR="007B73D8" w:rsidRPr="007B73D8">
              <w:rPr>
                <w:sz w:val="22"/>
                <w:szCs w:val="22"/>
              </w:rPr>
              <w:t>» г. Минск, код платежа 4805.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7B73D8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Прибытковский</w:t>
            </w:r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</w:t>
            </w:r>
            <w:r w:rsidR="007B73D8">
              <w:rPr>
                <w:sz w:val="22"/>
                <w:szCs w:val="22"/>
              </w:rPr>
              <w:t>42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r w:rsidR="007B73D8">
              <w:rPr>
                <w:sz w:val="22"/>
                <w:szCs w:val="22"/>
              </w:rPr>
              <w:t>Прибытки, ул. Ленина В.И., д.68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B73D8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7B73D8">
              <w:rPr>
                <w:sz w:val="22"/>
                <w:szCs w:val="22"/>
              </w:rPr>
              <w:t>966484, 966284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D8" w:rsidRPr="007B73D8" w:rsidRDefault="00D26E76" w:rsidP="007B73D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7B73D8" w:rsidRPr="007B73D8">
              <w:rPr>
                <w:sz w:val="22"/>
                <w:szCs w:val="22"/>
              </w:rPr>
              <w:t>агрогородок</w:t>
            </w:r>
            <w:proofErr w:type="spellEnd"/>
            <w:r w:rsidR="007B73D8" w:rsidRPr="007B73D8">
              <w:rPr>
                <w:sz w:val="22"/>
                <w:szCs w:val="22"/>
              </w:rPr>
              <w:t xml:space="preserve"> Прибытки, ул. Ленина В.И., д.68.</w:t>
            </w:r>
          </w:p>
          <w:p w:rsidR="00847AB3" w:rsidRPr="00D14A24" w:rsidRDefault="007B73D8" w:rsidP="007B73D8">
            <w:pPr>
              <w:rPr>
                <w:sz w:val="22"/>
                <w:szCs w:val="22"/>
              </w:rPr>
            </w:pPr>
            <w:r w:rsidRPr="007B73D8">
              <w:rPr>
                <w:sz w:val="22"/>
                <w:szCs w:val="22"/>
              </w:rPr>
              <w:t>Контактные телефоны: 8 (0232) 966484, 966284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7E34AF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7E34AF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7B73D8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r w:rsidR="007B73D8">
              <w:rPr>
                <w:sz w:val="22"/>
                <w:szCs w:val="22"/>
              </w:rPr>
              <w:t>Прибытковского</w:t>
            </w:r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7B73D8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7B73D8">
              <w:rPr>
                <w:b/>
                <w:sz w:val="22"/>
                <w:szCs w:val="22"/>
              </w:rPr>
              <w:t>06.10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</w:t>
            </w:r>
            <w:r w:rsidR="007B73D8">
              <w:rPr>
                <w:sz w:val="22"/>
                <w:szCs w:val="22"/>
              </w:rPr>
              <w:t>–</w:t>
            </w:r>
            <w:r w:rsidR="005A7206" w:rsidRPr="00A923F8">
              <w:rPr>
                <w:sz w:val="22"/>
                <w:szCs w:val="22"/>
              </w:rPr>
              <w:t xml:space="preserve"> </w:t>
            </w:r>
            <w:r w:rsidR="007B73D8">
              <w:rPr>
                <w:b/>
                <w:sz w:val="22"/>
                <w:szCs w:val="22"/>
              </w:rPr>
              <w:t>05.10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r w:rsidR="007B73D8">
              <w:rPr>
                <w:sz w:val="22"/>
                <w:szCs w:val="22"/>
              </w:rPr>
              <w:t>Прибытковский</w:t>
            </w:r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. </w:t>
            </w:r>
            <w:r w:rsidR="007B73D8">
              <w:rPr>
                <w:sz w:val="22"/>
                <w:szCs w:val="22"/>
              </w:rPr>
              <w:t>Прибытки, ул. Ленина В.И., д.68</w:t>
            </w:r>
            <w:r w:rsidR="005A7206" w:rsidRPr="00A923F8">
              <w:rPr>
                <w:sz w:val="22"/>
                <w:szCs w:val="22"/>
              </w:rPr>
              <w:t>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7B73D8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г.Гомель,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7B73D8">
              <w:rPr>
                <w:b/>
                <w:bCs/>
                <w:sz w:val="22"/>
                <w:szCs w:val="22"/>
              </w:rPr>
              <w:t>11.11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6078B4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</w:t>
            </w:r>
            <w:r w:rsidR="007B73D8">
              <w:rPr>
                <w:b/>
                <w:bCs/>
                <w:sz w:val="22"/>
                <w:szCs w:val="22"/>
              </w:rPr>
              <w:t>14:30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A52EC" w:rsidRDefault="00997DD4" w:rsidP="007B73D8">
      <w:pPr>
        <w:pStyle w:val="onestring"/>
        <w:jc w:val="left"/>
      </w:pPr>
      <w:r>
        <w:t xml:space="preserve">                                                    </w:t>
      </w: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3"/>
    <w:rsid w:val="000167FD"/>
    <w:rsid w:val="00071AE8"/>
    <w:rsid w:val="00071EF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45D46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4381C"/>
    <w:rsid w:val="00553D38"/>
    <w:rsid w:val="00554143"/>
    <w:rsid w:val="005729B5"/>
    <w:rsid w:val="00574600"/>
    <w:rsid w:val="00576AB3"/>
    <w:rsid w:val="0059345C"/>
    <w:rsid w:val="005A7206"/>
    <w:rsid w:val="005D45F0"/>
    <w:rsid w:val="005D763A"/>
    <w:rsid w:val="005F1EE2"/>
    <w:rsid w:val="006078B4"/>
    <w:rsid w:val="006160D8"/>
    <w:rsid w:val="0062051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B73D8"/>
    <w:rsid w:val="007E34AF"/>
    <w:rsid w:val="00811B22"/>
    <w:rsid w:val="00814CA9"/>
    <w:rsid w:val="00824666"/>
    <w:rsid w:val="00847AB3"/>
    <w:rsid w:val="00867344"/>
    <w:rsid w:val="008758D1"/>
    <w:rsid w:val="008A1B79"/>
    <w:rsid w:val="008B181B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4472C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BC6"/>
    <w:rsid w:val="00B12FC6"/>
    <w:rsid w:val="00B13FBF"/>
    <w:rsid w:val="00B201C0"/>
    <w:rsid w:val="00B252AA"/>
    <w:rsid w:val="00B32233"/>
    <w:rsid w:val="00B56C48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4868"/>
    <w:rsid w:val="00CE3D3C"/>
    <w:rsid w:val="00D0155E"/>
    <w:rsid w:val="00D06DC6"/>
    <w:rsid w:val="00D11893"/>
    <w:rsid w:val="00D14A24"/>
    <w:rsid w:val="00D22E38"/>
    <w:rsid w:val="00D26E76"/>
    <w:rsid w:val="00D43212"/>
    <w:rsid w:val="00D45853"/>
    <w:rsid w:val="00D53A7C"/>
    <w:rsid w:val="00D5615C"/>
    <w:rsid w:val="00D83436"/>
    <w:rsid w:val="00DA0AEC"/>
    <w:rsid w:val="00DA605A"/>
    <w:rsid w:val="00DE01AB"/>
    <w:rsid w:val="00DE5B37"/>
    <w:rsid w:val="00E00156"/>
    <w:rsid w:val="00E04655"/>
    <w:rsid w:val="00E12D3A"/>
    <w:rsid w:val="00E23345"/>
    <w:rsid w:val="00E36503"/>
    <w:rsid w:val="00E4780A"/>
    <w:rsid w:val="00E610A0"/>
    <w:rsid w:val="00EA1203"/>
    <w:rsid w:val="00EA120A"/>
    <w:rsid w:val="00EA2DE6"/>
    <w:rsid w:val="00EB0BE3"/>
    <w:rsid w:val="00EB24EA"/>
    <w:rsid w:val="00ED718B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A81D-5DDA-4554-B81D-DDF2166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Predsedatel</cp:lastModifiedBy>
  <cp:revision>3</cp:revision>
  <cp:lastPrinted>2024-12-19T06:48:00Z</cp:lastPrinted>
  <dcterms:created xsi:type="dcterms:W3CDTF">2025-09-23T08:42:00Z</dcterms:created>
  <dcterms:modified xsi:type="dcterms:W3CDTF">2025-09-23T08:56:00Z</dcterms:modified>
</cp:coreProperties>
</file>