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F8" w:rsidRDefault="00CD79F8" w:rsidP="00731C12">
      <w:pPr>
        <w:spacing w:line="280" w:lineRule="exact"/>
        <w:rPr>
          <w:sz w:val="30"/>
          <w:szCs w:val="30"/>
        </w:rPr>
      </w:pPr>
    </w:p>
    <w:p w:rsidR="00CD79F8" w:rsidRDefault="00CD6B3F" w:rsidP="00731C12">
      <w:pPr>
        <w:spacing w:line="280" w:lineRule="exact"/>
        <w:rPr>
          <w:sz w:val="30"/>
          <w:szCs w:val="30"/>
        </w:rPr>
      </w:pPr>
      <w:bookmarkStart w:id="0" w:name="_GoBack"/>
      <w:r>
        <w:rPr>
          <w:sz w:val="30"/>
          <w:szCs w:val="30"/>
        </w:rPr>
        <w:t>Решение от 29.04.2024 № 375</w:t>
      </w:r>
      <w:bookmarkEnd w:id="0"/>
    </w:p>
    <w:p w:rsidR="00CD79F8" w:rsidRDefault="0001465C" w:rsidP="0001465C">
      <w:pPr>
        <w:tabs>
          <w:tab w:val="left" w:pos="5685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ab/>
      </w:r>
    </w:p>
    <w:p w:rsidR="00CD79F8" w:rsidRDefault="00CD79F8" w:rsidP="00731C12">
      <w:pPr>
        <w:spacing w:line="280" w:lineRule="exact"/>
        <w:rPr>
          <w:sz w:val="30"/>
          <w:szCs w:val="30"/>
        </w:rPr>
      </w:pPr>
    </w:p>
    <w:p w:rsidR="00CD79F8" w:rsidRDefault="00CD79F8" w:rsidP="00731C12">
      <w:pPr>
        <w:spacing w:line="280" w:lineRule="exact"/>
        <w:rPr>
          <w:sz w:val="30"/>
          <w:szCs w:val="30"/>
        </w:rPr>
      </w:pPr>
    </w:p>
    <w:p w:rsidR="00CD79F8" w:rsidRDefault="00CD79F8" w:rsidP="00731C12">
      <w:pPr>
        <w:spacing w:line="280" w:lineRule="exact"/>
        <w:rPr>
          <w:sz w:val="30"/>
          <w:szCs w:val="30"/>
        </w:rPr>
      </w:pPr>
    </w:p>
    <w:p w:rsidR="00CD79F8" w:rsidRDefault="00CD79F8" w:rsidP="00731C12">
      <w:pPr>
        <w:spacing w:line="280" w:lineRule="exact"/>
        <w:rPr>
          <w:sz w:val="30"/>
          <w:szCs w:val="30"/>
        </w:rPr>
      </w:pPr>
    </w:p>
    <w:tbl>
      <w:tblPr>
        <w:tblW w:w="9995" w:type="dxa"/>
        <w:tblLayout w:type="fixed"/>
        <w:tblLook w:val="01E0" w:firstRow="1" w:lastRow="1" w:firstColumn="1" w:lastColumn="1" w:noHBand="0" w:noVBand="0"/>
      </w:tblPr>
      <w:tblGrid>
        <w:gridCol w:w="5778"/>
        <w:gridCol w:w="4217"/>
      </w:tblGrid>
      <w:tr w:rsidR="008E53E7" w:rsidRPr="008E53E7" w:rsidTr="00157FDA">
        <w:tc>
          <w:tcPr>
            <w:tcW w:w="5778" w:type="dxa"/>
          </w:tcPr>
          <w:p w:rsidR="00DD0A89" w:rsidRDefault="00DD0A89" w:rsidP="0002590A">
            <w:pPr>
              <w:spacing w:line="280" w:lineRule="exact"/>
              <w:rPr>
                <w:sz w:val="30"/>
                <w:szCs w:val="30"/>
              </w:rPr>
            </w:pPr>
          </w:p>
          <w:p w:rsidR="008E53E7" w:rsidRPr="008E53E7" w:rsidRDefault="008E53E7" w:rsidP="0002590A">
            <w:pPr>
              <w:spacing w:line="280" w:lineRule="exact"/>
              <w:rPr>
                <w:sz w:val="30"/>
                <w:szCs w:val="30"/>
              </w:rPr>
            </w:pPr>
            <w:r w:rsidRPr="008E53E7">
              <w:rPr>
                <w:sz w:val="30"/>
                <w:szCs w:val="30"/>
              </w:rPr>
              <w:t>Об изменении решения Гомельского областного исполнительного комитета</w:t>
            </w:r>
            <w:r w:rsidRPr="008E53E7">
              <w:rPr>
                <w:sz w:val="30"/>
                <w:szCs w:val="30"/>
              </w:rPr>
              <w:br/>
              <w:t xml:space="preserve">от 2 мая 2023 г. № 339 </w:t>
            </w:r>
          </w:p>
        </w:tc>
        <w:tc>
          <w:tcPr>
            <w:tcW w:w="4217" w:type="dxa"/>
          </w:tcPr>
          <w:p w:rsidR="008E53E7" w:rsidRPr="008E53E7" w:rsidRDefault="008E53E7" w:rsidP="00157FDA">
            <w:pPr>
              <w:rPr>
                <w:sz w:val="30"/>
                <w:szCs w:val="30"/>
              </w:rPr>
            </w:pPr>
          </w:p>
        </w:tc>
      </w:tr>
    </w:tbl>
    <w:p w:rsidR="008E53E7" w:rsidRPr="008E53E7" w:rsidRDefault="008E53E7" w:rsidP="0002590A">
      <w:pPr>
        <w:spacing w:line="360" w:lineRule="auto"/>
        <w:rPr>
          <w:sz w:val="30"/>
          <w:szCs w:val="30"/>
        </w:rPr>
      </w:pPr>
    </w:p>
    <w:p w:rsidR="008E53E7" w:rsidRPr="008E53E7" w:rsidRDefault="008E53E7" w:rsidP="008E53E7">
      <w:pPr>
        <w:widowControl w:val="0"/>
        <w:tabs>
          <w:tab w:val="left" w:pos="710"/>
        </w:tabs>
        <w:jc w:val="both"/>
        <w:rPr>
          <w:spacing w:val="-4"/>
          <w:sz w:val="30"/>
          <w:szCs w:val="30"/>
        </w:rPr>
      </w:pPr>
      <w:r w:rsidRPr="008E53E7">
        <w:rPr>
          <w:sz w:val="30"/>
          <w:szCs w:val="30"/>
        </w:rPr>
        <w:tab/>
      </w:r>
      <w:r w:rsidRPr="008E53E7">
        <w:rPr>
          <w:spacing w:val="-4"/>
          <w:sz w:val="30"/>
          <w:szCs w:val="30"/>
        </w:rPr>
        <w:t>На основании части третьей пункта 9 Указа Президента Республики Беларусь от 16 октября 2009 г. № 510 «О совершенствовании контрольной (надзорной) деятельности в Республике Беларусь» Гомельский областной исполнительный комитет РЕШИЛ:</w:t>
      </w:r>
    </w:p>
    <w:p w:rsidR="006422E4" w:rsidRDefault="008E53E7" w:rsidP="008E53E7">
      <w:pPr>
        <w:ind w:firstLine="708"/>
        <w:jc w:val="both"/>
        <w:rPr>
          <w:sz w:val="30"/>
          <w:szCs w:val="30"/>
        </w:rPr>
      </w:pPr>
      <w:r w:rsidRPr="008E53E7">
        <w:rPr>
          <w:spacing w:val="-4"/>
          <w:sz w:val="30"/>
          <w:szCs w:val="30"/>
        </w:rPr>
        <w:t xml:space="preserve">Пункт 13 приложения к решению </w:t>
      </w:r>
      <w:r w:rsidRPr="008E53E7">
        <w:rPr>
          <w:sz w:val="30"/>
          <w:szCs w:val="30"/>
        </w:rPr>
        <w:t>Гомельского областного исполнительного комитета от 2 мая 2023 г. № 339 «Об определении критериев оценки степени риска для отбора проверяемых субъектов при проведении выборочных проверок» изложить в следующей редакции:</w:t>
      </w:r>
    </w:p>
    <w:p w:rsidR="006422E4" w:rsidRDefault="006422E4" w:rsidP="008E53E7">
      <w:pPr>
        <w:ind w:firstLine="708"/>
        <w:jc w:val="both"/>
        <w:rPr>
          <w:sz w:val="30"/>
          <w:szCs w:val="3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07"/>
        <w:gridCol w:w="3684"/>
        <w:gridCol w:w="850"/>
        <w:gridCol w:w="2517"/>
      </w:tblGrid>
      <w:tr w:rsidR="006422E4" w:rsidRPr="003B4595" w:rsidTr="00827C36">
        <w:tc>
          <w:tcPr>
            <w:tcW w:w="2407" w:type="dxa"/>
          </w:tcPr>
          <w:p w:rsidR="006422E4" w:rsidRPr="003B4595" w:rsidRDefault="006422E4" w:rsidP="006422E4">
            <w:pPr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«13.</w:t>
            </w:r>
            <w:r w:rsidR="00957E35">
              <w:rPr>
                <w:sz w:val="28"/>
                <w:szCs w:val="28"/>
              </w:rPr>
              <w:t xml:space="preserve"> </w:t>
            </w:r>
            <w:r w:rsidRPr="003B4595">
              <w:rPr>
                <w:sz w:val="28"/>
                <w:szCs w:val="28"/>
              </w:rPr>
              <w:t xml:space="preserve">Контроль за обеспечением качества образования (повышающий коэффициент 1, 2) </w:t>
            </w: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  <w:p w:rsidR="006422E4" w:rsidRPr="003B4595" w:rsidRDefault="006422E4" w:rsidP="008E53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6422E4" w:rsidRPr="003B4595" w:rsidRDefault="006422E4" w:rsidP="006422E4">
            <w:pPr>
              <w:pStyle w:val="table10"/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lastRenderedPageBreak/>
              <w:t xml:space="preserve">13.1. учреждения дошкольного образования и специального образования на уровне дошкольного образования: </w:t>
            </w:r>
          </w:p>
          <w:p w:rsidR="006422E4" w:rsidRPr="003B4595" w:rsidRDefault="006422E4" w:rsidP="006422E4">
            <w:pPr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 xml:space="preserve">обеспеченность педагогическими кадрами: </w:t>
            </w:r>
          </w:p>
          <w:p w:rsidR="006422E4" w:rsidRPr="003B4595" w:rsidRDefault="006422E4" w:rsidP="006422E4">
            <w:pPr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процент укомплектованности учреждения образования педагогическими работниками, для которых эта работа является основным местом работы, менее 60%;</w:t>
            </w:r>
          </w:p>
          <w:p w:rsidR="006422E4" w:rsidRPr="003B4595" w:rsidRDefault="006422E4" w:rsidP="006422E4">
            <w:pPr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доля воспитателей дошкольного образования, имеющих образование по специальности «Дошкольное образование», менее 35 %;</w:t>
            </w:r>
          </w:p>
          <w:p w:rsidR="006422E4" w:rsidRPr="003B4595" w:rsidRDefault="006422E4" w:rsidP="006422E4">
            <w:pPr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 xml:space="preserve">доля воспитателей дошкольного образования, </w:t>
            </w:r>
            <w:r w:rsidRPr="003B4595">
              <w:rPr>
                <w:sz w:val="28"/>
                <w:szCs w:val="28"/>
              </w:rPr>
              <w:lastRenderedPageBreak/>
              <w:t>имеющих высшую и первую квалификационную категорию, менее 35 %;</w:t>
            </w:r>
          </w:p>
          <w:p w:rsidR="006422E4" w:rsidRPr="003B4595" w:rsidRDefault="006422E4" w:rsidP="006422E4">
            <w:pPr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соответствие требованиям и условиям, установленным лицензией на право осуществления образовательной деятельности:</w:t>
            </w:r>
          </w:p>
          <w:p w:rsidR="006422E4" w:rsidRPr="003B4595" w:rsidRDefault="006422E4" w:rsidP="006422E4">
            <w:pPr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превышение предельной численности обучающихся, указанной в лицензии, в том числе в обособленном подразделении (филиале), наличие фактов;</w:t>
            </w:r>
          </w:p>
          <w:p w:rsidR="006422E4" w:rsidRPr="003B4595" w:rsidRDefault="006422E4" w:rsidP="006422E4">
            <w:pPr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реализация образовательных программ, составляющих лицензируемый вид деятельности, не</w:t>
            </w:r>
            <w:r w:rsidRPr="003B4595">
              <w:rPr>
                <w:sz w:val="28"/>
                <w:szCs w:val="28"/>
                <w:lang w:val="en-US"/>
              </w:rPr>
              <w:t> </w:t>
            </w:r>
            <w:r w:rsidRPr="003B4595">
              <w:rPr>
                <w:sz w:val="28"/>
                <w:szCs w:val="28"/>
              </w:rPr>
              <w:t xml:space="preserve">указанных в </w:t>
            </w:r>
            <w:hyperlink r:id="rId8" w:history="1">
              <w:r w:rsidRPr="003B4595">
                <w:rPr>
                  <w:sz w:val="28"/>
                  <w:szCs w:val="28"/>
                </w:rPr>
                <w:t>лицензии</w:t>
              </w:r>
            </w:hyperlink>
            <w:r w:rsidRPr="003B4595">
              <w:rPr>
                <w:sz w:val="28"/>
                <w:szCs w:val="28"/>
              </w:rPr>
              <w:t>, в том числе в обособленном подразделении (филиале), наличие фактов;</w:t>
            </w:r>
          </w:p>
          <w:p w:rsidR="006422E4" w:rsidRPr="003B4595" w:rsidRDefault="006422E4" w:rsidP="006422E4">
            <w:pPr>
              <w:pStyle w:val="table10"/>
              <w:ind w:firstLine="8"/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обеспечение безопасности образовательного процесса (динамика случаев травматизма воспитанников): </w:t>
            </w:r>
          </w:p>
          <w:p w:rsidR="006422E4" w:rsidRPr="003B4595" w:rsidRDefault="006422E4" w:rsidP="006422E4">
            <w:pPr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наличие учащихся, получивших травмы во время образовательного процесса, наличие фактов.</w:t>
            </w:r>
          </w:p>
          <w:p w:rsidR="006422E4" w:rsidRPr="003B4595" w:rsidRDefault="006422E4" w:rsidP="006422E4">
            <w:pPr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13.2. учреждения общего среднего образования и специального образования на уровне общего среднего образования:</w:t>
            </w:r>
          </w:p>
          <w:p w:rsidR="006422E4" w:rsidRPr="003B4595" w:rsidRDefault="006422E4" w:rsidP="006422E4">
            <w:pPr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обеспеченность педагогическими работниками:</w:t>
            </w:r>
          </w:p>
          <w:p w:rsidR="006422E4" w:rsidRPr="003B4595" w:rsidRDefault="006422E4" w:rsidP="006422E4">
            <w:pPr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 xml:space="preserve">процент укомплектованности учреждения образования педагогическими </w:t>
            </w:r>
            <w:r w:rsidRPr="003B4595">
              <w:rPr>
                <w:sz w:val="28"/>
                <w:szCs w:val="28"/>
              </w:rPr>
              <w:lastRenderedPageBreak/>
              <w:t>работниками, для которых эта работа является основным местом работы, менее 60%;</w:t>
            </w:r>
          </w:p>
          <w:p w:rsidR="009654C8" w:rsidRPr="003B4595" w:rsidRDefault="009654C8" w:rsidP="006422E4">
            <w:pPr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доля педагогических работников, имеющих высшую и первую квалификационную категорию, менее 50 %;</w:t>
            </w:r>
          </w:p>
          <w:p w:rsidR="009654C8" w:rsidRPr="003B4595" w:rsidRDefault="009654C8" w:rsidP="006422E4">
            <w:pPr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соответствие требованиям и условиям, установленным лицензией на право осуществления образовательной деятельности:</w:t>
            </w:r>
          </w:p>
          <w:p w:rsidR="009654C8" w:rsidRPr="003B4595" w:rsidRDefault="009654C8" w:rsidP="006422E4">
            <w:pPr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превышение предельной численности обучающихся, указанной в лицензии, в том числе в обособленном подразделении (филиале), наличие фактов;</w:t>
            </w:r>
          </w:p>
          <w:p w:rsidR="009654C8" w:rsidRPr="003B4595" w:rsidRDefault="009654C8" w:rsidP="006422E4">
            <w:pPr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реализация образовательных программ по специальностям, не указанным в лицензии (при наличии уровня среднего специального образования), наличие фактов;</w:t>
            </w:r>
          </w:p>
          <w:p w:rsidR="009654C8" w:rsidRPr="003B4595" w:rsidRDefault="009654C8" w:rsidP="006422E4">
            <w:pPr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государственная аккредитация:</w:t>
            </w:r>
          </w:p>
          <w:p w:rsidR="009654C8" w:rsidRPr="003B4595" w:rsidRDefault="009654C8" w:rsidP="006422E4">
            <w:pPr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отказ в государственной аккредитации (подтверждении государственной аккредитации), наличие фактов;</w:t>
            </w:r>
          </w:p>
          <w:p w:rsidR="009654C8" w:rsidRPr="003B4595" w:rsidRDefault="009654C8" w:rsidP="009654C8">
            <w:pPr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 xml:space="preserve">выдача учреждением образования документов об образовании без прохождения в установленном порядке государственной аккредитации (подтверждения </w:t>
            </w:r>
            <w:r w:rsidRPr="003B4595">
              <w:rPr>
                <w:sz w:val="28"/>
                <w:szCs w:val="28"/>
              </w:rPr>
              <w:lastRenderedPageBreak/>
              <w:t>государственной аккредитации), наличие фактов;</w:t>
            </w:r>
          </w:p>
          <w:p w:rsidR="009654C8" w:rsidRPr="003B4595" w:rsidRDefault="009654C8" w:rsidP="009654C8">
            <w:pPr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жизнеустройство выпускников:</w:t>
            </w:r>
          </w:p>
          <w:p w:rsidR="009654C8" w:rsidRPr="003B4595" w:rsidRDefault="009654C8" w:rsidP="009654C8">
            <w:pPr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количество выпускников, получивших общее базовое образование, которые нигде не работают и не учатся, наличие фактов;</w:t>
            </w:r>
          </w:p>
          <w:p w:rsidR="009654C8" w:rsidRPr="003B4595" w:rsidRDefault="009654C8" w:rsidP="009654C8">
            <w:pPr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количество выпускников, получивших общее среднее образование, которые нигде не работают и не учатся, наличие фактов;</w:t>
            </w:r>
          </w:p>
          <w:p w:rsidR="009654C8" w:rsidRPr="003B4595" w:rsidRDefault="009654C8" w:rsidP="009654C8">
            <w:pPr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обеспечение безопасности образовательного процесса:</w:t>
            </w:r>
          </w:p>
          <w:p w:rsidR="009654C8" w:rsidRPr="003B4595" w:rsidRDefault="009654C8" w:rsidP="009654C8">
            <w:pPr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наличие учащихся, получивших травмы во время образовательного процесса, наличие фактов.</w:t>
            </w:r>
          </w:p>
          <w:p w:rsidR="009654C8" w:rsidRPr="003B4595" w:rsidRDefault="009654C8" w:rsidP="009654C8">
            <w:pPr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13.3. учреждения дополнительного образования детей и молодежи:</w:t>
            </w:r>
          </w:p>
          <w:p w:rsidR="009654C8" w:rsidRPr="003B4595" w:rsidRDefault="009654C8" w:rsidP="009654C8">
            <w:pPr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обеспеченность педагогическими кадрами:</w:t>
            </w:r>
          </w:p>
          <w:p w:rsidR="009654C8" w:rsidRPr="003B4595" w:rsidRDefault="009654C8" w:rsidP="009654C8">
            <w:pPr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процент укомплектованности учреждения образования педагогическими работниками, для которых эта работа является основным местом работы, менее 60%;</w:t>
            </w:r>
          </w:p>
          <w:p w:rsidR="009654C8" w:rsidRPr="003B4595" w:rsidRDefault="009654C8" w:rsidP="009654C8">
            <w:pPr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количественный состав педагогических работников, имеющих первую и высшую квалификационную категорию, менее 30%.</w:t>
            </w:r>
          </w:p>
          <w:p w:rsidR="009654C8" w:rsidRPr="003B4595" w:rsidRDefault="009654C8" w:rsidP="009654C8">
            <w:pPr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13.4. учреждения среднего специального образования:</w:t>
            </w:r>
          </w:p>
          <w:p w:rsidR="009654C8" w:rsidRPr="003B4595" w:rsidRDefault="009654C8" w:rsidP="009654C8">
            <w:pPr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обеспеченность педагогическими кадрами:</w:t>
            </w:r>
          </w:p>
          <w:p w:rsidR="009654C8" w:rsidRPr="003B4595" w:rsidRDefault="009654C8" w:rsidP="009654C8">
            <w:pPr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lastRenderedPageBreak/>
              <w:t>процент укомплектованности учреждения образования педагогическими работниками, для которых эта работа является основным местом работы, менее 70%;</w:t>
            </w:r>
          </w:p>
          <w:p w:rsidR="009654C8" w:rsidRPr="003B4595" w:rsidRDefault="009654C8" w:rsidP="009654C8">
            <w:pPr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количественный состав педагогических работников, имеющих высшую и первую квалификационную категорию, менее 40 %;</w:t>
            </w:r>
          </w:p>
          <w:p w:rsidR="009654C8" w:rsidRPr="003B4595" w:rsidRDefault="009654C8" w:rsidP="009654C8">
            <w:pPr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соответствие требованиям и условиям, установленным лицензией на право осуществления образовательной деятельности:</w:t>
            </w:r>
          </w:p>
          <w:p w:rsidR="009654C8" w:rsidRPr="003B4595" w:rsidRDefault="009654C8" w:rsidP="009654C8">
            <w:pPr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превышение предельной численности обучающихся, указанной в лицензии, в том числе в обособленном подразделении (филиале), наличие фактов;</w:t>
            </w:r>
          </w:p>
          <w:p w:rsidR="009654C8" w:rsidRPr="003B4595" w:rsidRDefault="009654C8" w:rsidP="009654C8">
            <w:pPr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реализация образовательных программ по специальностям, не указанным в лицензии (при наличии уровня среднего специального образования), наличие фактов;</w:t>
            </w:r>
          </w:p>
          <w:p w:rsidR="009654C8" w:rsidRPr="003B4595" w:rsidRDefault="009654C8" w:rsidP="009654C8">
            <w:pPr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государственная аккредитация:</w:t>
            </w:r>
          </w:p>
          <w:p w:rsidR="009654C8" w:rsidRPr="003B4595" w:rsidRDefault="009654C8" w:rsidP="009654C8">
            <w:pPr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отказ в государственной аккредитации (подтверждении государственной аккредитации), наличие фактов;</w:t>
            </w:r>
          </w:p>
          <w:p w:rsidR="00D9002E" w:rsidRPr="003B4595" w:rsidRDefault="00D9002E" w:rsidP="009654C8">
            <w:pPr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 xml:space="preserve">выдача учреждением образования документов об образовании без прохождения в </w:t>
            </w:r>
            <w:r w:rsidRPr="003B4595">
              <w:rPr>
                <w:sz w:val="28"/>
                <w:szCs w:val="28"/>
              </w:rPr>
              <w:lastRenderedPageBreak/>
              <w:t>установленном порядке государственной аккредитации (подтверждения государственной аккредитации), наличие фактов;</w:t>
            </w:r>
          </w:p>
          <w:p w:rsidR="00D9002E" w:rsidRPr="003B4595" w:rsidRDefault="00D9002E" w:rsidP="009654C8">
            <w:pPr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жизнеустройство обучающихся:</w:t>
            </w:r>
          </w:p>
          <w:p w:rsidR="00D9002E" w:rsidRPr="003B4595" w:rsidRDefault="00D9002E" w:rsidP="00D9002E">
            <w:pPr>
              <w:pStyle w:val="table10"/>
              <w:ind w:firstLine="8"/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 xml:space="preserve">процент сохранения контингента обучающихся на протяжении всего периода обучения от контрольных цифр приема в дневной форме за счет средств бюджета (в разрезе специальностей), </w:t>
            </w:r>
          </w:p>
          <w:p w:rsidR="00D9002E" w:rsidRPr="003B4595" w:rsidRDefault="00D9002E" w:rsidP="00D9002E">
            <w:pPr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менее 90 %;</w:t>
            </w:r>
          </w:p>
          <w:p w:rsidR="00D9002E" w:rsidRPr="003B4595" w:rsidRDefault="00D9002E" w:rsidP="00D9002E">
            <w:pPr>
              <w:pStyle w:val="table10"/>
              <w:ind w:firstLine="8"/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 xml:space="preserve">процент выпускников, обучавшихся за счет средств бюджета в дневной форме, получивших направление на работу по полученной специальности от общего числа выпускников, подлежащих распределению, </w:t>
            </w:r>
          </w:p>
          <w:p w:rsidR="00D9002E" w:rsidRPr="003B4595" w:rsidRDefault="00D9002E" w:rsidP="00D9002E">
            <w:pPr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менее 90 %.</w:t>
            </w:r>
          </w:p>
          <w:p w:rsidR="00D9002E" w:rsidRPr="003B4595" w:rsidRDefault="00D9002E" w:rsidP="00D9002E">
            <w:pPr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13.5. учреждения дополнительного образования взрослых:</w:t>
            </w:r>
          </w:p>
          <w:p w:rsidR="00D9002E" w:rsidRPr="003B4595" w:rsidRDefault="00D9002E" w:rsidP="00D9002E">
            <w:pPr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соответствие требованиям и условиям, установленным лицензией на право осуществления образовательной деятельности:</w:t>
            </w:r>
          </w:p>
          <w:p w:rsidR="00D9002E" w:rsidRPr="003B4595" w:rsidRDefault="00D9002E" w:rsidP="00D9002E">
            <w:pPr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превышение предельной численности обучающихся, указанной в лицензии, в том числе в обособленном</w:t>
            </w:r>
            <w:r w:rsidR="0088492B">
              <w:rPr>
                <w:sz w:val="28"/>
                <w:szCs w:val="28"/>
              </w:rPr>
              <w:t xml:space="preserve"> </w:t>
            </w:r>
            <w:r w:rsidRPr="003B4595">
              <w:rPr>
                <w:sz w:val="28"/>
                <w:szCs w:val="28"/>
              </w:rPr>
              <w:t>подразделении (филиале), наличие фактов;</w:t>
            </w:r>
          </w:p>
          <w:p w:rsidR="00D9002E" w:rsidRPr="003B4595" w:rsidRDefault="00D9002E" w:rsidP="00D9002E">
            <w:pPr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 xml:space="preserve">реализация образовательных </w:t>
            </w:r>
            <w:r w:rsidRPr="003B4595">
              <w:rPr>
                <w:sz w:val="28"/>
                <w:szCs w:val="28"/>
              </w:rPr>
              <w:lastRenderedPageBreak/>
              <w:t>программ по специальностям, не указанным в лицензии, наличие фактов;</w:t>
            </w:r>
          </w:p>
          <w:p w:rsidR="00D9002E" w:rsidRPr="003B4595" w:rsidRDefault="00D9002E" w:rsidP="00D9002E">
            <w:pPr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государственная аккредитация:</w:t>
            </w:r>
          </w:p>
          <w:p w:rsidR="00D9002E" w:rsidRPr="003B4595" w:rsidRDefault="00D9002E" w:rsidP="00D9002E">
            <w:pPr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отказ в государственной аккредитации (подтверждении государственной аккредитации), наличие фактов;</w:t>
            </w:r>
          </w:p>
          <w:p w:rsidR="00D9002E" w:rsidRPr="003B4595" w:rsidRDefault="00D9002E" w:rsidP="00D9002E">
            <w:pPr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выдача учреждением образования документов об образовании без прохождения в установленном порядке государственной аккредитации (подтверждения государственной аккредитации), наличие фактов.</w:t>
            </w:r>
          </w:p>
          <w:p w:rsidR="00D9002E" w:rsidRPr="003B4595" w:rsidRDefault="00D9002E" w:rsidP="00D9002E">
            <w:pPr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13.6. иные организации, которым в соответствии с законодательством предоставлено право осуществлять образовательную деятельность по профилю образования, направлению образования:</w:t>
            </w:r>
          </w:p>
          <w:p w:rsidR="00D9002E" w:rsidRPr="003B4595" w:rsidRDefault="00D9002E" w:rsidP="00D9002E">
            <w:pPr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соответствие требованиям и условиям, установленным лицензией на право осуществления образовательной деятельности:</w:t>
            </w:r>
          </w:p>
          <w:p w:rsidR="001221BD" w:rsidRPr="003B4595" w:rsidRDefault="001221BD" w:rsidP="00D9002E">
            <w:pPr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превышение предельной численности обучающихся, указанной в лицензии, в том числе в обособленном подразделении (филиале), наличие фактов;</w:t>
            </w:r>
          </w:p>
          <w:p w:rsidR="001221BD" w:rsidRPr="003B4595" w:rsidRDefault="001221BD" w:rsidP="00D9002E">
            <w:pPr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lastRenderedPageBreak/>
              <w:t>реализация образовательных программ по профилю образования, направлению образования, не указанным в лицензии, наличие фактов;</w:t>
            </w:r>
          </w:p>
          <w:p w:rsidR="001221BD" w:rsidRPr="003B4595" w:rsidRDefault="001221BD" w:rsidP="00D9002E">
            <w:pPr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государственная аккредитация:</w:t>
            </w:r>
          </w:p>
          <w:p w:rsidR="001221BD" w:rsidRPr="003B4595" w:rsidRDefault="001221BD" w:rsidP="00D9002E">
            <w:pPr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отказ в государственной аккредитации (подтверждении государственной аккредитации), наличие фактов;</w:t>
            </w:r>
          </w:p>
          <w:p w:rsidR="001221BD" w:rsidRPr="003B4595" w:rsidRDefault="001221BD" w:rsidP="00D9002E">
            <w:pPr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выдача иной организацией документов об образовании без прохождения в установленном порядке государственной аккредитации (подтверждения государственной аккредитации), наличие фактов.</w:t>
            </w:r>
          </w:p>
          <w:p w:rsidR="001221BD" w:rsidRPr="003B4595" w:rsidRDefault="001221BD" w:rsidP="00D9002E">
            <w:pPr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13.7. признаки добропорядочности учреждений образования, иных организаций, которым в соответствии с законодательством предоставлено право осуществления образовательной деятельности, для отбора проверяемых субъектов при проведении выборочной проверки:</w:t>
            </w:r>
          </w:p>
          <w:p w:rsidR="001221BD" w:rsidRPr="003B4595" w:rsidRDefault="001221BD" w:rsidP="00D9002E">
            <w:pPr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 xml:space="preserve">отсутствие нарушений в работе учреждения образования, иной организации, которой в соответствии с законодательством предоставлено право осуществления </w:t>
            </w:r>
            <w:r w:rsidRPr="003B4595">
              <w:rPr>
                <w:sz w:val="28"/>
                <w:szCs w:val="28"/>
              </w:rPr>
              <w:lastRenderedPageBreak/>
              <w:t>образовательной деятельности, за предыдущие проверяемые периоды;</w:t>
            </w:r>
          </w:p>
          <w:p w:rsidR="001221BD" w:rsidRPr="003B4595" w:rsidRDefault="001221BD" w:rsidP="00D9002E">
            <w:pPr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отсутствие обоснованных жалоб на работу учреждения образования, иной организации, которой в соответствии с законодательством предоставлено право осуществления образовательной деятельности;</w:t>
            </w:r>
          </w:p>
          <w:p w:rsidR="001221BD" w:rsidRPr="003B4595" w:rsidRDefault="001221BD" w:rsidP="00D9002E">
            <w:pPr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работа на рынке образовательных услуг более 20 лет.</w:t>
            </w:r>
          </w:p>
        </w:tc>
        <w:tc>
          <w:tcPr>
            <w:tcW w:w="850" w:type="dxa"/>
          </w:tcPr>
          <w:p w:rsidR="006422E4" w:rsidRPr="003B4595" w:rsidRDefault="006422E4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8</w:t>
            </w: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9</w:t>
            </w: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8</w:t>
            </w: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10</w:t>
            </w: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10</w:t>
            </w: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10</w:t>
            </w: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8</w:t>
            </w: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</w:p>
          <w:p w:rsidR="009B3D50" w:rsidRPr="003B4595" w:rsidRDefault="009B3D50" w:rsidP="00C672E9">
            <w:pPr>
              <w:jc w:val="center"/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8</w:t>
            </w: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10</w:t>
            </w: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10</w:t>
            </w: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10</w:t>
            </w: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10</w:t>
            </w: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8</w:t>
            </w: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8</w:t>
            </w: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10</w:t>
            </w: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8</w:t>
            </w: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8</w:t>
            </w: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8</w:t>
            </w: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8</w:t>
            </w: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10</w:t>
            </w: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10</w:t>
            </w: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10</w:t>
            </w: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10</w:t>
            </w: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7</w:t>
            </w: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7</w:t>
            </w: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88492B" w:rsidRDefault="0088492B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10</w:t>
            </w: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10</w:t>
            </w: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10</w:t>
            </w: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10</w:t>
            </w: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lastRenderedPageBreak/>
              <w:t>10</w:t>
            </w: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10</w:t>
            </w: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10</w:t>
            </w: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  <w:r w:rsidRPr="003B4595">
              <w:rPr>
                <w:sz w:val="28"/>
                <w:szCs w:val="28"/>
              </w:rPr>
              <w:t>10</w:t>
            </w: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197835" w:rsidRDefault="0019783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81689B" w:rsidP="00C67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3B4595" w:rsidRPr="003B4595">
              <w:rPr>
                <w:sz w:val="28"/>
                <w:szCs w:val="28"/>
              </w:rPr>
              <w:t>2</w:t>
            </w: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81689B" w:rsidP="00C67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3B4595" w:rsidRPr="003B4595">
              <w:rPr>
                <w:sz w:val="28"/>
                <w:szCs w:val="28"/>
              </w:rPr>
              <w:t>2</w:t>
            </w: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3B4595" w:rsidP="00C672E9">
            <w:pPr>
              <w:jc w:val="center"/>
              <w:rPr>
                <w:sz w:val="28"/>
                <w:szCs w:val="28"/>
              </w:rPr>
            </w:pPr>
          </w:p>
          <w:p w:rsidR="003B4595" w:rsidRPr="003B4595" w:rsidRDefault="0081689B" w:rsidP="00C67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1</w:t>
            </w:r>
          </w:p>
        </w:tc>
        <w:tc>
          <w:tcPr>
            <w:tcW w:w="2517" w:type="dxa"/>
          </w:tcPr>
          <w:p w:rsidR="003B4595" w:rsidRPr="008A1E98" w:rsidRDefault="003B4595" w:rsidP="003B45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1E98">
              <w:rPr>
                <w:sz w:val="28"/>
                <w:szCs w:val="28"/>
              </w:rPr>
              <w:lastRenderedPageBreak/>
              <w:t>по итогам</w:t>
            </w:r>
          </w:p>
          <w:p w:rsidR="003B4595" w:rsidRPr="008A1E98" w:rsidRDefault="003B4595" w:rsidP="003B45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1E98">
              <w:rPr>
                <w:sz w:val="28"/>
                <w:szCs w:val="28"/>
              </w:rPr>
              <w:t>календарного</w:t>
            </w:r>
          </w:p>
          <w:p w:rsidR="003B4595" w:rsidRPr="008A1E98" w:rsidRDefault="003B4595" w:rsidP="003B45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1E98">
              <w:rPr>
                <w:sz w:val="28"/>
                <w:szCs w:val="28"/>
              </w:rPr>
              <w:t>года, предшествующего</w:t>
            </w:r>
          </w:p>
          <w:p w:rsidR="003B4595" w:rsidRPr="008A1E98" w:rsidRDefault="003B4595" w:rsidP="003B45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1E98">
              <w:rPr>
                <w:sz w:val="28"/>
                <w:szCs w:val="28"/>
              </w:rPr>
              <w:t>году проведения</w:t>
            </w:r>
          </w:p>
          <w:p w:rsidR="003B4595" w:rsidRPr="008A1E98" w:rsidRDefault="003B4595" w:rsidP="003B45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1E98">
              <w:rPr>
                <w:sz w:val="28"/>
                <w:szCs w:val="28"/>
              </w:rPr>
              <w:t>выборочной</w:t>
            </w:r>
          </w:p>
          <w:p w:rsidR="006422E4" w:rsidRDefault="003B4595" w:rsidP="00F85921">
            <w:pPr>
              <w:jc w:val="both"/>
              <w:rPr>
                <w:sz w:val="28"/>
                <w:szCs w:val="28"/>
              </w:rPr>
            </w:pPr>
            <w:r w:rsidRPr="008A1E98">
              <w:rPr>
                <w:sz w:val="28"/>
                <w:szCs w:val="28"/>
              </w:rPr>
              <w:t>проверки</w:t>
            </w: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Default="00F85921" w:rsidP="00F85921">
            <w:pPr>
              <w:jc w:val="both"/>
              <w:rPr>
                <w:sz w:val="28"/>
                <w:szCs w:val="28"/>
              </w:rPr>
            </w:pPr>
          </w:p>
          <w:p w:rsidR="00F85921" w:rsidRPr="003B4595" w:rsidRDefault="00F85921" w:rsidP="00F859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Pr="008A1E98">
              <w:rPr>
                <w:sz w:val="28"/>
                <w:szCs w:val="28"/>
              </w:rPr>
              <w:t>».</w:t>
            </w:r>
          </w:p>
        </w:tc>
      </w:tr>
    </w:tbl>
    <w:p w:rsidR="006422E4" w:rsidRDefault="006422E4" w:rsidP="008E53E7">
      <w:pPr>
        <w:ind w:firstLine="708"/>
        <w:jc w:val="both"/>
        <w:rPr>
          <w:sz w:val="30"/>
          <w:szCs w:val="30"/>
        </w:rPr>
      </w:pPr>
    </w:p>
    <w:p w:rsidR="00F26313" w:rsidRDefault="00F26313" w:rsidP="008E53E7">
      <w:pPr>
        <w:ind w:firstLine="708"/>
        <w:jc w:val="both"/>
        <w:rPr>
          <w:sz w:val="30"/>
          <w:szCs w:val="30"/>
        </w:rPr>
      </w:pPr>
    </w:p>
    <w:p w:rsidR="00F26313" w:rsidRDefault="00B3735D" w:rsidP="00F26313">
      <w:p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CD79F8" w:rsidRDefault="00CD79F8" w:rsidP="00F26313">
      <w:p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Председатель                                                                   </w:t>
      </w:r>
      <w:proofErr w:type="spellStart"/>
      <w:r w:rsidR="00772C4D">
        <w:rPr>
          <w:sz w:val="30"/>
          <w:szCs w:val="30"/>
        </w:rPr>
        <w:t>И.И.Крупко</w:t>
      </w:r>
      <w:proofErr w:type="spellEnd"/>
    </w:p>
    <w:p w:rsidR="00CD79F8" w:rsidRDefault="00CD79F8" w:rsidP="00C372FF">
      <w:pPr>
        <w:tabs>
          <w:tab w:val="left" w:pos="6804"/>
        </w:tabs>
        <w:spacing w:line="360" w:lineRule="auto"/>
        <w:rPr>
          <w:sz w:val="30"/>
          <w:szCs w:val="30"/>
        </w:rPr>
      </w:pPr>
    </w:p>
    <w:p w:rsidR="00CD79F8" w:rsidRDefault="00CD79F8" w:rsidP="00731C12">
      <w:pPr>
        <w:tabs>
          <w:tab w:val="left" w:pos="6804"/>
        </w:tabs>
      </w:pPr>
    </w:p>
    <w:p w:rsidR="00CD79F8" w:rsidRDefault="00CD79F8" w:rsidP="00CB346C">
      <w:pPr>
        <w:pStyle w:val="point"/>
        <w:rPr>
          <w:sz w:val="18"/>
          <w:szCs w:val="18"/>
        </w:rPr>
      </w:pPr>
    </w:p>
    <w:p w:rsidR="00071BEE" w:rsidRDefault="00071BEE" w:rsidP="00CB346C">
      <w:pPr>
        <w:pStyle w:val="point"/>
        <w:rPr>
          <w:sz w:val="18"/>
          <w:szCs w:val="18"/>
        </w:rPr>
      </w:pPr>
    </w:p>
    <w:p w:rsidR="00071BEE" w:rsidRDefault="00071BEE" w:rsidP="00CB346C">
      <w:pPr>
        <w:pStyle w:val="point"/>
        <w:rPr>
          <w:sz w:val="18"/>
          <w:szCs w:val="18"/>
        </w:rPr>
      </w:pPr>
    </w:p>
    <w:p w:rsidR="00071BEE" w:rsidRDefault="00071BEE" w:rsidP="00CB346C">
      <w:pPr>
        <w:pStyle w:val="point"/>
        <w:rPr>
          <w:sz w:val="18"/>
          <w:szCs w:val="18"/>
        </w:rPr>
      </w:pPr>
    </w:p>
    <w:p w:rsidR="00071BEE" w:rsidRDefault="00071BEE" w:rsidP="00CB346C">
      <w:pPr>
        <w:pStyle w:val="point"/>
        <w:rPr>
          <w:sz w:val="18"/>
          <w:szCs w:val="18"/>
        </w:rPr>
      </w:pPr>
    </w:p>
    <w:p w:rsidR="00071BEE" w:rsidRDefault="00071BEE" w:rsidP="00CB346C">
      <w:pPr>
        <w:pStyle w:val="point"/>
        <w:rPr>
          <w:sz w:val="18"/>
          <w:szCs w:val="18"/>
        </w:rPr>
      </w:pPr>
    </w:p>
    <w:p w:rsidR="00071BEE" w:rsidRDefault="00071BEE" w:rsidP="00CB346C">
      <w:pPr>
        <w:pStyle w:val="point"/>
        <w:rPr>
          <w:sz w:val="18"/>
          <w:szCs w:val="18"/>
        </w:rPr>
      </w:pPr>
    </w:p>
    <w:p w:rsidR="00071BEE" w:rsidRDefault="00071BEE" w:rsidP="00CB346C">
      <w:pPr>
        <w:pStyle w:val="point"/>
        <w:rPr>
          <w:sz w:val="18"/>
          <w:szCs w:val="18"/>
        </w:rPr>
      </w:pPr>
    </w:p>
    <w:p w:rsidR="00071BEE" w:rsidRDefault="00071BEE" w:rsidP="00CB346C">
      <w:pPr>
        <w:pStyle w:val="point"/>
        <w:rPr>
          <w:sz w:val="18"/>
          <w:szCs w:val="18"/>
        </w:rPr>
      </w:pPr>
    </w:p>
    <w:p w:rsidR="00FC4FCE" w:rsidRDefault="00FC4FCE" w:rsidP="00CB346C">
      <w:pPr>
        <w:pStyle w:val="point"/>
        <w:rPr>
          <w:sz w:val="18"/>
          <w:szCs w:val="18"/>
        </w:rPr>
      </w:pPr>
    </w:p>
    <w:p w:rsidR="00FC4FCE" w:rsidRDefault="00FC4FCE" w:rsidP="00CB346C">
      <w:pPr>
        <w:pStyle w:val="point"/>
        <w:rPr>
          <w:sz w:val="18"/>
          <w:szCs w:val="18"/>
        </w:rPr>
      </w:pPr>
    </w:p>
    <w:p w:rsidR="002C1DA9" w:rsidRDefault="002C1DA9" w:rsidP="00CB346C">
      <w:pPr>
        <w:pStyle w:val="point"/>
        <w:rPr>
          <w:sz w:val="18"/>
          <w:szCs w:val="18"/>
        </w:rPr>
      </w:pPr>
    </w:p>
    <w:p w:rsidR="002C1DA9" w:rsidRDefault="002C1DA9" w:rsidP="00CB346C">
      <w:pPr>
        <w:pStyle w:val="point"/>
        <w:rPr>
          <w:sz w:val="18"/>
          <w:szCs w:val="18"/>
        </w:rPr>
      </w:pPr>
    </w:p>
    <w:p w:rsidR="002C1DA9" w:rsidRDefault="002C1DA9" w:rsidP="00CB346C">
      <w:pPr>
        <w:pStyle w:val="point"/>
        <w:rPr>
          <w:sz w:val="18"/>
          <w:szCs w:val="18"/>
        </w:rPr>
      </w:pPr>
    </w:p>
    <w:sectPr w:rsidR="002C1DA9" w:rsidSect="0001465C">
      <w:headerReference w:type="even" r:id="rId9"/>
      <w:headerReference w:type="default" r:id="rId10"/>
      <w:headerReference w:type="first" r:id="rId11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406" w:rsidRDefault="001A1406">
      <w:r>
        <w:separator/>
      </w:r>
    </w:p>
  </w:endnote>
  <w:endnote w:type="continuationSeparator" w:id="0">
    <w:p w:rsidR="001A1406" w:rsidRDefault="001A1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406" w:rsidRDefault="001A1406">
      <w:r>
        <w:separator/>
      </w:r>
    </w:p>
  </w:footnote>
  <w:footnote w:type="continuationSeparator" w:id="0">
    <w:p w:rsidR="001A1406" w:rsidRDefault="001A1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9F8" w:rsidRDefault="00CD79F8" w:rsidP="00CB346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D79F8" w:rsidRDefault="00CD79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429926"/>
      <w:docPartObj>
        <w:docPartGallery w:val="Page Numbers (Top of Page)"/>
        <w:docPartUnique/>
      </w:docPartObj>
    </w:sdtPr>
    <w:sdtEndPr/>
    <w:sdtContent>
      <w:p w:rsidR="0001465C" w:rsidRDefault="0001465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635">
          <w:rPr>
            <w:noProof/>
          </w:rPr>
          <w:t>2</w:t>
        </w:r>
        <w:r>
          <w:fldChar w:fldCharType="end"/>
        </w:r>
      </w:p>
    </w:sdtContent>
  </w:sdt>
  <w:p w:rsidR="00CD79F8" w:rsidRDefault="00CD79F8" w:rsidP="00680634">
    <w:pPr>
      <w:pStyle w:val="a4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65C" w:rsidRDefault="0001465C">
    <w:pPr>
      <w:pStyle w:val="a4"/>
      <w:jc w:val="center"/>
    </w:pPr>
  </w:p>
  <w:p w:rsidR="0001465C" w:rsidRDefault="0001465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22E51"/>
    <w:multiLevelType w:val="hybridMultilevel"/>
    <w:tmpl w:val="EA6A9716"/>
    <w:lvl w:ilvl="0" w:tplc="04908A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61E13A25"/>
    <w:multiLevelType w:val="hybridMultilevel"/>
    <w:tmpl w:val="A22E69DA"/>
    <w:lvl w:ilvl="0" w:tplc="98AEF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Roboto-Regular" w:hAnsi="Roboto-Regular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344"/>
    <w:rsid w:val="0000333F"/>
    <w:rsid w:val="0000684B"/>
    <w:rsid w:val="000070A7"/>
    <w:rsid w:val="00010DDD"/>
    <w:rsid w:val="000137B5"/>
    <w:rsid w:val="0001465C"/>
    <w:rsid w:val="00016D8B"/>
    <w:rsid w:val="0002590A"/>
    <w:rsid w:val="00025A50"/>
    <w:rsid w:val="00025C7C"/>
    <w:rsid w:val="00030FB7"/>
    <w:rsid w:val="000312A1"/>
    <w:rsid w:val="000314CB"/>
    <w:rsid w:val="000353A3"/>
    <w:rsid w:val="00040316"/>
    <w:rsid w:val="00041292"/>
    <w:rsid w:val="0004236A"/>
    <w:rsid w:val="00044109"/>
    <w:rsid w:val="0005622E"/>
    <w:rsid w:val="000655D9"/>
    <w:rsid w:val="00071BEE"/>
    <w:rsid w:val="00081A9E"/>
    <w:rsid w:val="00083C7A"/>
    <w:rsid w:val="00084813"/>
    <w:rsid w:val="00095297"/>
    <w:rsid w:val="0009631C"/>
    <w:rsid w:val="00097344"/>
    <w:rsid w:val="00097C52"/>
    <w:rsid w:val="000A3FDA"/>
    <w:rsid w:val="000B0332"/>
    <w:rsid w:val="000B09F3"/>
    <w:rsid w:val="000B1304"/>
    <w:rsid w:val="000B3F27"/>
    <w:rsid w:val="000C1566"/>
    <w:rsid w:val="000C57C5"/>
    <w:rsid w:val="000C713D"/>
    <w:rsid w:val="000D1236"/>
    <w:rsid w:val="000E02A5"/>
    <w:rsid w:val="000E5C44"/>
    <w:rsid w:val="000E69C2"/>
    <w:rsid w:val="000E7CB4"/>
    <w:rsid w:val="000F0FCB"/>
    <w:rsid w:val="000F20A6"/>
    <w:rsid w:val="000F2304"/>
    <w:rsid w:val="0010446C"/>
    <w:rsid w:val="0010495E"/>
    <w:rsid w:val="00113A7A"/>
    <w:rsid w:val="00114401"/>
    <w:rsid w:val="001149B0"/>
    <w:rsid w:val="001221BD"/>
    <w:rsid w:val="001277A4"/>
    <w:rsid w:val="00130555"/>
    <w:rsid w:val="0013146D"/>
    <w:rsid w:val="00136E38"/>
    <w:rsid w:val="00152FA4"/>
    <w:rsid w:val="00154523"/>
    <w:rsid w:val="00160B1B"/>
    <w:rsid w:val="00162CD4"/>
    <w:rsid w:val="00166649"/>
    <w:rsid w:val="00166A33"/>
    <w:rsid w:val="00167907"/>
    <w:rsid w:val="00167B6E"/>
    <w:rsid w:val="001759D9"/>
    <w:rsid w:val="00187182"/>
    <w:rsid w:val="00191A7A"/>
    <w:rsid w:val="00194673"/>
    <w:rsid w:val="001949C2"/>
    <w:rsid w:val="001957F7"/>
    <w:rsid w:val="0019646B"/>
    <w:rsid w:val="00197835"/>
    <w:rsid w:val="001A1406"/>
    <w:rsid w:val="001A20CD"/>
    <w:rsid w:val="001B3D61"/>
    <w:rsid w:val="001C05B5"/>
    <w:rsid w:val="001C1130"/>
    <w:rsid w:val="001D583B"/>
    <w:rsid w:val="001D5E3A"/>
    <w:rsid w:val="001E26E9"/>
    <w:rsid w:val="001E2E8C"/>
    <w:rsid w:val="001F00DC"/>
    <w:rsid w:val="001F15C7"/>
    <w:rsid w:val="001F741A"/>
    <w:rsid w:val="00200A38"/>
    <w:rsid w:val="0022035F"/>
    <w:rsid w:val="00232A13"/>
    <w:rsid w:val="002340CC"/>
    <w:rsid w:val="00244E5D"/>
    <w:rsid w:val="002527B4"/>
    <w:rsid w:val="0025678F"/>
    <w:rsid w:val="00256F06"/>
    <w:rsid w:val="0025712E"/>
    <w:rsid w:val="00257D06"/>
    <w:rsid w:val="00274F9E"/>
    <w:rsid w:val="00275903"/>
    <w:rsid w:val="00275C76"/>
    <w:rsid w:val="00276296"/>
    <w:rsid w:val="00287846"/>
    <w:rsid w:val="002964DF"/>
    <w:rsid w:val="002A2E1A"/>
    <w:rsid w:val="002A340C"/>
    <w:rsid w:val="002B4EA7"/>
    <w:rsid w:val="002C0D72"/>
    <w:rsid w:val="002C1DA9"/>
    <w:rsid w:val="002C34A6"/>
    <w:rsid w:val="002D0DE5"/>
    <w:rsid w:val="002D71A1"/>
    <w:rsid w:val="002E05EB"/>
    <w:rsid w:val="002E1469"/>
    <w:rsid w:val="002E2082"/>
    <w:rsid w:val="002E360A"/>
    <w:rsid w:val="002E3D51"/>
    <w:rsid w:val="002E78E8"/>
    <w:rsid w:val="00301F72"/>
    <w:rsid w:val="00303180"/>
    <w:rsid w:val="0030457F"/>
    <w:rsid w:val="0032079E"/>
    <w:rsid w:val="00324915"/>
    <w:rsid w:val="0032746B"/>
    <w:rsid w:val="00341646"/>
    <w:rsid w:val="00345ABB"/>
    <w:rsid w:val="003643D5"/>
    <w:rsid w:val="00372ADD"/>
    <w:rsid w:val="0037479E"/>
    <w:rsid w:val="00375371"/>
    <w:rsid w:val="003759FB"/>
    <w:rsid w:val="003762C7"/>
    <w:rsid w:val="00393AB2"/>
    <w:rsid w:val="003940AA"/>
    <w:rsid w:val="00397D86"/>
    <w:rsid w:val="003A30ED"/>
    <w:rsid w:val="003B2043"/>
    <w:rsid w:val="003B4595"/>
    <w:rsid w:val="003B5595"/>
    <w:rsid w:val="003B6727"/>
    <w:rsid w:val="003B74EF"/>
    <w:rsid w:val="003C049E"/>
    <w:rsid w:val="003C0EE1"/>
    <w:rsid w:val="003C1B94"/>
    <w:rsid w:val="003C3B9C"/>
    <w:rsid w:val="003C6DA4"/>
    <w:rsid w:val="003C767F"/>
    <w:rsid w:val="003D1E5E"/>
    <w:rsid w:val="003D6549"/>
    <w:rsid w:val="003D7015"/>
    <w:rsid w:val="003E06F2"/>
    <w:rsid w:val="003E4C10"/>
    <w:rsid w:val="003F26DA"/>
    <w:rsid w:val="004107DB"/>
    <w:rsid w:val="00411F89"/>
    <w:rsid w:val="004144D3"/>
    <w:rsid w:val="004241F5"/>
    <w:rsid w:val="00424FB7"/>
    <w:rsid w:val="00426C12"/>
    <w:rsid w:val="0042709A"/>
    <w:rsid w:val="004307FF"/>
    <w:rsid w:val="00430C11"/>
    <w:rsid w:val="00432263"/>
    <w:rsid w:val="004370E3"/>
    <w:rsid w:val="00444604"/>
    <w:rsid w:val="00444E10"/>
    <w:rsid w:val="004456B5"/>
    <w:rsid w:val="00450684"/>
    <w:rsid w:val="00451200"/>
    <w:rsid w:val="00452A6C"/>
    <w:rsid w:val="004563EC"/>
    <w:rsid w:val="00457588"/>
    <w:rsid w:val="00464BA4"/>
    <w:rsid w:val="00466853"/>
    <w:rsid w:val="00466F74"/>
    <w:rsid w:val="0047195E"/>
    <w:rsid w:val="004761B5"/>
    <w:rsid w:val="0048380E"/>
    <w:rsid w:val="004868C1"/>
    <w:rsid w:val="00493358"/>
    <w:rsid w:val="00496030"/>
    <w:rsid w:val="004A210B"/>
    <w:rsid w:val="004A6B2B"/>
    <w:rsid w:val="004B1607"/>
    <w:rsid w:val="004B2B07"/>
    <w:rsid w:val="004B4A02"/>
    <w:rsid w:val="004B66E9"/>
    <w:rsid w:val="004B7304"/>
    <w:rsid w:val="004C378E"/>
    <w:rsid w:val="004C49C4"/>
    <w:rsid w:val="004C4A3F"/>
    <w:rsid w:val="004D3B23"/>
    <w:rsid w:val="004D3F66"/>
    <w:rsid w:val="004D4A79"/>
    <w:rsid w:val="004E5796"/>
    <w:rsid w:val="004F0825"/>
    <w:rsid w:val="004F3BC2"/>
    <w:rsid w:val="00502283"/>
    <w:rsid w:val="005135C8"/>
    <w:rsid w:val="0051749C"/>
    <w:rsid w:val="00521928"/>
    <w:rsid w:val="00521FE1"/>
    <w:rsid w:val="00532598"/>
    <w:rsid w:val="00536F00"/>
    <w:rsid w:val="005406DD"/>
    <w:rsid w:val="00541900"/>
    <w:rsid w:val="0054744D"/>
    <w:rsid w:val="0055031E"/>
    <w:rsid w:val="00550840"/>
    <w:rsid w:val="00550CA9"/>
    <w:rsid w:val="00550F9A"/>
    <w:rsid w:val="0055122A"/>
    <w:rsid w:val="00552F12"/>
    <w:rsid w:val="00554C3F"/>
    <w:rsid w:val="00555564"/>
    <w:rsid w:val="00567D02"/>
    <w:rsid w:val="00571DAB"/>
    <w:rsid w:val="00571DC4"/>
    <w:rsid w:val="0057364C"/>
    <w:rsid w:val="00575699"/>
    <w:rsid w:val="00584C3F"/>
    <w:rsid w:val="005859A7"/>
    <w:rsid w:val="00590962"/>
    <w:rsid w:val="00592159"/>
    <w:rsid w:val="0059574E"/>
    <w:rsid w:val="005A2CF2"/>
    <w:rsid w:val="005A5AFD"/>
    <w:rsid w:val="005C144D"/>
    <w:rsid w:val="005C36AA"/>
    <w:rsid w:val="005C694B"/>
    <w:rsid w:val="005D7067"/>
    <w:rsid w:val="005E4706"/>
    <w:rsid w:val="005E6095"/>
    <w:rsid w:val="005F1515"/>
    <w:rsid w:val="0061217C"/>
    <w:rsid w:val="00612411"/>
    <w:rsid w:val="00616AA6"/>
    <w:rsid w:val="00620BF9"/>
    <w:rsid w:val="00632462"/>
    <w:rsid w:val="0063664B"/>
    <w:rsid w:val="0063677C"/>
    <w:rsid w:val="006422E4"/>
    <w:rsid w:val="0064265C"/>
    <w:rsid w:val="006462FF"/>
    <w:rsid w:val="00653CDD"/>
    <w:rsid w:val="00657E3D"/>
    <w:rsid w:val="00660C1B"/>
    <w:rsid w:val="00666E4B"/>
    <w:rsid w:val="00672327"/>
    <w:rsid w:val="00675B56"/>
    <w:rsid w:val="00680397"/>
    <w:rsid w:val="00680634"/>
    <w:rsid w:val="0068101E"/>
    <w:rsid w:val="00697AE6"/>
    <w:rsid w:val="00697C44"/>
    <w:rsid w:val="00697E81"/>
    <w:rsid w:val="006A20C5"/>
    <w:rsid w:val="006A285C"/>
    <w:rsid w:val="006B4034"/>
    <w:rsid w:val="006B6828"/>
    <w:rsid w:val="006C28A3"/>
    <w:rsid w:val="006C623C"/>
    <w:rsid w:val="006E53AB"/>
    <w:rsid w:val="006F08EC"/>
    <w:rsid w:val="006F7D42"/>
    <w:rsid w:val="00705EE2"/>
    <w:rsid w:val="007215C8"/>
    <w:rsid w:val="0072175F"/>
    <w:rsid w:val="0073185F"/>
    <w:rsid w:val="00731C12"/>
    <w:rsid w:val="007325DC"/>
    <w:rsid w:val="0073771A"/>
    <w:rsid w:val="0074003B"/>
    <w:rsid w:val="007466E2"/>
    <w:rsid w:val="00756758"/>
    <w:rsid w:val="00765313"/>
    <w:rsid w:val="00767C1B"/>
    <w:rsid w:val="00772622"/>
    <w:rsid w:val="00772C4D"/>
    <w:rsid w:val="00775E6D"/>
    <w:rsid w:val="00794CA9"/>
    <w:rsid w:val="0079593F"/>
    <w:rsid w:val="007967B4"/>
    <w:rsid w:val="00797E83"/>
    <w:rsid w:val="007A00BE"/>
    <w:rsid w:val="007A7025"/>
    <w:rsid w:val="007A723A"/>
    <w:rsid w:val="007C11CE"/>
    <w:rsid w:val="007C2295"/>
    <w:rsid w:val="007C47AC"/>
    <w:rsid w:val="007E2F7C"/>
    <w:rsid w:val="007E5557"/>
    <w:rsid w:val="007F409C"/>
    <w:rsid w:val="007F40B9"/>
    <w:rsid w:val="007F4520"/>
    <w:rsid w:val="0081031C"/>
    <w:rsid w:val="0081689B"/>
    <w:rsid w:val="008226D2"/>
    <w:rsid w:val="00822FAA"/>
    <w:rsid w:val="00827C36"/>
    <w:rsid w:val="00833661"/>
    <w:rsid w:val="00834052"/>
    <w:rsid w:val="00843285"/>
    <w:rsid w:val="00843BB4"/>
    <w:rsid w:val="00844EBD"/>
    <w:rsid w:val="00844F99"/>
    <w:rsid w:val="00851A1E"/>
    <w:rsid w:val="00852267"/>
    <w:rsid w:val="00857578"/>
    <w:rsid w:val="00857D3F"/>
    <w:rsid w:val="00872779"/>
    <w:rsid w:val="0088492B"/>
    <w:rsid w:val="00894A1C"/>
    <w:rsid w:val="008A1E98"/>
    <w:rsid w:val="008A31A4"/>
    <w:rsid w:val="008A32BF"/>
    <w:rsid w:val="008A77F8"/>
    <w:rsid w:val="008B05D8"/>
    <w:rsid w:val="008B28F2"/>
    <w:rsid w:val="008B41E4"/>
    <w:rsid w:val="008B5A2A"/>
    <w:rsid w:val="008B63FE"/>
    <w:rsid w:val="008B6BB9"/>
    <w:rsid w:val="008C6FA4"/>
    <w:rsid w:val="008E0FFC"/>
    <w:rsid w:val="008E53E7"/>
    <w:rsid w:val="008E6748"/>
    <w:rsid w:val="00903F83"/>
    <w:rsid w:val="0091094F"/>
    <w:rsid w:val="0091181A"/>
    <w:rsid w:val="00911CB6"/>
    <w:rsid w:val="00922982"/>
    <w:rsid w:val="009247E5"/>
    <w:rsid w:val="00925077"/>
    <w:rsid w:val="0092574D"/>
    <w:rsid w:val="00927BDB"/>
    <w:rsid w:val="00927F1D"/>
    <w:rsid w:val="009304F1"/>
    <w:rsid w:val="009337ED"/>
    <w:rsid w:val="00954B92"/>
    <w:rsid w:val="00955253"/>
    <w:rsid w:val="0095776A"/>
    <w:rsid w:val="00957A89"/>
    <w:rsid w:val="00957E35"/>
    <w:rsid w:val="00961B46"/>
    <w:rsid w:val="00963AC7"/>
    <w:rsid w:val="009654C8"/>
    <w:rsid w:val="00971B03"/>
    <w:rsid w:val="009740D3"/>
    <w:rsid w:val="009749D6"/>
    <w:rsid w:val="00974C5B"/>
    <w:rsid w:val="00980247"/>
    <w:rsid w:val="00981C81"/>
    <w:rsid w:val="0098674B"/>
    <w:rsid w:val="0099275A"/>
    <w:rsid w:val="0099370E"/>
    <w:rsid w:val="009955F8"/>
    <w:rsid w:val="00995C50"/>
    <w:rsid w:val="00996094"/>
    <w:rsid w:val="009B3D50"/>
    <w:rsid w:val="009C1BE9"/>
    <w:rsid w:val="009C1C8B"/>
    <w:rsid w:val="009C1E88"/>
    <w:rsid w:val="009C6496"/>
    <w:rsid w:val="009D0E49"/>
    <w:rsid w:val="009D272F"/>
    <w:rsid w:val="009D6101"/>
    <w:rsid w:val="009D6279"/>
    <w:rsid w:val="009E10F0"/>
    <w:rsid w:val="009E21AB"/>
    <w:rsid w:val="009E2EA7"/>
    <w:rsid w:val="00A00328"/>
    <w:rsid w:val="00A06B54"/>
    <w:rsid w:val="00A25023"/>
    <w:rsid w:val="00A2776D"/>
    <w:rsid w:val="00A3794F"/>
    <w:rsid w:val="00A43563"/>
    <w:rsid w:val="00A45DAA"/>
    <w:rsid w:val="00A52C5D"/>
    <w:rsid w:val="00A56ACC"/>
    <w:rsid w:val="00A632BC"/>
    <w:rsid w:val="00A7394C"/>
    <w:rsid w:val="00A90CD7"/>
    <w:rsid w:val="00A92BAD"/>
    <w:rsid w:val="00A961F8"/>
    <w:rsid w:val="00A9770C"/>
    <w:rsid w:val="00AA1000"/>
    <w:rsid w:val="00AA22EC"/>
    <w:rsid w:val="00AA2B19"/>
    <w:rsid w:val="00AB09D9"/>
    <w:rsid w:val="00AB1B6E"/>
    <w:rsid w:val="00AB3121"/>
    <w:rsid w:val="00AB4294"/>
    <w:rsid w:val="00AC0FD5"/>
    <w:rsid w:val="00AC3C6F"/>
    <w:rsid w:val="00AD2B9A"/>
    <w:rsid w:val="00AD3ABA"/>
    <w:rsid w:val="00AD5025"/>
    <w:rsid w:val="00AD7CCC"/>
    <w:rsid w:val="00AE349D"/>
    <w:rsid w:val="00AE6120"/>
    <w:rsid w:val="00B00BD5"/>
    <w:rsid w:val="00B048E0"/>
    <w:rsid w:val="00B06C43"/>
    <w:rsid w:val="00B07B2A"/>
    <w:rsid w:val="00B07DFB"/>
    <w:rsid w:val="00B105DB"/>
    <w:rsid w:val="00B122A6"/>
    <w:rsid w:val="00B16DB6"/>
    <w:rsid w:val="00B248E5"/>
    <w:rsid w:val="00B25DC9"/>
    <w:rsid w:val="00B2650B"/>
    <w:rsid w:val="00B26E5F"/>
    <w:rsid w:val="00B27891"/>
    <w:rsid w:val="00B33033"/>
    <w:rsid w:val="00B3735D"/>
    <w:rsid w:val="00B37D94"/>
    <w:rsid w:val="00B423B0"/>
    <w:rsid w:val="00B46AED"/>
    <w:rsid w:val="00B63078"/>
    <w:rsid w:val="00B6498F"/>
    <w:rsid w:val="00B674BA"/>
    <w:rsid w:val="00B67F0E"/>
    <w:rsid w:val="00B75F62"/>
    <w:rsid w:val="00B80D9B"/>
    <w:rsid w:val="00B86218"/>
    <w:rsid w:val="00B87AED"/>
    <w:rsid w:val="00B90D0F"/>
    <w:rsid w:val="00B97E73"/>
    <w:rsid w:val="00BA3339"/>
    <w:rsid w:val="00BA3D72"/>
    <w:rsid w:val="00BA4A41"/>
    <w:rsid w:val="00BA66F3"/>
    <w:rsid w:val="00BB1EB0"/>
    <w:rsid w:val="00BB5226"/>
    <w:rsid w:val="00BB7ED2"/>
    <w:rsid w:val="00BC01F5"/>
    <w:rsid w:val="00BC4488"/>
    <w:rsid w:val="00BC673A"/>
    <w:rsid w:val="00BC7774"/>
    <w:rsid w:val="00BE1E46"/>
    <w:rsid w:val="00BE506C"/>
    <w:rsid w:val="00BF7FE6"/>
    <w:rsid w:val="00C00843"/>
    <w:rsid w:val="00C039BB"/>
    <w:rsid w:val="00C049CF"/>
    <w:rsid w:val="00C10592"/>
    <w:rsid w:val="00C217E4"/>
    <w:rsid w:val="00C23ADC"/>
    <w:rsid w:val="00C23DF8"/>
    <w:rsid w:val="00C26BE6"/>
    <w:rsid w:val="00C34D09"/>
    <w:rsid w:val="00C36FEB"/>
    <w:rsid w:val="00C372FF"/>
    <w:rsid w:val="00C4296B"/>
    <w:rsid w:val="00C4387F"/>
    <w:rsid w:val="00C56826"/>
    <w:rsid w:val="00C609C7"/>
    <w:rsid w:val="00C64F78"/>
    <w:rsid w:val="00C672E9"/>
    <w:rsid w:val="00C70D0E"/>
    <w:rsid w:val="00C73FF0"/>
    <w:rsid w:val="00C7432C"/>
    <w:rsid w:val="00C75DBA"/>
    <w:rsid w:val="00C86F81"/>
    <w:rsid w:val="00C9377A"/>
    <w:rsid w:val="00CB31CA"/>
    <w:rsid w:val="00CB346C"/>
    <w:rsid w:val="00CB4459"/>
    <w:rsid w:val="00CB6342"/>
    <w:rsid w:val="00CB6460"/>
    <w:rsid w:val="00CC30B2"/>
    <w:rsid w:val="00CD3471"/>
    <w:rsid w:val="00CD4DFA"/>
    <w:rsid w:val="00CD6B3F"/>
    <w:rsid w:val="00CD79F8"/>
    <w:rsid w:val="00CE0C91"/>
    <w:rsid w:val="00CE496C"/>
    <w:rsid w:val="00CE7221"/>
    <w:rsid w:val="00CF0778"/>
    <w:rsid w:val="00CF73E1"/>
    <w:rsid w:val="00D11103"/>
    <w:rsid w:val="00D14E2D"/>
    <w:rsid w:val="00D154BC"/>
    <w:rsid w:val="00D16134"/>
    <w:rsid w:val="00D167C8"/>
    <w:rsid w:val="00D279DC"/>
    <w:rsid w:val="00D31E2C"/>
    <w:rsid w:val="00D34693"/>
    <w:rsid w:val="00D40377"/>
    <w:rsid w:val="00D413D1"/>
    <w:rsid w:val="00D55F51"/>
    <w:rsid w:val="00D67AD9"/>
    <w:rsid w:val="00D71C6F"/>
    <w:rsid w:val="00D743BF"/>
    <w:rsid w:val="00D75634"/>
    <w:rsid w:val="00D85726"/>
    <w:rsid w:val="00D9002E"/>
    <w:rsid w:val="00DA6070"/>
    <w:rsid w:val="00DA6C88"/>
    <w:rsid w:val="00DB3803"/>
    <w:rsid w:val="00DB5CA1"/>
    <w:rsid w:val="00DB6913"/>
    <w:rsid w:val="00DB6FEB"/>
    <w:rsid w:val="00DB7939"/>
    <w:rsid w:val="00DC0973"/>
    <w:rsid w:val="00DC7F0C"/>
    <w:rsid w:val="00DD02B9"/>
    <w:rsid w:val="00DD0A89"/>
    <w:rsid w:val="00DD3E43"/>
    <w:rsid w:val="00DE02BC"/>
    <w:rsid w:val="00DE2CB9"/>
    <w:rsid w:val="00DE7660"/>
    <w:rsid w:val="00DF0110"/>
    <w:rsid w:val="00DF57FF"/>
    <w:rsid w:val="00E03FD1"/>
    <w:rsid w:val="00E04943"/>
    <w:rsid w:val="00E04B60"/>
    <w:rsid w:val="00E05395"/>
    <w:rsid w:val="00E15239"/>
    <w:rsid w:val="00E23607"/>
    <w:rsid w:val="00E26B9A"/>
    <w:rsid w:val="00E302EF"/>
    <w:rsid w:val="00E3135D"/>
    <w:rsid w:val="00E35A42"/>
    <w:rsid w:val="00E36826"/>
    <w:rsid w:val="00E41585"/>
    <w:rsid w:val="00E4307E"/>
    <w:rsid w:val="00E44E92"/>
    <w:rsid w:val="00E47D0D"/>
    <w:rsid w:val="00E6364D"/>
    <w:rsid w:val="00E63DA8"/>
    <w:rsid w:val="00E64BC6"/>
    <w:rsid w:val="00E65226"/>
    <w:rsid w:val="00E70FE2"/>
    <w:rsid w:val="00E72A5E"/>
    <w:rsid w:val="00E8432A"/>
    <w:rsid w:val="00E85E7B"/>
    <w:rsid w:val="00E87635"/>
    <w:rsid w:val="00E959B3"/>
    <w:rsid w:val="00E96B95"/>
    <w:rsid w:val="00EA289C"/>
    <w:rsid w:val="00EA737F"/>
    <w:rsid w:val="00EB0246"/>
    <w:rsid w:val="00EB134C"/>
    <w:rsid w:val="00EB5E21"/>
    <w:rsid w:val="00EC3B71"/>
    <w:rsid w:val="00EC3C0A"/>
    <w:rsid w:val="00ED1BDE"/>
    <w:rsid w:val="00ED58DF"/>
    <w:rsid w:val="00ED641D"/>
    <w:rsid w:val="00EE2E1D"/>
    <w:rsid w:val="00F01A6A"/>
    <w:rsid w:val="00F12480"/>
    <w:rsid w:val="00F15284"/>
    <w:rsid w:val="00F15E7F"/>
    <w:rsid w:val="00F231EB"/>
    <w:rsid w:val="00F236BB"/>
    <w:rsid w:val="00F2613E"/>
    <w:rsid w:val="00F26313"/>
    <w:rsid w:val="00F4159E"/>
    <w:rsid w:val="00F50963"/>
    <w:rsid w:val="00F51A56"/>
    <w:rsid w:val="00F52C33"/>
    <w:rsid w:val="00F543EC"/>
    <w:rsid w:val="00F54A21"/>
    <w:rsid w:val="00F54FFE"/>
    <w:rsid w:val="00F62180"/>
    <w:rsid w:val="00F63077"/>
    <w:rsid w:val="00F720ED"/>
    <w:rsid w:val="00F84AB6"/>
    <w:rsid w:val="00F84DCF"/>
    <w:rsid w:val="00F85921"/>
    <w:rsid w:val="00F85992"/>
    <w:rsid w:val="00F8662F"/>
    <w:rsid w:val="00F877BD"/>
    <w:rsid w:val="00F90B38"/>
    <w:rsid w:val="00F936B5"/>
    <w:rsid w:val="00F93B7D"/>
    <w:rsid w:val="00F9539F"/>
    <w:rsid w:val="00F96D99"/>
    <w:rsid w:val="00FA0021"/>
    <w:rsid w:val="00FA2E80"/>
    <w:rsid w:val="00FA5274"/>
    <w:rsid w:val="00FA5C5E"/>
    <w:rsid w:val="00FA7B31"/>
    <w:rsid w:val="00FB2413"/>
    <w:rsid w:val="00FB5461"/>
    <w:rsid w:val="00FC0206"/>
    <w:rsid w:val="00FC4493"/>
    <w:rsid w:val="00FC4FCE"/>
    <w:rsid w:val="00FC75F0"/>
    <w:rsid w:val="00FD72DA"/>
    <w:rsid w:val="00FD781C"/>
    <w:rsid w:val="00FE277F"/>
    <w:rsid w:val="00FE5B69"/>
    <w:rsid w:val="00FF0B28"/>
    <w:rsid w:val="00FF110E"/>
    <w:rsid w:val="00FF227E"/>
    <w:rsid w:val="00FF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97344"/>
    <w:rPr>
      <w:rFonts w:cs="Times New Roman"/>
      <w:color w:val="0038C8"/>
      <w:u w:val="single"/>
    </w:rPr>
  </w:style>
  <w:style w:type="paragraph" w:customStyle="1" w:styleId="1">
    <w:name w:val="Название1"/>
    <w:basedOn w:val="a"/>
    <w:uiPriority w:val="99"/>
    <w:rsid w:val="00097344"/>
    <w:pPr>
      <w:spacing w:before="360" w:after="360"/>
      <w:ind w:right="2268"/>
    </w:pPr>
    <w:rPr>
      <w:b/>
      <w:bCs/>
    </w:rPr>
  </w:style>
  <w:style w:type="paragraph" w:customStyle="1" w:styleId="titlep">
    <w:name w:val="titlep"/>
    <w:basedOn w:val="a"/>
    <w:uiPriority w:val="99"/>
    <w:rsid w:val="00097344"/>
    <w:pPr>
      <w:spacing w:before="360" w:after="360"/>
      <w:jc w:val="center"/>
    </w:pPr>
    <w:rPr>
      <w:b/>
      <w:bCs/>
    </w:rPr>
  </w:style>
  <w:style w:type="paragraph" w:customStyle="1" w:styleId="point">
    <w:name w:val="point"/>
    <w:basedOn w:val="a"/>
    <w:uiPriority w:val="99"/>
    <w:rsid w:val="00097344"/>
    <w:pPr>
      <w:spacing w:before="160" w:after="160"/>
      <w:ind w:firstLine="567"/>
      <w:jc w:val="both"/>
    </w:pPr>
  </w:style>
  <w:style w:type="paragraph" w:customStyle="1" w:styleId="underpoint">
    <w:name w:val="underpoint"/>
    <w:basedOn w:val="a"/>
    <w:uiPriority w:val="99"/>
    <w:rsid w:val="00097344"/>
    <w:pPr>
      <w:spacing w:before="160" w:after="160"/>
      <w:ind w:firstLine="567"/>
      <w:jc w:val="both"/>
    </w:pPr>
  </w:style>
  <w:style w:type="paragraph" w:customStyle="1" w:styleId="preamble">
    <w:name w:val="preamble"/>
    <w:basedOn w:val="a"/>
    <w:uiPriority w:val="99"/>
    <w:rsid w:val="00097344"/>
    <w:pPr>
      <w:spacing w:before="160" w:after="160"/>
      <w:ind w:firstLine="567"/>
      <w:jc w:val="both"/>
    </w:pPr>
  </w:style>
  <w:style w:type="paragraph" w:customStyle="1" w:styleId="snoski">
    <w:name w:val="snoski"/>
    <w:basedOn w:val="a"/>
    <w:uiPriority w:val="99"/>
    <w:rsid w:val="00097344"/>
    <w:pPr>
      <w:spacing w:before="160" w:after="160"/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uiPriority w:val="99"/>
    <w:rsid w:val="00097344"/>
    <w:pPr>
      <w:jc w:val="both"/>
    </w:pPr>
    <w:rPr>
      <w:sz w:val="20"/>
      <w:szCs w:val="20"/>
    </w:rPr>
  </w:style>
  <w:style w:type="paragraph" w:customStyle="1" w:styleId="append">
    <w:name w:val="append"/>
    <w:basedOn w:val="a"/>
    <w:uiPriority w:val="99"/>
    <w:rsid w:val="00097344"/>
    <w:rPr>
      <w:i/>
      <w:iCs/>
      <w:sz w:val="22"/>
      <w:szCs w:val="22"/>
    </w:rPr>
  </w:style>
  <w:style w:type="paragraph" w:customStyle="1" w:styleId="changeadd">
    <w:name w:val="changeadd"/>
    <w:basedOn w:val="a"/>
    <w:uiPriority w:val="99"/>
    <w:rsid w:val="00097344"/>
    <w:pPr>
      <w:ind w:left="1134" w:firstLine="567"/>
      <w:jc w:val="both"/>
    </w:pPr>
  </w:style>
  <w:style w:type="paragraph" w:customStyle="1" w:styleId="changei">
    <w:name w:val="changei"/>
    <w:basedOn w:val="a"/>
    <w:uiPriority w:val="99"/>
    <w:rsid w:val="00097344"/>
    <w:pPr>
      <w:ind w:left="1021"/>
    </w:pPr>
  </w:style>
  <w:style w:type="paragraph" w:customStyle="1" w:styleId="append1">
    <w:name w:val="append1"/>
    <w:basedOn w:val="a"/>
    <w:uiPriority w:val="99"/>
    <w:rsid w:val="00097344"/>
    <w:pPr>
      <w:spacing w:after="28"/>
    </w:pPr>
    <w:rPr>
      <w:i/>
      <w:iCs/>
      <w:sz w:val="22"/>
      <w:szCs w:val="22"/>
    </w:rPr>
  </w:style>
  <w:style w:type="paragraph" w:customStyle="1" w:styleId="newncpi">
    <w:name w:val="newncpi"/>
    <w:basedOn w:val="a"/>
    <w:uiPriority w:val="99"/>
    <w:rsid w:val="00097344"/>
    <w:pPr>
      <w:spacing w:before="160" w:after="160"/>
      <w:ind w:firstLine="567"/>
      <w:jc w:val="both"/>
    </w:pPr>
  </w:style>
  <w:style w:type="paragraph" w:customStyle="1" w:styleId="newncpi0">
    <w:name w:val="newncpi0"/>
    <w:basedOn w:val="a"/>
    <w:uiPriority w:val="99"/>
    <w:rsid w:val="00097344"/>
    <w:pPr>
      <w:spacing w:before="160" w:after="160"/>
      <w:jc w:val="both"/>
    </w:pPr>
  </w:style>
  <w:style w:type="character" w:customStyle="1" w:styleId="name">
    <w:name w:val="name"/>
    <w:basedOn w:val="a0"/>
    <w:uiPriority w:val="99"/>
    <w:rsid w:val="00097344"/>
    <w:rPr>
      <w:rFonts w:ascii="Times New Roman" w:hAnsi="Times New Roman" w:cs="Times New Roman"/>
      <w:b/>
      <w:bCs/>
      <w:caps/>
    </w:rPr>
  </w:style>
  <w:style w:type="character" w:customStyle="1" w:styleId="promulgator">
    <w:name w:val="promulgator"/>
    <w:basedOn w:val="a0"/>
    <w:uiPriority w:val="99"/>
    <w:rsid w:val="00097344"/>
    <w:rPr>
      <w:rFonts w:ascii="Times New Roman" w:hAnsi="Times New Roman" w:cs="Times New Roman"/>
      <w:b/>
      <w:bCs/>
      <w:caps/>
    </w:rPr>
  </w:style>
  <w:style w:type="character" w:customStyle="1" w:styleId="datepr">
    <w:name w:val="datepr"/>
    <w:basedOn w:val="a0"/>
    <w:uiPriority w:val="99"/>
    <w:rsid w:val="00097344"/>
    <w:rPr>
      <w:rFonts w:ascii="Times New Roman" w:hAnsi="Times New Roman" w:cs="Times New Roman"/>
      <w:i/>
      <w:iCs/>
    </w:rPr>
  </w:style>
  <w:style w:type="character" w:customStyle="1" w:styleId="number">
    <w:name w:val="number"/>
    <w:basedOn w:val="a0"/>
    <w:uiPriority w:val="99"/>
    <w:rsid w:val="00097344"/>
    <w:rPr>
      <w:rFonts w:ascii="Times New Roman" w:hAnsi="Times New Roman" w:cs="Times New Roman"/>
      <w:i/>
      <w:iCs/>
    </w:rPr>
  </w:style>
  <w:style w:type="character" w:customStyle="1" w:styleId="post">
    <w:name w:val="post"/>
    <w:basedOn w:val="a0"/>
    <w:uiPriority w:val="99"/>
    <w:rsid w:val="0009734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pers">
    <w:name w:val="pers"/>
    <w:basedOn w:val="a0"/>
    <w:uiPriority w:val="99"/>
    <w:rsid w:val="00097344"/>
    <w:rPr>
      <w:rFonts w:ascii="Times New Roman" w:hAnsi="Times New Roman" w:cs="Times New Roman"/>
      <w:b/>
      <w:bCs/>
      <w:i/>
      <w:iCs/>
      <w:sz w:val="22"/>
      <w:szCs w:val="22"/>
    </w:rPr>
  </w:style>
  <w:style w:type="table" w:customStyle="1" w:styleId="tablencpi">
    <w:name w:val="tablencpi"/>
    <w:uiPriority w:val="99"/>
    <w:rsid w:val="00097344"/>
    <w:rPr>
      <w:sz w:val="20"/>
      <w:szCs w:val="20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u">
    <w:name w:val="titleu"/>
    <w:basedOn w:val="a"/>
    <w:uiPriority w:val="99"/>
    <w:rsid w:val="00DE7660"/>
    <w:pPr>
      <w:spacing w:before="360" w:after="360"/>
    </w:pPr>
    <w:rPr>
      <w:b/>
      <w:bCs/>
    </w:rPr>
  </w:style>
  <w:style w:type="paragraph" w:customStyle="1" w:styleId="cap1">
    <w:name w:val="cap1"/>
    <w:basedOn w:val="a"/>
    <w:uiPriority w:val="99"/>
    <w:rsid w:val="00DE7660"/>
    <w:rPr>
      <w:i/>
      <w:iCs/>
      <w:sz w:val="22"/>
      <w:szCs w:val="22"/>
    </w:rPr>
  </w:style>
  <w:style w:type="paragraph" w:customStyle="1" w:styleId="capu1">
    <w:name w:val="capu1"/>
    <w:basedOn w:val="a"/>
    <w:uiPriority w:val="99"/>
    <w:rsid w:val="00DE7660"/>
    <w:pPr>
      <w:spacing w:after="120"/>
    </w:pPr>
    <w:rPr>
      <w:i/>
      <w:iCs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E5796"/>
    <w:rPr>
      <w:rFonts w:cs="Times New Roman"/>
    </w:rPr>
  </w:style>
  <w:style w:type="paragraph" w:styleId="a4">
    <w:name w:val="header"/>
    <w:basedOn w:val="a"/>
    <w:link w:val="a5"/>
    <w:uiPriority w:val="99"/>
    <w:rsid w:val="00CB34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32263"/>
    <w:rPr>
      <w:rFonts w:cs="Times New Roman"/>
      <w:sz w:val="24"/>
      <w:szCs w:val="24"/>
      <w:lang w:val="ru-RU" w:eastAsia="ru-RU"/>
    </w:rPr>
  </w:style>
  <w:style w:type="character" w:styleId="a6">
    <w:name w:val="page number"/>
    <w:basedOn w:val="a0"/>
    <w:uiPriority w:val="99"/>
    <w:rsid w:val="00CB346C"/>
    <w:rPr>
      <w:rFonts w:cs="Times New Roman"/>
    </w:rPr>
  </w:style>
  <w:style w:type="paragraph" w:styleId="a7">
    <w:name w:val="Body Text"/>
    <w:basedOn w:val="a"/>
    <w:link w:val="a8"/>
    <w:uiPriority w:val="99"/>
    <w:rsid w:val="00A632BC"/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A632BC"/>
    <w:rPr>
      <w:rFonts w:eastAsia="Times New Roman" w:cs="Times New Roman"/>
      <w:sz w:val="24"/>
      <w:lang w:val="ru-RU" w:eastAsia="ru-RU" w:bidi="ar-SA"/>
    </w:rPr>
  </w:style>
  <w:style w:type="paragraph" w:customStyle="1" w:styleId="ConsPlusNormal">
    <w:name w:val="ConsPlusNormal"/>
    <w:uiPriority w:val="99"/>
    <w:rsid w:val="00A632BC"/>
    <w:pPr>
      <w:ind w:firstLine="720"/>
    </w:pPr>
    <w:rPr>
      <w:rFonts w:ascii="Arial" w:hAnsi="Arial"/>
      <w:sz w:val="20"/>
      <w:szCs w:val="20"/>
    </w:rPr>
  </w:style>
  <w:style w:type="paragraph" w:styleId="a9">
    <w:name w:val="Normal (Web)"/>
    <w:basedOn w:val="a"/>
    <w:uiPriority w:val="99"/>
    <w:rsid w:val="00A632BC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rsid w:val="00AA10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AA1000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2590A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3045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0457F"/>
    <w:rPr>
      <w:sz w:val="24"/>
      <w:szCs w:val="24"/>
    </w:rPr>
  </w:style>
  <w:style w:type="table" w:styleId="ae">
    <w:name w:val="Table Grid"/>
    <w:basedOn w:val="a1"/>
    <w:locked/>
    <w:rsid w:val="006422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97344"/>
    <w:rPr>
      <w:rFonts w:cs="Times New Roman"/>
      <w:color w:val="0038C8"/>
      <w:u w:val="single"/>
    </w:rPr>
  </w:style>
  <w:style w:type="paragraph" w:customStyle="1" w:styleId="1">
    <w:name w:val="Название1"/>
    <w:basedOn w:val="a"/>
    <w:uiPriority w:val="99"/>
    <w:rsid w:val="00097344"/>
    <w:pPr>
      <w:spacing w:before="360" w:after="360"/>
      <w:ind w:right="2268"/>
    </w:pPr>
    <w:rPr>
      <w:b/>
      <w:bCs/>
    </w:rPr>
  </w:style>
  <w:style w:type="paragraph" w:customStyle="1" w:styleId="titlep">
    <w:name w:val="titlep"/>
    <w:basedOn w:val="a"/>
    <w:uiPriority w:val="99"/>
    <w:rsid w:val="00097344"/>
    <w:pPr>
      <w:spacing w:before="360" w:after="360"/>
      <w:jc w:val="center"/>
    </w:pPr>
    <w:rPr>
      <w:b/>
      <w:bCs/>
    </w:rPr>
  </w:style>
  <w:style w:type="paragraph" w:customStyle="1" w:styleId="point">
    <w:name w:val="point"/>
    <w:basedOn w:val="a"/>
    <w:uiPriority w:val="99"/>
    <w:rsid w:val="00097344"/>
    <w:pPr>
      <w:spacing w:before="160" w:after="160"/>
      <w:ind w:firstLine="567"/>
      <w:jc w:val="both"/>
    </w:pPr>
  </w:style>
  <w:style w:type="paragraph" w:customStyle="1" w:styleId="underpoint">
    <w:name w:val="underpoint"/>
    <w:basedOn w:val="a"/>
    <w:uiPriority w:val="99"/>
    <w:rsid w:val="00097344"/>
    <w:pPr>
      <w:spacing w:before="160" w:after="160"/>
      <w:ind w:firstLine="567"/>
      <w:jc w:val="both"/>
    </w:pPr>
  </w:style>
  <w:style w:type="paragraph" w:customStyle="1" w:styleId="preamble">
    <w:name w:val="preamble"/>
    <w:basedOn w:val="a"/>
    <w:uiPriority w:val="99"/>
    <w:rsid w:val="00097344"/>
    <w:pPr>
      <w:spacing w:before="160" w:after="160"/>
      <w:ind w:firstLine="567"/>
      <w:jc w:val="both"/>
    </w:pPr>
  </w:style>
  <w:style w:type="paragraph" w:customStyle="1" w:styleId="snoski">
    <w:name w:val="snoski"/>
    <w:basedOn w:val="a"/>
    <w:uiPriority w:val="99"/>
    <w:rsid w:val="00097344"/>
    <w:pPr>
      <w:spacing w:before="160" w:after="160"/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uiPriority w:val="99"/>
    <w:rsid w:val="00097344"/>
    <w:pPr>
      <w:jc w:val="both"/>
    </w:pPr>
    <w:rPr>
      <w:sz w:val="20"/>
      <w:szCs w:val="20"/>
    </w:rPr>
  </w:style>
  <w:style w:type="paragraph" w:customStyle="1" w:styleId="append">
    <w:name w:val="append"/>
    <w:basedOn w:val="a"/>
    <w:uiPriority w:val="99"/>
    <w:rsid w:val="00097344"/>
    <w:rPr>
      <w:i/>
      <w:iCs/>
      <w:sz w:val="22"/>
      <w:szCs w:val="22"/>
    </w:rPr>
  </w:style>
  <w:style w:type="paragraph" w:customStyle="1" w:styleId="changeadd">
    <w:name w:val="changeadd"/>
    <w:basedOn w:val="a"/>
    <w:uiPriority w:val="99"/>
    <w:rsid w:val="00097344"/>
    <w:pPr>
      <w:ind w:left="1134" w:firstLine="567"/>
      <w:jc w:val="both"/>
    </w:pPr>
  </w:style>
  <w:style w:type="paragraph" w:customStyle="1" w:styleId="changei">
    <w:name w:val="changei"/>
    <w:basedOn w:val="a"/>
    <w:uiPriority w:val="99"/>
    <w:rsid w:val="00097344"/>
    <w:pPr>
      <w:ind w:left="1021"/>
    </w:pPr>
  </w:style>
  <w:style w:type="paragraph" w:customStyle="1" w:styleId="append1">
    <w:name w:val="append1"/>
    <w:basedOn w:val="a"/>
    <w:uiPriority w:val="99"/>
    <w:rsid w:val="00097344"/>
    <w:pPr>
      <w:spacing w:after="28"/>
    </w:pPr>
    <w:rPr>
      <w:i/>
      <w:iCs/>
      <w:sz w:val="22"/>
      <w:szCs w:val="22"/>
    </w:rPr>
  </w:style>
  <w:style w:type="paragraph" w:customStyle="1" w:styleId="newncpi">
    <w:name w:val="newncpi"/>
    <w:basedOn w:val="a"/>
    <w:uiPriority w:val="99"/>
    <w:rsid w:val="00097344"/>
    <w:pPr>
      <w:spacing w:before="160" w:after="160"/>
      <w:ind w:firstLine="567"/>
      <w:jc w:val="both"/>
    </w:pPr>
  </w:style>
  <w:style w:type="paragraph" w:customStyle="1" w:styleId="newncpi0">
    <w:name w:val="newncpi0"/>
    <w:basedOn w:val="a"/>
    <w:uiPriority w:val="99"/>
    <w:rsid w:val="00097344"/>
    <w:pPr>
      <w:spacing w:before="160" w:after="160"/>
      <w:jc w:val="both"/>
    </w:pPr>
  </w:style>
  <w:style w:type="character" w:customStyle="1" w:styleId="name">
    <w:name w:val="name"/>
    <w:basedOn w:val="a0"/>
    <w:uiPriority w:val="99"/>
    <w:rsid w:val="00097344"/>
    <w:rPr>
      <w:rFonts w:ascii="Times New Roman" w:hAnsi="Times New Roman" w:cs="Times New Roman"/>
      <w:b/>
      <w:bCs/>
      <w:caps/>
    </w:rPr>
  </w:style>
  <w:style w:type="character" w:customStyle="1" w:styleId="promulgator">
    <w:name w:val="promulgator"/>
    <w:basedOn w:val="a0"/>
    <w:uiPriority w:val="99"/>
    <w:rsid w:val="00097344"/>
    <w:rPr>
      <w:rFonts w:ascii="Times New Roman" w:hAnsi="Times New Roman" w:cs="Times New Roman"/>
      <w:b/>
      <w:bCs/>
      <w:caps/>
    </w:rPr>
  </w:style>
  <w:style w:type="character" w:customStyle="1" w:styleId="datepr">
    <w:name w:val="datepr"/>
    <w:basedOn w:val="a0"/>
    <w:uiPriority w:val="99"/>
    <w:rsid w:val="00097344"/>
    <w:rPr>
      <w:rFonts w:ascii="Times New Roman" w:hAnsi="Times New Roman" w:cs="Times New Roman"/>
      <w:i/>
      <w:iCs/>
    </w:rPr>
  </w:style>
  <w:style w:type="character" w:customStyle="1" w:styleId="number">
    <w:name w:val="number"/>
    <w:basedOn w:val="a0"/>
    <w:uiPriority w:val="99"/>
    <w:rsid w:val="00097344"/>
    <w:rPr>
      <w:rFonts w:ascii="Times New Roman" w:hAnsi="Times New Roman" w:cs="Times New Roman"/>
      <w:i/>
      <w:iCs/>
    </w:rPr>
  </w:style>
  <w:style w:type="character" w:customStyle="1" w:styleId="post">
    <w:name w:val="post"/>
    <w:basedOn w:val="a0"/>
    <w:uiPriority w:val="99"/>
    <w:rsid w:val="0009734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pers">
    <w:name w:val="pers"/>
    <w:basedOn w:val="a0"/>
    <w:uiPriority w:val="99"/>
    <w:rsid w:val="00097344"/>
    <w:rPr>
      <w:rFonts w:ascii="Times New Roman" w:hAnsi="Times New Roman" w:cs="Times New Roman"/>
      <w:b/>
      <w:bCs/>
      <w:i/>
      <w:iCs/>
      <w:sz w:val="22"/>
      <w:szCs w:val="22"/>
    </w:rPr>
  </w:style>
  <w:style w:type="table" w:customStyle="1" w:styleId="tablencpi">
    <w:name w:val="tablencpi"/>
    <w:uiPriority w:val="99"/>
    <w:rsid w:val="00097344"/>
    <w:rPr>
      <w:sz w:val="20"/>
      <w:szCs w:val="20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u">
    <w:name w:val="titleu"/>
    <w:basedOn w:val="a"/>
    <w:uiPriority w:val="99"/>
    <w:rsid w:val="00DE7660"/>
    <w:pPr>
      <w:spacing w:before="360" w:after="360"/>
    </w:pPr>
    <w:rPr>
      <w:b/>
      <w:bCs/>
    </w:rPr>
  </w:style>
  <w:style w:type="paragraph" w:customStyle="1" w:styleId="cap1">
    <w:name w:val="cap1"/>
    <w:basedOn w:val="a"/>
    <w:uiPriority w:val="99"/>
    <w:rsid w:val="00DE7660"/>
    <w:rPr>
      <w:i/>
      <w:iCs/>
      <w:sz w:val="22"/>
      <w:szCs w:val="22"/>
    </w:rPr>
  </w:style>
  <w:style w:type="paragraph" w:customStyle="1" w:styleId="capu1">
    <w:name w:val="capu1"/>
    <w:basedOn w:val="a"/>
    <w:uiPriority w:val="99"/>
    <w:rsid w:val="00DE7660"/>
    <w:pPr>
      <w:spacing w:after="120"/>
    </w:pPr>
    <w:rPr>
      <w:i/>
      <w:iCs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E5796"/>
    <w:rPr>
      <w:rFonts w:cs="Times New Roman"/>
    </w:rPr>
  </w:style>
  <w:style w:type="paragraph" w:styleId="a4">
    <w:name w:val="header"/>
    <w:basedOn w:val="a"/>
    <w:link w:val="a5"/>
    <w:uiPriority w:val="99"/>
    <w:rsid w:val="00CB34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32263"/>
    <w:rPr>
      <w:rFonts w:cs="Times New Roman"/>
      <w:sz w:val="24"/>
      <w:szCs w:val="24"/>
      <w:lang w:val="ru-RU" w:eastAsia="ru-RU"/>
    </w:rPr>
  </w:style>
  <w:style w:type="character" w:styleId="a6">
    <w:name w:val="page number"/>
    <w:basedOn w:val="a0"/>
    <w:uiPriority w:val="99"/>
    <w:rsid w:val="00CB346C"/>
    <w:rPr>
      <w:rFonts w:cs="Times New Roman"/>
    </w:rPr>
  </w:style>
  <w:style w:type="paragraph" w:styleId="a7">
    <w:name w:val="Body Text"/>
    <w:basedOn w:val="a"/>
    <w:link w:val="a8"/>
    <w:uiPriority w:val="99"/>
    <w:rsid w:val="00A632BC"/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A632BC"/>
    <w:rPr>
      <w:rFonts w:eastAsia="Times New Roman" w:cs="Times New Roman"/>
      <w:sz w:val="24"/>
      <w:lang w:val="ru-RU" w:eastAsia="ru-RU" w:bidi="ar-SA"/>
    </w:rPr>
  </w:style>
  <w:style w:type="paragraph" w:customStyle="1" w:styleId="ConsPlusNormal">
    <w:name w:val="ConsPlusNormal"/>
    <w:uiPriority w:val="99"/>
    <w:rsid w:val="00A632BC"/>
    <w:pPr>
      <w:ind w:firstLine="720"/>
    </w:pPr>
    <w:rPr>
      <w:rFonts w:ascii="Arial" w:hAnsi="Arial"/>
      <w:sz w:val="20"/>
      <w:szCs w:val="20"/>
    </w:rPr>
  </w:style>
  <w:style w:type="paragraph" w:styleId="a9">
    <w:name w:val="Normal (Web)"/>
    <w:basedOn w:val="a"/>
    <w:uiPriority w:val="99"/>
    <w:rsid w:val="00A632BC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rsid w:val="00AA10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AA1000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2590A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3045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0457F"/>
    <w:rPr>
      <w:sz w:val="24"/>
      <w:szCs w:val="24"/>
    </w:rPr>
  </w:style>
  <w:style w:type="table" w:styleId="ae">
    <w:name w:val="Table Grid"/>
    <w:basedOn w:val="a1"/>
    <w:locked/>
    <w:rsid w:val="006422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7D73BCBD25887AA03528055D0FDA888F597901FB26C116AC8E3BE11609637763C3F4D3E295FB21F070CEEE13972D0CEC317204AEB5019C076B58195Fn0i4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2024-04-26T07:52:00Z</cp:lastPrinted>
  <dcterms:created xsi:type="dcterms:W3CDTF">2024-05-02T12:53:00Z</dcterms:created>
  <dcterms:modified xsi:type="dcterms:W3CDTF">2024-05-02T12:53:00Z</dcterms:modified>
</cp:coreProperties>
</file>