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9BC2" w14:textId="77777777" w:rsidR="00F96007" w:rsidRDefault="00F960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F96007" w14:paraId="7ED149ED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237D" w14:textId="77777777" w:rsidR="00F96007" w:rsidRDefault="00F96007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24D3A" w14:textId="77777777" w:rsidR="00F96007" w:rsidRDefault="00F96007">
            <w:pPr>
              <w:pStyle w:val="capu1"/>
            </w:pPr>
            <w:r>
              <w:t>УТВЕРЖДЕНО</w:t>
            </w:r>
          </w:p>
          <w:p w14:paraId="11E9633E" w14:textId="77777777" w:rsidR="00F96007" w:rsidRDefault="00F96007">
            <w:pPr>
              <w:pStyle w:val="cap1"/>
            </w:pPr>
            <w:r>
              <w:t>Постановление</w:t>
            </w:r>
          </w:p>
          <w:p w14:paraId="41910BB4" w14:textId="77777777" w:rsidR="00F96007" w:rsidRDefault="00F96007">
            <w:pPr>
              <w:pStyle w:val="cap1"/>
            </w:pPr>
            <w:r>
              <w:t>Министерства антимонопольного</w:t>
            </w:r>
          </w:p>
          <w:p w14:paraId="747ACB7C" w14:textId="77777777" w:rsidR="00F96007" w:rsidRDefault="00F96007">
            <w:pPr>
              <w:pStyle w:val="cap1"/>
            </w:pPr>
            <w:r>
              <w:t>регулирования и торговли</w:t>
            </w:r>
          </w:p>
          <w:p w14:paraId="25DD3EBF" w14:textId="77777777" w:rsidR="00F96007" w:rsidRDefault="00F96007">
            <w:pPr>
              <w:pStyle w:val="cap1"/>
            </w:pPr>
            <w:r>
              <w:t>Республики Беларусь</w:t>
            </w:r>
          </w:p>
          <w:p w14:paraId="33BCF20A" w14:textId="77777777" w:rsidR="00F96007" w:rsidRDefault="00F96007">
            <w:pPr>
              <w:pStyle w:val="cap1"/>
            </w:pPr>
            <w:r>
              <w:t>12.01.2022 № 5</w:t>
            </w:r>
          </w:p>
          <w:p w14:paraId="729E3C80" w14:textId="77777777" w:rsidR="00F96007" w:rsidRDefault="00F96007">
            <w:pPr>
              <w:pStyle w:val="cap1"/>
            </w:pPr>
            <w:r>
              <w:t>(в редакции постановления</w:t>
            </w:r>
          </w:p>
          <w:p w14:paraId="3B83F6A8" w14:textId="77777777" w:rsidR="00F96007" w:rsidRDefault="00F96007">
            <w:pPr>
              <w:pStyle w:val="cap1"/>
            </w:pPr>
            <w:r>
              <w:t>Министерства антимонопольного</w:t>
            </w:r>
          </w:p>
          <w:p w14:paraId="509A641F" w14:textId="77777777" w:rsidR="00F96007" w:rsidRDefault="00F96007">
            <w:pPr>
              <w:pStyle w:val="cap1"/>
            </w:pPr>
            <w:r>
              <w:t xml:space="preserve">регулирования и торговли </w:t>
            </w:r>
          </w:p>
          <w:p w14:paraId="4DFFD1FA" w14:textId="77777777" w:rsidR="00F96007" w:rsidRDefault="00F96007">
            <w:pPr>
              <w:pStyle w:val="cap1"/>
            </w:pPr>
            <w:r>
              <w:t>Республики Беларусь</w:t>
            </w:r>
          </w:p>
          <w:p w14:paraId="6A27400E" w14:textId="77777777" w:rsidR="00F96007" w:rsidRDefault="00F96007">
            <w:pPr>
              <w:pStyle w:val="cap1"/>
            </w:pPr>
            <w:r>
              <w:t>29.04.2023 № 34)</w:t>
            </w:r>
          </w:p>
        </w:tc>
      </w:tr>
    </w:tbl>
    <w:p w14:paraId="3E0DF811" w14:textId="77777777" w:rsidR="00F96007" w:rsidRDefault="00F96007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8.11.1 «Получение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14:paraId="38F27E77" w14:textId="77777777" w:rsidR="00F96007" w:rsidRDefault="00F96007">
      <w:pPr>
        <w:pStyle w:val="point"/>
      </w:pPr>
      <w:r>
        <w:t>1. Особенности осуществления административной процедуры:</w:t>
      </w:r>
    </w:p>
    <w:p w14:paraId="49EA7059" w14:textId="77777777" w:rsidR="00F96007" w:rsidRDefault="00F96007">
      <w:pPr>
        <w:pStyle w:val="underpoint"/>
      </w:pPr>
      <w: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14:paraId="41E4ED5C" w14:textId="77777777" w:rsidR="00F96007" w:rsidRDefault="00F96007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672B2E6" w14:textId="77777777" w:rsidR="00F96007" w:rsidRDefault="00F96007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14:paraId="7945D82D" w14:textId="77777777" w:rsidR="00F96007" w:rsidRDefault="00F96007">
      <w:pPr>
        <w:pStyle w:val="newncpi"/>
      </w:pPr>
      <w:r>
        <w:t>Закон Республики Беларусь от 14 октября 2022 г. № 213-З «О лицензировании»;</w:t>
      </w:r>
    </w:p>
    <w:p w14:paraId="07832026" w14:textId="77777777" w:rsidR="00F96007" w:rsidRDefault="00F96007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4C751790" w14:textId="77777777" w:rsidR="00F96007" w:rsidRDefault="00F96007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315CD46" w14:textId="77777777" w:rsidR="00F96007" w:rsidRDefault="00F96007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14:paraId="3670C7BA" w14:textId="77777777" w:rsidR="00F96007" w:rsidRDefault="00F96007">
      <w:pPr>
        <w:pStyle w:val="underpoint"/>
      </w:pPr>
      <w:r>
        <w:t>1.3. иные имеющиеся особенности осуществления административной процедуры:</w:t>
      </w:r>
    </w:p>
    <w:p w14:paraId="1FAB077C" w14:textId="77777777" w:rsidR="00F96007" w:rsidRDefault="00F96007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14:paraId="7F4ADC83" w14:textId="77777777" w:rsidR="00F96007" w:rsidRDefault="00F96007">
      <w:pPr>
        <w:pStyle w:val="underpoint"/>
      </w:pPr>
      <w:r>
        <w:t>1.3.2. административная процедура осуществляется в отношении:</w:t>
      </w:r>
    </w:p>
    <w:p w14:paraId="75FA7DD4" w14:textId="77777777" w:rsidR="00F96007" w:rsidRDefault="00F96007">
      <w:pPr>
        <w:pStyle w:val="newncpi"/>
      </w:pPr>
      <w:r>
        <w:t>оптовой торговли алкогольными напитками;</w:t>
      </w:r>
    </w:p>
    <w:p w14:paraId="25BA321E" w14:textId="77777777" w:rsidR="00F96007" w:rsidRDefault="00F96007">
      <w:pPr>
        <w:pStyle w:val="newncpi"/>
      </w:pPr>
      <w:r>
        <w:t>оптовой торговли непищевой спиртосодержащей продукцией;</w:t>
      </w:r>
    </w:p>
    <w:p w14:paraId="7321655D" w14:textId="77777777" w:rsidR="00F96007" w:rsidRDefault="00F96007">
      <w:pPr>
        <w:pStyle w:val="newncpi"/>
      </w:pPr>
      <w:r>
        <w:t>оптовой торговли непищевым этиловым спиртом;</w:t>
      </w:r>
    </w:p>
    <w:p w14:paraId="633A9107" w14:textId="77777777" w:rsidR="00F96007" w:rsidRDefault="00F96007">
      <w:pPr>
        <w:pStyle w:val="newncpi"/>
      </w:pPr>
      <w:r>
        <w:t>оптовой торговли табачными изделиями;</w:t>
      </w:r>
    </w:p>
    <w:p w14:paraId="58DA9747" w14:textId="77777777" w:rsidR="00F96007" w:rsidRDefault="00F96007">
      <w:pPr>
        <w:pStyle w:val="newncpi"/>
      </w:pPr>
      <w:r>
        <w:t>хранения алкогольной продукции;</w:t>
      </w:r>
    </w:p>
    <w:p w14:paraId="54EA618C" w14:textId="77777777" w:rsidR="00F96007" w:rsidRDefault="00F96007">
      <w:pPr>
        <w:pStyle w:val="newncpi"/>
      </w:pPr>
      <w:r>
        <w:t>хранения непищевой спиртосодержащей продукции;</w:t>
      </w:r>
    </w:p>
    <w:p w14:paraId="3EAD2122" w14:textId="77777777" w:rsidR="00F96007" w:rsidRDefault="00F96007">
      <w:pPr>
        <w:pStyle w:val="newncpi"/>
      </w:pPr>
      <w:r>
        <w:t>хранения непищевого этилового спирта;</w:t>
      </w:r>
    </w:p>
    <w:p w14:paraId="12DCF710" w14:textId="77777777" w:rsidR="00F96007" w:rsidRDefault="00F96007">
      <w:pPr>
        <w:pStyle w:val="newncpi"/>
      </w:pPr>
      <w:r>
        <w:t>хранения табачных изделий;</w:t>
      </w:r>
    </w:p>
    <w:p w14:paraId="41FECEE5" w14:textId="77777777" w:rsidR="00F96007" w:rsidRDefault="00F96007">
      <w:pPr>
        <w:pStyle w:val="underpoint"/>
      </w:pPr>
      <w:r>
        <w:t>1.3.3. право на получение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14:paraId="6753F5DD" w14:textId="77777777" w:rsidR="00F96007" w:rsidRDefault="00F96007">
      <w:pPr>
        <w:pStyle w:val="underpoint"/>
      </w:pPr>
      <w:r>
        <w:t xml:space="preserve"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</w:t>
      </w:r>
      <w:r>
        <w:lastRenderedPageBreak/>
        <w:t>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14:paraId="1B0C14DA" w14:textId="77777777" w:rsidR="00F96007" w:rsidRDefault="00F96007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14:paraId="3988A272" w14:textId="77777777" w:rsidR="00F96007" w:rsidRDefault="00F96007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14:paraId="49CCD28B" w14:textId="77777777" w:rsidR="00F96007" w:rsidRDefault="00F96007">
      <w:pPr>
        <w:pStyle w:val="underpoint"/>
      </w:pPr>
      <w:r>
        <w:t>2.1. представляемые заинтересованным лицом:</w:t>
      </w:r>
    </w:p>
    <w:p w14:paraId="51B6043F" w14:textId="77777777" w:rsidR="00F96007" w:rsidRDefault="00F9600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2695"/>
        <w:gridCol w:w="2402"/>
      </w:tblGrid>
      <w:tr w:rsidR="00F96007" w14:paraId="70746A94" w14:textId="77777777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DD85A" w14:textId="77777777" w:rsidR="00F96007" w:rsidRDefault="00F9600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1CB03" w14:textId="77777777" w:rsidR="00F96007" w:rsidRDefault="00F9600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061585" w14:textId="77777777" w:rsidR="00F96007" w:rsidRDefault="00F9600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F96007" w14:paraId="56803E35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992BF" w14:textId="77777777" w:rsidR="00F96007" w:rsidRDefault="00F96007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F8146" w14:textId="77777777" w:rsidR="00F96007" w:rsidRDefault="00F96007">
            <w:pPr>
              <w:pStyle w:val="table10"/>
            </w:pPr>
            <w:r>
              <w:t>по форме согласно приложению 1 к Положению и должно содержать сведения, указанные в подпункте 63.1 пункта 63 Положения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F5D1B" w14:textId="77777777" w:rsidR="00F96007" w:rsidRDefault="00F96007">
            <w:pPr>
              <w:pStyle w:val="table10"/>
            </w:pPr>
            <w:r>
              <w:t>письменная:</w:t>
            </w:r>
          </w:p>
          <w:p w14:paraId="2AE3A642" w14:textId="77777777" w:rsidR="00F96007" w:rsidRDefault="00F96007">
            <w:pPr>
              <w:pStyle w:val="table10"/>
              <w:spacing w:before="120"/>
            </w:pPr>
            <w:r>
              <w:t>лично</w:t>
            </w:r>
          </w:p>
          <w:p w14:paraId="7A6DF675" w14:textId="77777777" w:rsidR="00F96007" w:rsidRDefault="00F96007">
            <w:pPr>
              <w:pStyle w:val="table10"/>
              <w:spacing w:before="120"/>
            </w:pPr>
            <w:r>
              <w:t>посредством почтовой связи</w:t>
            </w:r>
          </w:p>
          <w:p w14:paraId="6794E774" w14:textId="77777777" w:rsidR="00F96007" w:rsidRDefault="00F96007">
            <w:pPr>
              <w:pStyle w:val="table10"/>
              <w:spacing w:before="120"/>
            </w:pPr>
            <w: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F96007" w14:paraId="3A47EB01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F54C5" w14:textId="77777777" w:rsidR="00F96007" w:rsidRDefault="00F96007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3B10D" w14:textId="77777777" w:rsidR="00F96007" w:rsidRDefault="00F96007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86C355D" w14:textId="77777777" w:rsidR="00F96007" w:rsidRDefault="00F9600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96007" w14:paraId="684B357A" w14:textId="77777777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F645F" w14:textId="77777777" w:rsidR="00F96007" w:rsidRDefault="00F96007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A76A4" w14:textId="77777777" w:rsidR="00F96007" w:rsidRDefault="00F9600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F63B3C" w14:textId="77777777" w:rsidR="00F96007" w:rsidRDefault="00F96007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284F6A81" w14:textId="77777777" w:rsidR="00F96007" w:rsidRDefault="00F96007">
      <w:pPr>
        <w:pStyle w:val="newncpi"/>
      </w:pPr>
      <w:r>
        <w:t> </w:t>
      </w:r>
    </w:p>
    <w:p w14:paraId="09B5A0E5" w14:textId="77777777" w:rsidR="00F96007" w:rsidRDefault="00F96007">
      <w:pPr>
        <w:pStyle w:val="snoskiline"/>
      </w:pPr>
      <w:r>
        <w:t>______________________________</w:t>
      </w:r>
    </w:p>
    <w:p w14:paraId="17EA365A" w14:textId="77777777" w:rsidR="00F96007" w:rsidRDefault="00F96007">
      <w:pPr>
        <w:pStyle w:val="snoski"/>
        <w:spacing w:after="240"/>
        <w:ind w:firstLine="567"/>
      </w:pPr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0F33E746" w14:textId="77777777" w:rsidR="00F96007" w:rsidRDefault="00F96007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553C3455" w14:textId="77777777" w:rsidR="00F96007" w:rsidRDefault="00F96007">
      <w:pPr>
        <w:pStyle w:val="underpoint"/>
      </w:pPr>
      <w:r>
        <w:t>2.2. запрашиваемые (получаемые) уполномоченным органом самостоятельно:</w:t>
      </w:r>
    </w:p>
    <w:p w14:paraId="01B07ACC" w14:textId="77777777" w:rsidR="00F96007" w:rsidRDefault="00F9600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0"/>
        <w:gridCol w:w="4955"/>
      </w:tblGrid>
      <w:tr w:rsidR="00F96007" w14:paraId="0773C867" w14:textId="77777777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39662" w14:textId="77777777" w:rsidR="00F96007" w:rsidRDefault="00F9600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8D293D" w14:textId="77777777" w:rsidR="00F96007" w:rsidRDefault="00F9600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96007" w14:paraId="0AF572C5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BD694" w14:textId="77777777" w:rsidR="00F96007" w:rsidRDefault="00F96007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3F0B1" w14:textId="77777777" w:rsidR="00F96007" w:rsidRDefault="00F96007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F96007" w14:paraId="56665CD1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0B973" w14:textId="77777777" w:rsidR="00F96007" w:rsidRDefault="00F96007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72800" w14:textId="77777777" w:rsidR="00F96007" w:rsidRDefault="00F96007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3003AF72" w14:textId="77777777" w:rsidR="00F96007" w:rsidRDefault="00F96007">
      <w:pPr>
        <w:pStyle w:val="newncpi"/>
      </w:pPr>
      <w:r>
        <w:t> </w:t>
      </w:r>
    </w:p>
    <w:p w14:paraId="186E6303" w14:textId="77777777" w:rsidR="00F96007" w:rsidRDefault="00F96007">
      <w:pPr>
        <w:pStyle w:val="point"/>
      </w:pPr>
      <w:r>
        <w:lastRenderedPageBreak/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14:paraId="5DD91F36" w14:textId="77777777" w:rsidR="00F96007" w:rsidRDefault="00F96007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14:paraId="6D8F5280" w14:textId="77777777" w:rsidR="00F96007" w:rsidRDefault="00F96007">
      <w:pPr>
        <w:pStyle w:val="newncpi"/>
      </w:pPr>
      <w:r>
        <w:t>в случае получения лицензии, составляющей работой и услугой (одной из составляющих работ и услуг) которой являются оптовая торговля алкогольными напитками и (или) оптовая торговля табачными изделиями, – государственная пошлина в размере 1300 базовых величин;</w:t>
      </w:r>
    </w:p>
    <w:p w14:paraId="2E5CEA51" w14:textId="77777777" w:rsidR="00F96007" w:rsidRDefault="00F96007">
      <w:pPr>
        <w:pStyle w:val="newncpi"/>
      </w:pPr>
      <w:r>
        <w:t>в случае получения лицензии, составляющей работой и услугой которой не является деятельность, указанная в абзаце втором части первой настоящего пункта, – государственная пошлина в размере 10 базовых величин.</w:t>
      </w:r>
    </w:p>
    <w:p w14:paraId="3D95FBF8" w14:textId="77777777" w:rsidR="00F96007" w:rsidRDefault="00F96007">
      <w:pPr>
        <w:pStyle w:val="newncpi"/>
      </w:pPr>
      <w: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14:paraId="3DF02B11" w14:textId="77777777" w:rsidR="00F96007" w:rsidRDefault="00F960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F96007" w14:paraId="77D90146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0FA13" w14:textId="77777777" w:rsidR="00F96007" w:rsidRDefault="00F96007">
            <w:pPr>
              <w:pStyle w:val="cap1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68F02" w14:textId="77777777" w:rsidR="00F96007" w:rsidRDefault="00F96007">
            <w:pPr>
              <w:pStyle w:val="capu1"/>
            </w:pPr>
            <w:r>
              <w:t>УТВЕРЖДЕНО</w:t>
            </w:r>
          </w:p>
          <w:p w14:paraId="08590CFB" w14:textId="77777777" w:rsidR="00F96007" w:rsidRDefault="00F96007">
            <w:pPr>
              <w:pStyle w:val="cap1"/>
            </w:pPr>
            <w:r>
              <w:t>Постановление</w:t>
            </w:r>
          </w:p>
          <w:p w14:paraId="5B53B713" w14:textId="77777777" w:rsidR="00F96007" w:rsidRDefault="00F96007">
            <w:pPr>
              <w:pStyle w:val="cap1"/>
            </w:pPr>
            <w:r>
              <w:t>Министерства антимонопольного</w:t>
            </w:r>
          </w:p>
          <w:p w14:paraId="35A32F17" w14:textId="77777777" w:rsidR="00F96007" w:rsidRDefault="00F96007">
            <w:pPr>
              <w:pStyle w:val="cap1"/>
            </w:pPr>
            <w:r>
              <w:t>регулирования и торговли</w:t>
            </w:r>
          </w:p>
          <w:p w14:paraId="5052615E" w14:textId="77777777" w:rsidR="00F96007" w:rsidRDefault="00F96007">
            <w:pPr>
              <w:pStyle w:val="cap1"/>
            </w:pPr>
            <w:r>
              <w:t>Республики Беларусь</w:t>
            </w:r>
          </w:p>
          <w:p w14:paraId="036E2F17" w14:textId="77777777" w:rsidR="00F96007" w:rsidRDefault="00F96007">
            <w:pPr>
              <w:pStyle w:val="cap1"/>
            </w:pPr>
            <w:r>
              <w:t>12.01.2022 № 5</w:t>
            </w:r>
          </w:p>
          <w:p w14:paraId="351133F6" w14:textId="77777777" w:rsidR="00F96007" w:rsidRDefault="00F96007">
            <w:pPr>
              <w:pStyle w:val="cap1"/>
            </w:pPr>
            <w:r>
              <w:t>(в редакции постановления</w:t>
            </w:r>
          </w:p>
          <w:p w14:paraId="70033D74" w14:textId="77777777" w:rsidR="00F96007" w:rsidRDefault="00F96007">
            <w:pPr>
              <w:pStyle w:val="cap1"/>
            </w:pPr>
            <w:r>
              <w:t>Министерства антимонопольного</w:t>
            </w:r>
          </w:p>
          <w:p w14:paraId="47598A38" w14:textId="77777777" w:rsidR="00F96007" w:rsidRDefault="00F96007">
            <w:pPr>
              <w:pStyle w:val="cap1"/>
            </w:pPr>
            <w:r>
              <w:t xml:space="preserve">регулирования и торговли </w:t>
            </w:r>
          </w:p>
          <w:p w14:paraId="51186294" w14:textId="77777777" w:rsidR="00F96007" w:rsidRDefault="00F96007">
            <w:pPr>
              <w:pStyle w:val="cap1"/>
            </w:pPr>
            <w:r>
              <w:t>Республики Беларусь</w:t>
            </w:r>
          </w:p>
          <w:p w14:paraId="2F8AB89C" w14:textId="77777777" w:rsidR="00F96007" w:rsidRDefault="00F96007">
            <w:pPr>
              <w:pStyle w:val="cap1"/>
            </w:pPr>
            <w:r>
              <w:t>29.04.2023 № 34)</w:t>
            </w:r>
          </w:p>
        </w:tc>
      </w:tr>
    </w:tbl>
    <w:p w14:paraId="5B12DB01" w14:textId="77777777" w:rsidR="00F96007" w:rsidRDefault="00F96007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8.11.2 «Изменение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14:paraId="7D68A9E0" w14:textId="77777777" w:rsidR="00F96007" w:rsidRDefault="00F96007">
      <w:pPr>
        <w:pStyle w:val="point"/>
      </w:pPr>
      <w:r>
        <w:t>1. Особенности осуществления административной процедуры:</w:t>
      </w:r>
    </w:p>
    <w:p w14:paraId="3349E186" w14:textId="77777777" w:rsidR="00F96007" w:rsidRDefault="00F96007">
      <w:pPr>
        <w:pStyle w:val="underpoint"/>
      </w:pPr>
      <w: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14:paraId="345DA1EE" w14:textId="77777777" w:rsidR="00F96007" w:rsidRDefault="00F96007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719EF8C" w14:textId="77777777" w:rsidR="00F96007" w:rsidRDefault="00F96007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14:paraId="0907774C" w14:textId="77777777" w:rsidR="00F96007" w:rsidRDefault="00F96007">
      <w:pPr>
        <w:pStyle w:val="newncpi"/>
      </w:pPr>
      <w:r>
        <w:t>Закон Республики Беларусь от 14 октября 2022 г. № 213-З «О лицензировании»;</w:t>
      </w:r>
    </w:p>
    <w:p w14:paraId="7E78633D" w14:textId="77777777" w:rsidR="00F96007" w:rsidRDefault="00F96007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6B842A0C" w14:textId="77777777" w:rsidR="00F96007" w:rsidRDefault="00F96007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84DF72F" w14:textId="77777777" w:rsidR="00F96007" w:rsidRDefault="00F96007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14:paraId="7210A468" w14:textId="77777777" w:rsidR="00F96007" w:rsidRDefault="00F96007">
      <w:pPr>
        <w:pStyle w:val="underpoint"/>
      </w:pPr>
      <w:r>
        <w:t>1.3. иные имеющиеся особенности осуществления административной процедуры:</w:t>
      </w:r>
    </w:p>
    <w:p w14:paraId="03801DED" w14:textId="77777777" w:rsidR="00F96007" w:rsidRDefault="00F96007">
      <w:pPr>
        <w:pStyle w:val="underpoint"/>
      </w:pPr>
      <w:r>
        <w:t xml:space="preserve"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</w:t>
      </w:r>
      <w:r>
        <w:lastRenderedPageBreak/>
        <w:t>процедур» определены в абзацах втором–шестом части второй пункта 3 статьи 25 Закона Республики Беларусь «О лицензировании»;</w:t>
      </w:r>
    </w:p>
    <w:p w14:paraId="6508AF30" w14:textId="77777777" w:rsidR="00F96007" w:rsidRDefault="00F96007">
      <w:pPr>
        <w:pStyle w:val="underpoint"/>
      </w:pPr>
      <w:r>
        <w:t>1.3.2. административная процедура осуществляется в отношении:</w:t>
      </w:r>
    </w:p>
    <w:p w14:paraId="1935B715" w14:textId="77777777" w:rsidR="00F96007" w:rsidRDefault="00F96007">
      <w:pPr>
        <w:pStyle w:val="newncpi"/>
      </w:pPr>
      <w:r>
        <w:t>оптовой торговли алкогольными напитками;</w:t>
      </w:r>
    </w:p>
    <w:p w14:paraId="3CBD50A9" w14:textId="77777777" w:rsidR="00F96007" w:rsidRDefault="00F96007">
      <w:pPr>
        <w:pStyle w:val="newncpi"/>
      </w:pPr>
      <w:r>
        <w:t>оптовой торговли непищевой спиртосодержащей продукцией;</w:t>
      </w:r>
    </w:p>
    <w:p w14:paraId="45CC276E" w14:textId="77777777" w:rsidR="00F96007" w:rsidRDefault="00F96007">
      <w:pPr>
        <w:pStyle w:val="newncpi"/>
      </w:pPr>
      <w:r>
        <w:t>оптовой торговли непищевым этиловым спиртом;</w:t>
      </w:r>
    </w:p>
    <w:p w14:paraId="44117E1A" w14:textId="77777777" w:rsidR="00F96007" w:rsidRDefault="00F96007">
      <w:pPr>
        <w:pStyle w:val="newncpi"/>
      </w:pPr>
      <w:r>
        <w:t>оптовой торговли табачными изделиями;</w:t>
      </w:r>
    </w:p>
    <w:p w14:paraId="6E1F8ECC" w14:textId="77777777" w:rsidR="00F96007" w:rsidRDefault="00F96007">
      <w:pPr>
        <w:pStyle w:val="newncpi"/>
      </w:pPr>
      <w:r>
        <w:t>хранения алкогольной продукции;</w:t>
      </w:r>
    </w:p>
    <w:p w14:paraId="4BB622C4" w14:textId="77777777" w:rsidR="00F96007" w:rsidRDefault="00F96007">
      <w:pPr>
        <w:pStyle w:val="newncpi"/>
      </w:pPr>
      <w:r>
        <w:t>хранения непищевой спиртосодержащей продукции;</w:t>
      </w:r>
    </w:p>
    <w:p w14:paraId="2560A062" w14:textId="77777777" w:rsidR="00F96007" w:rsidRDefault="00F96007">
      <w:pPr>
        <w:pStyle w:val="newncpi"/>
      </w:pPr>
      <w:r>
        <w:t>хранения непищевого этилового спирта;</w:t>
      </w:r>
    </w:p>
    <w:p w14:paraId="06F587A7" w14:textId="77777777" w:rsidR="00F96007" w:rsidRDefault="00F96007">
      <w:pPr>
        <w:pStyle w:val="newncpi"/>
      </w:pPr>
      <w:r>
        <w:t>хранения табачных изделий;</w:t>
      </w:r>
    </w:p>
    <w:p w14:paraId="1461C00D" w14:textId="77777777" w:rsidR="00F96007" w:rsidRDefault="00F96007">
      <w:pPr>
        <w:pStyle w:val="underpoint"/>
      </w:pPr>
      <w:r>
        <w:t>1.3.3. право на изменение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14:paraId="051176E9" w14:textId="77777777" w:rsidR="00F96007" w:rsidRDefault="00F96007">
      <w:pPr>
        <w:pStyle w:val="underpoint"/>
      </w:pPr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14:paraId="0A0B875D" w14:textId="77777777" w:rsidR="00F96007" w:rsidRDefault="00F96007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14:paraId="7754AF88" w14:textId="77777777" w:rsidR="00F96007" w:rsidRDefault="00F96007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14:paraId="06DEEFD1" w14:textId="77777777" w:rsidR="00F96007" w:rsidRDefault="00F96007">
      <w:pPr>
        <w:pStyle w:val="underpoint"/>
      </w:pPr>
      <w:r>
        <w:t>2.1. представляемые заинтересованным лицом:</w:t>
      </w:r>
    </w:p>
    <w:p w14:paraId="31A2DEB2" w14:textId="77777777" w:rsidR="00F96007" w:rsidRDefault="00F9600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2839"/>
        <w:gridCol w:w="1833"/>
      </w:tblGrid>
      <w:tr w:rsidR="00F96007" w14:paraId="407F16C9" w14:textId="77777777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62E3A" w14:textId="77777777" w:rsidR="00F96007" w:rsidRDefault="00F9600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83F90" w14:textId="77777777" w:rsidR="00F96007" w:rsidRDefault="00F96007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5B3EA5" w14:textId="77777777" w:rsidR="00F96007" w:rsidRDefault="00F96007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F96007" w14:paraId="1096CA1B" w14:textId="77777777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9E480" w14:textId="77777777" w:rsidR="00F96007" w:rsidRDefault="00F96007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FE748" w14:textId="77777777" w:rsidR="00F96007" w:rsidRDefault="00F96007">
            <w:pPr>
              <w:pStyle w:val="table10"/>
            </w:pPr>
            <w:r>
              <w:t xml:space="preserve">по форме согласно приложению 2 к Положению и должно содержать* сведения, указанные в подпункте 63.1 пункта 63 Положения 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87466" w14:textId="77777777" w:rsidR="00F96007" w:rsidRDefault="00F96007">
            <w:pPr>
              <w:pStyle w:val="table10"/>
            </w:pPr>
            <w:r>
              <w:t>письменная:</w:t>
            </w:r>
          </w:p>
          <w:p w14:paraId="3F562C38" w14:textId="77777777" w:rsidR="00F96007" w:rsidRDefault="00F96007">
            <w:pPr>
              <w:pStyle w:val="table10"/>
              <w:spacing w:before="120"/>
            </w:pPr>
            <w:r>
              <w:t>лично</w:t>
            </w:r>
          </w:p>
          <w:p w14:paraId="67EB3EE7" w14:textId="77777777" w:rsidR="00F96007" w:rsidRDefault="00F96007">
            <w:pPr>
              <w:pStyle w:val="table10"/>
              <w:spacing w:before="120"/>
            </w:pPr>
            <w:r>
              <w:t>посредством почтовой связи</w:t>
            </w:r>
          </w:p>
          <w:p w14:paraId="46D91210" w14:textId="77777777" w:rsidR="00F96007" w:rsidRDefault="00F96007">
            <w:pPr>
              <w:pStyle w:val="table10"/>
              <w:spacing w:before="120"/>
            </w:pPr>
            <w: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F96007" w14:paraId="2EB62D67" w14:textId="77777777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41C91" w14:textId="77777777" w:rsidR="00F96007" w:rsidRDefault="00F96007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8A756" w14:textId="77777777" w:rsidR="00F96007" w:rsidRDefault="00F96007">
            <w:pPr>
              <w:pStyle w:val="table10"/>
            </w:pPr>
            <w:r>
              <w:t xml:space="preserve">должен соответствовать требованиям, определенным в пункте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188515" w14:textId="77777777" w:rsidR="00F96007" w:rsidRDefault="00F9600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96007" w14:paraId="4DDA43E2" w14:textId="77777777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899CB" w14:textId="77777777" w:rsidR="00F96007" w:rsidRDefault="00F96007">
            <w:pPr>
              <w:pStyle w:val="table10"/>
            </w:pPr>
            <w:r>
              <w:t>Выписка из штатного расписания юридического лица (для услуг, указанных в подпунктах 2.1, 2.4 пункта 2 статьи 241 Закона Республики Беларусь «О лицензировании»)*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0BE43" w14:textId="77777777" w:rsidR="00F96007" w:rsidRDefault="00F96007">
            <w:pPr>
              <w:pStyle w:val="table10"/>
            </w:pPr>
            <w:r>
              <w:t>должна содержать сведения, указанные в подпункте 63.2 пункта 63 Положения;</w:t>
            </w:r>
          </w:p>
          <w:p w14:paraId="19FFEF0D" w14:textId="77777777" w:rsidR="00F96007" w:rsidRDefault="00F96007">
            <w:pPr>
              <w:pStyle w:val="table10"/>
              <w:spacing w:before="120"/>
            </w:pPr>
            <w:r>
              <w:t xml:space="preserve">заверяется руководителем юридического лица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828FFB" w14:textId="77777777" w:rsidR="00F96007" w:rsidRDefault="00F9600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96007" w14:paraId="364110C7" w14:textId="77777777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B1BAE" w14:textId="77777777" w:rsidR="00F96007" w:rsidRDefault="00F96007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1AF3D" w14:textId="77777777" w:rsidR="00F96007" w:rsidRDefault="00F9600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7C8683" w14:textId="77777777" w:rsidR="00F96007" w:rsidRDefault="00F9600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96007" w14:paraId="533D9B1A" w14:textId="77777777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D7D2E" w14:textId="77777777" w:rsidR="00F96007" w:rsidRDefault="00F96007">
            <w:pPr>
              <w:pStyle w:val="table10"/>
            </w:pPr>
            <w:r>
              <w:t xml:space="preserve"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</w:t>
            </w:r>
            <w:r>
              <w:lastRenderedPageBreak/>
              <w:t>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83436" w14:textId="77777777" w:rsidR="00F96007" w:rsidRDefault="00F9600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67E809" w14:textId="77777777" w:rsidR="00F96007" w:rsidRDefault="00F96007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D741B9E" w14:textId="77777777" w:rsidR="00F96007" w:rsidRDefault="00F96007">
      <w:pPr>
        <w:pStyle w:val="newncpi"/>
      </w:pPr>
      <w:r>
        <w:t> </w:t>
      </w:r>
    </w:p>
    <w:p w14:paraId="6A54812B" w14:textId="77777777" w:rsidR="00F96007" w:rsidRDefault="00F96007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46EC49BA" w14:textId="77777777" w:rsidR="00F96007" w:rsidRDefault="00F96007">
      <w:pPr>
        <w:pStyle w:val="underpoint"/>
      </w:pPr>
      <w:r>
        <w:t>2.2. запрашиваемые (получаемые) уполномоченным органом самостоятельно:</w:t>
      </w:r>
    </w:p>
    <w:p w14:paraId="71D54F1E" w14:textId="77777777" w:rsidR="00F96007" w:rsidRDefault="00F9600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0"/>
        <w:gridCol w:w="5665"/>
      </w:tblGrid>
      <w:tr w:rsidR="00F96007" w14:paraId="642138BD" w14:textId="77777777">
        <w:trPr>
          <w:trHeight w:val="240"/>
        </w:trPr>
        <w:tc>
          <w:tcPr>
            <w:tcW w:w="19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916FB" w14:textId="77777777" w:rsidR="00F96007" w:rsidRDefault="00F9600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0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35002" w14:textId="77777777" w:rsidR="00F96007" w:rsidRDefault="00F96007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F96007" w14:paraId="629CAA50" w14:textId="77777777">
        <w:trPr>
          <w:trHeight w:val="240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A8698" w14:textId="77777777" w:rsidR="00F96007" w:rsidRDefault="00F96007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A708E" w14:textId="77777777" w:rsidR="00F96007" w:rsidRDefault="00F96007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F96007" w14:paraId="4988692F" w14:textId="77777777">
        <w:trPr>
          <w:trHeight w:val="240"/>
        </w:trPr>
        <w:tc>
          <w:tcPr>
            <w:tcW w:w="19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E97C8" w14:textId="77777777" w:rsidR="00F96007" w:rsidRDefault="00F96007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помещение*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1A089" w14:textId="77777777" w:rsidR="00F96007" w:rsidRDefault="00F96007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B6BA401" w14:textId="77777777" w:rsidR="00F96007" w:rsidRDefault="00F96007">
      <w:pPr>
        <w:pStyle w:val="snoskiline"/>
      </w:pPr>
      <w:r>
        <w:t>______________________________</w:t>
      </w:r>
    </w:p>
    <w:p w14:paraId="5B7F818B" w14:textId="77777777" w:rsidR="00F96007" w:rsidRDefault="00F96007">
      <w:pPr>
        <w:pStyle w:val="snoski"/>
        <w:ind w:firstLine="567"/>
      </w:pPr>
      <w:r>
        <w:t>* За исключением изменения лицензии в случаях, предусмотренных абзацем вторым пункта 8 Положения.</w:t>
      </w:r>
    </w:p>
    <w:p w14:paraId="4599A0C4" w14:textId="77777777" w:rsidR="00F96007" w:rsidRDefault="00F96007">
      <w:pPr>
        <w:pStyle w:val="snoski"/>
        <w:spacing w:after="240"/>
        <w:ind w:firstLine="567"/>
      </w:pPr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31B94EEE" w14:textId="77777777" w:rsidR="00F96007" w:rsidRDefault="00F96007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14:paraId="2D15BE21" w14:textId="77777777" w:rsidR="00F96007" w:rsidRDefault="00F96007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14:paraId="362BBE46" w14:textId="77777777" w:rsidR="00F96007" w:rsidRDefault="00F96007">
      <w:pPr>
        <w:pStyle w:val="newncpi"/>
      </w:pPr>
      <w:r>
        <w:t>в случае включения оптовой торговли алкогольными напитками и (или) оптовой торговли табачными изделиями в качестве составляющей работы и услуги, в том числе при одновременном ином изменении, – государственная пошлина в размере 1300 базовых величин;</w:t>
      </w:r>
    </w:p>
    <w:p w14:paraId="472F4571" w14:textId="77777777" w:rsidR="00F96007" w:rsidRDefault="00F96007">
      <w:pPr>
        <w:pStyle w:val="newncpi"/>
      </w:pPr>
      <w:r>
        <w:t>в случае включения торговых объектов, складских помещений, где предполагаются хранение алкогольных напитков и (или) хранение табачных изделий по договорам хранения и в которых (с использованием которых) предполагается осуществление оптовой торговли алкогольными напитками и (или) оптовой торговли табачными изделиями, в том числе при одновременном ином изменении, – государственная пошлина в размере 650 базовых величин за каждый торговый объект либо складское помещение;</w:t>
      </w:r>
    </w:p>
    <w:p w14:paraId="7B87DADC" w14:textId="77777777" w:rsidR="00F96007" w:rsidRDefault="00F96007">
      <w:pPr>
        <w:pStyle w:val="newncpi"/>
      </w:pPr>
      <w:r>
        <w:t>в случае иного изменения, не указанного в абзацах втором и третьем части первой настоящего пункта (за исключением случаев, когда это изменение осуществляется одновременно с изменениями, предусмотренными в абзацах втором и третьем части первой настоящего пункта), – государственная пошлина в размере 4 базовых величин.</w:t>
      </w:r>
    </w:p>
    <w:p w14:paraId="3E0B558B" w14:textId="7B1531FA" w:rsidR="00F96007" w:rsidRDefault="00F96007">
      <w:pPr>
        <w:pStyle w:val="newncpi"/>
      </w:pPr>
      <w:r>
        <w:t>Льготы по размеру платы, взимаемой при осуществлении административной процедуры, установлены в подпункте 10.20 пункта 10, пункте 14 статьи 285 Налогового кодекса Республики Беларусь, абзаце третьем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59"/>
      </w:tblGrid>
      <w:tr w:rsidR="00F96007" w14:paraId="198E0095" w14:textId="77777777" w:rsidTr="004F6913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D8F8F" w14:textId="734917C8" w:rsidR="00F96007" w:rsidRDefault="00F96007">
            <w:pPr>
              <w:pStyle w:val="cap1"/>
            </w:pP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3FEDAD" w14:textId="0693E872" w:rsidR="00F96007" w:rsidRDefault="00F96007">
            <w:pPr>
              <w:pStyle w:val="cap1"/>
            </w:pPr>
          </w:p>
        </w:tc>
      </w:tr>
    </w:tbl>
    <w:p w14:paraId="3AB46874" w14:textId="77777777" w:rsidR="006E6CFB" w:rsidRDefault="006E6CFB" w:rsidP="004F6913">
      <w:pPr>
        <w:pStyle w:val="titleu"/>
      </w:pPr>
    </w:p>
    <w:sectPr w:rsidR="006E6CFB" w:rsidSect="00F96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4A7E" w14:textId="77777777" w:rsidR="00A63563" w:rsidRDefault="00A63563" w:rsidP="00F96007">
      <w:pPr>
        <w:spacing w:after="0" w:line="240" w:lineRule="auto"/>
      </w:pPr>
      <w:r>
        <w:separator/>
      </w:r>
    </w:p>
  </w:endnote>
  <w:endnote w:type="continuationSeparator" w:id="0">
    <w:p w14:paraId="1B8D0144" w14:textId="77777777" w:rsidR="00A63563" w:rsidRDefault="00A63563" w:rsidP="00F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8712" w14:textId="77777777" w:rsidR="00F96007" w:rsidRDefault="00F960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13F9" w14:textId="77777777" w:rsidR="00F96007" w:rsidRDefault="00F960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F96007" w14:paraId="38B88A48" w14:textId="77777777" w:rsidTr="00F96007">
      <w:tc>
        <w:tcPr>
          <w:tcW w:w="1800" w:type="dxa"/>
          <w:shd w:val="clear" w:color="auto" w:fill="auto"/>
          <w:vAlign w:val="center"/>
        </w:tcPr>
        <w:p w14:paraId="49991EA3" w14:textId="3D5EC067" w:rsidR="00F96007" w:rsidRDefault="00F96007">
          <w:pPr>
            <w:pStyle w:val="a7"/>
          </w:pPr>
          <w:r>
            <w:rPr>
              <w:noProof/>
            </w:rPr>
            <w:drawing>
              <wp:inline distT="0" distB="0" distL="0" distR="0" wp14:anchorId="7707FE2A" wp14:editId="41DE5B9F">
                <wp:extent cx="1292352" cy="390144"/>
                <wp:effectExtent l="0" t="0" r="3175" b="0"/>
                <wp:docPr id="897224203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722420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30C1C4D2" w14:textId="77777777" w:rsidR="00F96007" w:rsidRDefault="00F9600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D966F89" w14:textId="77777777" w:rsidR="00F96007" w:rsidRDefault="00F9600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20.09.2023</w:t>
          </w:r>
        </w:p>
        <w:p w14:paraId="12393BD1" w14:textId="2F41AD0B" w:rsidR="00F96007" w:rsidRPr="00F96007" w:rsidRDefault="00F9600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FC64BD3" w14:textId="77777777" w:rsidR="00F96007" w:rsidRDefault="00F960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FD89" w14:textId="77777777" w:rsidR="00A63563" w:rsidRDefault="00A63563" w:rsidP="00F96007">
      <w:pPr>
        <w:spacing w:after="0" w:line="240" w:lineRule="auto"/>
      </w:pPr>
      <w:r>
        <w:separator/>
      </w:r>
    </w:p>
  </w:footnote>
  <w:footnote w:type="continuationSeparator" w:id="0">
    <w:p w14:paraId="521B1993" w14:textId="77777777" w:rsidR="00A63563" w:rsidRDefault="00A63563" w:rsidP="00F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3361" w14:textId="77777777" w:rsidR="00F96007" w:rsidRDefault="00F96007" w:rsidP="005736C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4D415B8D" w14:textId="77777777" w:rsidR="00F96007" w:rsidRDefault="00F960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E761" w14:textId="73883683" w:rsidR="00F96007" w:rsidRPr="00F96007" w:rsidRDefault="00F96007" w:rsidP="005736C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F96007">
      <w:rPr>
        <w:rStyle w:val="a9"/>
        <w:rFonts w:ascii="Times New Roman" w:hAnsi="Times New Roman" w:cs="Times New Roman"/>
        <w:sz w:val="24"/>
      </w:rPr>
      <w:fldChar w:fldCharType="begin"/>
    </w:r>
    <w:r w:rsidRPr="00F96007">
      <w:rPr>
        <w:rStyle w:val="a9"/>
        <w:rFonts w:ascii="Times New Roman" w:hAnsi="Times New Roman" w:cs="Times New Roman"/>
        <w:sz w:val="24"/>
      </w:rPr>
      <w:instrText xml:space="preserve"> PAGE </w:instrText>
    </w:r>
    <w:r w:rsidRPr="00F96007">
      <w:rPr>
        <w:rStyle w:val="a9"/>
        <w:rFonts w:ascii="Times New Roman" w:hAnsi="Times New Roman" w:cs="Times New Roman"/>
        <w:sz w:val="24"/>
      </w:rPr>
      <w:fldChar w:fldCharType="separate"/>
    </w:r>
    <w:r w:rsidRPr="00F96007">
      <w:rPr>
        <w:rStyle w:val="a9"/>
        <w:rFonts w:ascii="Times New Roman" w:hAnsi="Times New Roman" w:cs="Times New Roman"/>
        <w:noProof/>
        <w:sz w:val="24"/>
      </w:rPr>
      <w:t>58</w:t>
    </w:r>
    <w:r w:rsidRPr="00F96007">
      <w:rPr>
        <w:rStyle w:val="a9"/>
        <w:rFonts w:ascii="Times New Roman" w:hAnsi="Times New Roman" w:cs="Times New Roman"/>
        <w:sz w:val="24"/>
      </w:rPr>
      <w:fldChar w:fldCharType="end"/>
    </w:r>
  </w:p>
  <w:p w14:paraId="51705F3B" w14:textId="77777777" w:rsidR="00F96007" w:rsidRPr="00F96007" w:rsidRDefault="00F96007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C3D5" w14:textId="77777777" w:rsidR="00F96007" w:rsidRDefault="00F960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07"/>
    <w:rsid w:val="004F6913"/>
    <w:rsid w:val="00665814"/>
    <w:rsid w:val="006E6CFB"/>
    <w:rsid w:val="00A63563"/>
    <w:rsid w:val="00C31BDB"/>
    <w:rsid w:val="00E05BC8"/>
    <w:rsid w:val="00F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07EF8"/>
  <w15:chartTrackingRefBased/>
  <w15:docId w15:val="{B043D171-4514-49D3-83E8-0D980237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00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96007"/>
    <w:rPr>
      <w:color w:val="154C94"/>
      <w:u w:val="single"/>
    </w:rPr>
  </w:style>
  <w:style w:type="paragraph" w:customStyle="1" w:styleId="msonormal0">
    <w:name w:val="msonormal"/>
    <w:basedOn w:val="a"/>
    <w:rsid w:val="00F960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article">
    <w:name w:val="article"/>
    <w:basedOn w:val="a"/>
    <w:rsid w:val="00F9600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1">
    <w:name w:val="Заголовок1"/>
    <w:basedOn w:val="a"/>
    <w:rsid w:val="00F9600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titlencpi">
    <w:name w:val="titlencpi"/>
    <w:basedOn w:val="a"/>
    <w:rsid w:val="00F9600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spaper">
    <w:name w:val="aspaper"/>
    <w:basedOn w:val="a"/>
    <w:rsid w:val="00F960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kern w:val="0"/>
      <w:sz w:val="24"/>
      <w:szCs w:val="24"/>
      <w:lang w:eastAsia="ru-BY"/>
      <w14:ligatures w14:val="none"/>
    </w:rPr>
  </w:style>
  <w:style w:type="paragraph" w:customStyle="1" w:styleId="chapter">
    <w:name w:val="chapter"/>
    <w:basedOn w:val="a"/>
    <w:rsid w:val="00F960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g">
    <w:name w:val="titleg"/>
    <w:basedOn w:val="a"/>
    <w:rsid w:val="00F960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pr">
    <w:name w:val="titlepr"/>
    <w:basedOn w:val="a"/>
    <w:rsid w:val="00F960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agree">
    <w:name w:val="agree"/>
    <w:basedOn w:val="a"/>
    <w:rsid w:val="00F9600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razdel">
    <w:name w:val="razdel"/>
    <w:basedOn w:val="a"/>
    <w:rsid w:val="00F9600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kern w:val="0"/>
      <w:sz w:val="32"/>
      <w:szCs w:val="32"/>
      <w:lang w:eastAsia="ru-BY"/>
      <w14:ligatures w14:val="none"/>
    </w:rPr>
  </w:style>
  <w:style w:type="paragraph" w:customStyle="1" w:styleId="podrazdel">
    <w:name w:val="podrazdel"/>
    <w:basedOn w:val="a"/>
    <w:rsid w:val="00F9600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titlep">
    <w:name w:val="titlep"/>
    <w:basedOn w:val="a"/>
    <w:rsid w:val="00F960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F96007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u">
    <w:name w:val="titleu"/>
    <w:basedOn w:val="a"/>
    <w:rsid w:val="00F9600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itlek">
    <w:name w:val="titlek"/>
    <w:basedOn w:val="a"/>
    <w:rsid w:val="00F9600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kern w:val="0"/>
      <w:sz w:val="24"/>
      <w:szCs w:val="24"/>
      <w:lang w:eastAsia="ru-BY"/>
      <w14:ligatures w14:val="none"/>
    </w:rPr>
  </w:style>
  <w:style w:type="paragraph" w:customStyle="1" w:styleId="izvlechen">
    <w:name w:val="izvlechen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oint">
    <w:name w:val="point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igned">
    <w:name w:val="signed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dobren">
    <w:name w:val="odobren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odobren1">
    <w:name w:val="odobren1"/>
    <w:basedOn w:val="a"/>
    <w:rsid w:val="00F96007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omment">
    <w:name w:val="comment"/>
    <w:basedOn w:val="a"/>
    <w:rsid w:val="00F9600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reamble">
    <w:name w:val="preamble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F9600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F9600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paragraph">
    <w:name w:val="paragraph"/>
    <w:basedOn w:val="a"/>
    <w:rsid w:val="00F9600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umnrpa">
    <w:name w:val="numnrpa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sz w:val="36"/>
      <w:szCs w:val="36"/>
      <w:lang w:eastAsia="ru-BY"/>
      <w14:ligatures w14:val="none"/>
    </w:rPr>
  </w:style>
  <w:style w:type="paragraph" w:customStyle="1" w:styleId="append">
    <w:name w:val="append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prinodobren">
    <w:name w:val="prinodobren"/>
    <w:basedOn w:val="a"/>
    <w:rsid w:val="00F9600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spiski">
    <w:name w:val="spiski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onumheader">
    <w:name w:val="nonumheader"/>
    <w:basedOn w:val="a"/>
    <w:rsid w:val="00F960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numheader">
    <w:name w:val="numheader"/>
    <w:basedOn w:val="a"/>
    <w:rsid w:val="00F960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agreefio">
    <w:name w:val="agreefio"/>
    <w:basedOn w:val="a"/>
    <w:rsid w:val="00F9600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greedate">
    <w:name w:val="agreedate"/>
    <w:basedOn w:val="a"/>
    <w:rsid w:val="00F9600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hangeadd">
    <w:name w:val="changeadd"/>
    <w:basedOn w:val="a"/>
    <w:rsid w:val="00F9600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i">
    <w:name w:val="changei"/>
    <w:basedOn w:val="a"/>
    <w:rsid w:val="00F96007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utrs">
    <w:name w:val="changeutrs"/>
    <w:basedOn w:val="a"/>
    <w:rsid w:val="00F9600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changeold">
    <w:name w:val="changeold"/>
    <w:basedOn w:val="a"/>
    <w:rsid w:val="00F9600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append1">
    <w:name w:val="append1"/>
    <w:basedOn w:val="a"/>
    <w:rsid w:val="00F9600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1">
    <w:name w:val="cap1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capu1">
    <w:name w:val="capu1"/>
    <w:basedOn w:val="a"/>
    <w:rsid w:val="00F96007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F9600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1">
    <w:name w:val="newncpi1"/>
    <w:basedOn w:val="a"/>
    <w:rsid w:val="00F9600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edizmeren">
    <w:name w:val="edizmeren"/>
    <w:basedOn w:val="a"/>
    <w:rsid w:val="00F96007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zagrazdel">
    <w:name w:val="zagrazdel"/>
    <w:basedOn w:val="a"/>
    <w:rsid w:val="00F960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4"/>
      <w:szCs w:val="24"/>
      <w:lang w:eastAsia="ru-BY"/>
      <w14:ligatures w14:val="none"/>
    </w:rPr>
  </w:style>
  <w:style w:type="paragraph" w:customStyle="1" w:styleId="placeprin">
    <w:name w:val="placeprin"/>
    <w:basedOn w:val="a"/>
    <w:rsid w:val="00F96007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imer">
    <w:name w:val="primer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withpar">
    <w:name w:val="withpar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withoutpar">
    <w:name w:val="withoutpar"/>
    <w:basedOn w:val="a"/>
    <w:rsid w:val="00F96007"/>
    <w:pPr>
      <w:spacing w:after="6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F9600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underline">
    <w:name w:val="underline"/>
    <w:basedOn w:val="a"/>
    <w:rsid w:val="00F9600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cpicomment">
    <w:name w:val="ncpicomment"/>
    <w:basedOn w:val="a"/>
    <w:rsid w:val="00F9600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rekviziti">
    <w:name w:val="rekviziti"/>
    <w:basedOn w:val="a"/>
    <w:rsid w:val="00F9600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cpidel">
    <w:name w:val="ncpidel"/>
    <w:basedOn w:val="a"/>
    <w:rsid w:val="00F9600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sifra">
    <w:name w:val="tsifra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b/>
      <w:bCs/>
      <w:kern w:val="0"/>
      <w:sz w:val="36"/>
      <w:szCs w:val="36"/>
      <w:lang w:eastAsia="ru-BY"/>
      <w14:ligatures w14:val="none"/>
    </w:rPr>
  </w:style>
  <w:style w:type="paragraph" w:customStyle="1" w:styleId="articleintext">
    <w:name w:val="articleintext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v">
    <w:name w:val="newncpiv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snoskiv">
    <w:name w:val="snoskiv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articlev">
    <w:name w:val="articlev"/>
    <w:basedOn w:val="a"/>
    <w:rsid w:val="00F9600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ru-BY"/>
      <w14:ligatures w14:val="none"/>
    </w:rPr>
  </w:style>
  <w:style w:type="paragraph" w:customStyle="1" w:styleId="contentword">
    <w:name w:val="contentword"/>
    <w:basedOn w:val="a"/>
    <w:rsid w:val="00F9600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kern w:val="0"/>
      <w:lang w:eastAsia="ru-BY"/>
      <w14:ligatures w14:val="none"/>
    </w:rPr>
  </w:style>
  <w:style w:type="paragraph" w:customStyle="1" w:styleId="contenttext">
    <w:name w:val="contenttext"/>
    <w:basedOn w:val="a"/>
    <w:rsid w:val="00F96007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gosreg">
    <w:name w:val="gosreg"/>
    <w:basedOn w:val="a"/>
    <w:rsid w:val="00F9600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articlect">
    <w:name w:val="articlect"/>
    <w:basedOn w:val="a"/>
    <w:rsid w:val="00F960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letter">
    <w:name w:val="letter"/>
    <w:basedOn w:val="a"/>
    <w:rsid w:val="00F96007"/>
    <w:pPr>
      <w:spacing w:before="240" w:after="24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recepient">
    <w:name w:val="recepient"/>
    <w:basedOn w:val="a"/>
    <w:rsid w:val="00F96007"/>
    <w:pPr>
      <w:spacing w:after="0" w:line="240" w:lineRule="auto"/>
      <w:ind w:left="5103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oklad">
    <w:name w:val="doklad"/>
    <w:basedOn w:val="a"/>
    <w:rsid w:val="00F96007"/>
    <w:pPr>
      <w:spacing w:after="0" w:line="240" w:lineRule="auto"/>
      <w:ind w:left="2835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npaper">
    <w:name w:val="onpaper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kern w:val="0"/>
      <w:sz w:val="20"/>
      <w:szCs w:val="20"/>
      <w:lang w:eastAsia="ru-BY"/>
      <w14:ligatures w14:val="none"/>
    </w:rPr>
  </w:style>
  <w:style w:type="paragraph" w:customStyle="1" w:styleId="formula">
    <w:name w:val="formula"/>
    <w:basedOn w:val="a"/>
    <w:rsid w:val="00F96007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blank">
    <w:name w:val="tableblank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9">
    <w:name w:val="table9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sz w:val="18"/>
      <w:szCs w:val="18"/>
      <w:lang w:eastAsia="ru-BY"/>
      <w14:ligatures w14:val="none"/>
    </w:rPr>
  </w:style>
  <w:style w:type="paragraph" w:customStyle="1" w:styleId="table8">
    <w:name w:val="table8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ru-BY"/>
      <w14:ligatures w14:val="none"/>
    </w:rPr>
  </w:style>
  <w:style w:type="paragraph" w:customStyle="1" w:styleId="table7">
    <w:name w:val="table7"/>
    <w:basedOn w:val="a"/>
    <w:rsid w:val="00F96007"/>
    <w:pPr>
      <w:spacing w:after="0" w:line="240" w:lineRule="auto"/>
    </w:pPr>
    <w:rPr>
      <w:rFonts w:ascii="Times New Roman" w:eastAsiaTheme="minorEastAsia" w:hAnsi="Times New Roman" w:cs="Times New Roman"/>
      <w:kern w:val="0"/>
      <w:sz w:val="14"/>
      <w:szCs w:val="14"/>
      <w:lang w:eastAsia="ru-BY"/>
      <w14:ligatures w14:val="none"/>
    </w:rPr>
  </w:style>
  <w:style w:type="paragraph" w:customStyle="1" w:styleId="begform">
    <w:name w:val="begform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endform">
    <w:name w:val="endform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shablon">
    <w:name w:val="snoskishablon"/>
    <w:basedOn w:val="a"/>
    <w:rsid w:val="00F960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fav">
    <w:name w:val="fav"/>
    <w:basedOn w:val="a"/>
    <w:rsid w:val="00F9600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fav1">
    <w:name w:val="fav1"/>
    <w:basedOn w:val="a"/>
    <w:rsid w:val="00F9600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fav2">
    <w:name w:val="fav2"/>
    <w:basedOn w:val="a"/>
    <w:rsid w:val="00F9600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opinfo">
    <w:name w:val="dopinfo"/>
    <w:basedOn w:val="a"/>
    <w:rsid w:val="00F960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divinsselect">
    <w:name w:val="divinsselect"/>
    <w:basedOn w:val="a"/>
    <w:rsid w:val="00F9600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F9600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600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9600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9600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9600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9600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9600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9600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96007"/>
    <w:rPr>
      <w:rFonts w:ascii="Symbol" w:hAnsi="Symbol" w:hint="default"/>
    </w:rPr>
  </w:style>
  <w:style w:type="character" w:customStyle="1" w:styleId="onewind3">
    <w:name w:val="onewind3"/>
    <w:basedOn w:val="a0"/>
    <w:rsid w:val="00F96007"/>
    <w:rPr>
      <w:rFonts w:ascii="Wingdings 3" w:hAnsi="Wingdings 3" w:hint="default"/>
    </w:rPr>
  </w:style>
  <w:style w:type="character" w:customStyle="1" w:styleId="onewind2">
    <w:name w:val="onewind2"/>
    <w:basedOn w:val="a0"/>
    <w:rsid w:val="00F96007"/>
    <w:rPr>
      <w:rFonts w:ascii="Wingdings 2" w:hAnsi="Wingdings 2" w:hint="default"/>
    </w:rPr>
  </w:style>
  <w:style w:type="character" w:customStyle="1" w:styleId="onewind">
    <w:name w:val="onewind"/>
    <w:basedOn w:val="a0"/>
    <w:rsid w:val="00F96007"/>
    <w:rPr>
      <w:rFonts w:ascii="Wingdings" w:hAnsi="Wingdings" w:hint="default"/>
    </w:rPr>
  </w:style>
  <w:style w:type="character" w:customStyle="1" w:styleId="rednoun">
    <w:name w:val="rednoun"/>
    <w:basedOn w:val="a0"/>
    <w:rsid w:val="00F96007"/>
  </w:style>
  <w:style w:type="character" w:customStyle="1" w:styleId="post">
    <w:name w:val="post"/>
    <w:basedOn w:val="a0"/>
    <w:rsid w:val="00F960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960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9600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9600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96007"/>
    <w:rPr>
      <w:rFonts w:ascii="Arial" w:hAnsi="Arial" w:cs="Arial" w:hint="default"/>
    </w:rPr>
  </w:style>
  <w:style w:type="character" w:customStyle="1" w:styleId="snoskiindex">
    <w:name w:val="snoskiindex"/>
    <w:basedOn w:val="a0"/>
    <w:rsid w:val="00F9600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960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BY"/>
      <w14:ligatures w14:val="none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9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007"/>
  </w:style>
  <w:style w:type="paragraph" w:styleId="a7">
    <w:name w:val="footer"/>
    <w:basedOn w:val="a"/>
    <w:link w:val="a8"/>
    <w:uiPriority w:val="99"/>
    <w:unhideWhenUsed/>
    <w:rsid w:val="00F9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007"/>
  </w:style>
  <w:style w:type="character" w:styleId="a9">
    <w:name w:val="page number"/>
    <w:basedOn w:val="a0"/>
    <w:uiPriority w:val="99"/>
    <w:semiHidden/>
    <w:unhideWhenUsed/>
    <w:rsid w:val="00F96007"/>
  </w:style>
  <w:style w:type="table" w:styleId="aa">
    <w:name w:val="Table Grid"/>
    <w:basedOn w:val="a1"/>
    <w:uiPriority w:val="39"/>
    <w:rsid w:val="00F9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2391</Words>
  <Characters>13633</Characters>
  <Application>Microsoft Office Word</Application>
  <DocSecurity>0</DocSecurity>
  <Lines>113</Lines>
  <Paragraphs>31</Paragraphs>
  <ScaleCrop>false</ScaleCrop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Ирена Альгирдасовна</dc:creator>
  <cp:keywords/>
  <dc:description/>
  <cp:lastModifiedBy>Лавренова Ирена Альгирдасовна</cp:lastModifiedBy>
  <cp:revision>3</cp:revision>
  <cp:lastPrinted>2023-09-20T15:20:00Z</cp:lastPrinted>
  <dcterms:created xsi:type="dcterms:W3CDTF">2023-09-20T17:18:00Z</dcterms:created>
  <dcterms:modified xsi:type="dcterms:W3CDTF">2023-09-20T17:21:00Z</dcterms:modified>
</cp:coreProperties>
</file>