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01D7A" w14:textId="77777777" w:rsidR="00E85B8F" w:rsidRPr="00440663" w:rsidRDefault="00E760E8" w:rsidP="00E85B8F">
      <w:pPr>
        <w:tabs>
          <w:tab w:val="left" w:pos="2127"/>
          <w:tab w:val="left" w:pos="10490"/>
        </w:tabs>
        <w:jc w:val="center"/>
        <w:rPr>
          <w:b/>
          <w:sz w:val="32"/>
          <w:szCs w:val="32"/>
        </w:rPr>
      </w:pPr>
      <w:r w:rsidRPr="00440663">
        <w:rPr>
          <w:b/>
          <w:sz w:val="32"/>
          <w:szCs w:val="32"/>
        </w:rPr>
        <w:t>ПЕРЕЧЕНЬ</w:t>
      </w:r>
    </w:p>
    <w:p w14:paraId="40A7985A" w14:textId="77777777" w:rsidR="00440663" w:rsidRDefault="00E85B8F" w:rsidP="00E85B8F">
      <w:pPr>
        <w:jc w:val="center"/>
        <w:rPr>
          <w:b/>
          <w:sz w:val="32"/>
          <w:szCs w:val="32"/>
        </w:rPr>
      </w:pPr>
      <w:r w:rsidRPr="00440663">
        <w:rPr>
          <w:b/>
          <w:sz w:val="32"/>
          <w:szCs w:val="32"/>
        </w:rPr>
        <w:t xml:space="preserve">административных процедур, осуществляемых комитетом по архитектуре и строительству Гомельского облисполкома в соответствии с </w:t>
      </w:r>
      <w:r w:rsidR="00A410CE" w:rsidRPr="00440663">
        <w:rPr>
          <w:b/>
          <w:sz w:val="32"/>
          <w:szCs w:val="32"/>
        </w:rPr>
        <w:t xml:space="preserve">Единым перечнем административных процедур, осуществляемых в отношении субъектов хозяйствования, утвержденным </w:t>
      </w:r>
      <w:r w:rsidRPr="00440663">
        <w:rPr>
          <w:b/>
          <w:sz w:val="32"/>
          <w:szCs w:val="32"/>
        </w:rPr>
        <w:t xml:space="preserve">постановлением </w:t>
      </w:r>
    </w:p>
    <w:p w14:paraId="788C9606" w14:textId="77777777" w:rsidR="00E85B8F" w:rsidRPr="00440663" w:rsidRDefault="00E85B8F" w:rsidP="00E85B8F">
      <w:pPr>
        <w:jc w:val="center"/>
        <w:rPr>
          <w:b/>
          <w:color w:val="FF0000"/>
          <w:sz w:val="32"/>
          <w:szCs w:val="32"/>
        </w:rPr>
      </w:pPr>
      <w:r w:rsidRPr="00440663">
        <w:rPr>
          <w:b/>
          <w:sz w:val="32"/>
          <w:szCs w:val="32"/>
        </w:rPr>
        <w:t xml:space="preserve">Совета Министров Республики Беларусь от </w:t>
      </w:r>
      <w:r w:rsidR="00A410CE" w:rsidRPr="00440663">
        <w:rPr>
          <w:b/>
          <w:sz w:val="32"/>
          <w:szCs w:val="32"/>
        </w:rPr>
        <w:t>24</w:t>
      </w:r>
      <w:r w:rsidRPr="00440663">
        <w:rPr>
          <w:b/>
          <w:sz w:val="32"/>
          <w:szCs w:val="32"/>
        </w:rPr>
        <w:t xml:space="preserve"> </w:t>
      </w:r>
      <w:r w:rsidR="00A410CE" w:rsidRPr="00440663">
        <w:rPr>
          <w:b/>
          <w:sz w:val="32"/>
          <w:szCs w:val="32"/>
        </w:rPr>
        <w:t>сентября</w:t>
      </w:r>
      <w:r w:rsidRPr="00440663">
        <w:rPr>
          <w:b/>
          <w:sz w:val="32"/>
          <w:szCs w:val="32"/>
        </w:rPr>
        <w:t xml:space="preserve"> 202</w:t>
      </w:r>
      <w:r w:rsidR="00A410CE" w:rsidRPr="00440663">
        <w:rPr>
          <w:b/>
          <w:sz w:val="32"/>
          <w:szCs w:val="32"/>
        </w:rPr>
        <w:t>1</w:t>
      </w:r>
      <w:r w:rsidRPr="00440663">
        <w:rPr>
          <w:b/>
          <w:sz w:val="32"/>
          <w:szCs w:val="32"/>
        </w:rPr>
        <w:t xml:space="preserve"> г. № </w:t>
      </w:r>
      <w:r w:rsidR="00A410CE" w:rsidRPr="00440663">
        <w:rPr>
          <w:b/>
          <w:sz w:val="32"/>
          <w:szCs w:val="32"/>
        </w:rPr>
        <w:t>548</w:t>
      </w:r>
      <w:r w:rsidRPr="00440663">
        <w:rPr>
          <w:b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page" w:horzAnchor="margin" w:tblpY="2671"/>
        <w:tblW w:w="15162" w:type="dxa"/>
        <w:tblLayout w:type="fixed"/>
        <w:tblLook w:val="04A0" w:firstRow="1" w:lastRow="0" w:firstColumn="1" w:lastColumn="0" w:noHBand="0" w:noVBand="1"/>
      </w:tblPr>
      <w:tblGrid>
        <w:gridCol w:w="3397"/>
        <w:gridCol w:w="4819"/>
        <w:gridCol w:w="2127"/>
        <w:gridCol w:w="1843"/>
        <w:gridCol w:w="2976"/>
      </w:tblGrid>
      <w:tr w:rsidR="00A216E6" w:rsidRPr="00E40A74" w14:paraId="75C844D3" w14:textId="77777777" w:rsidTr="00E760E8">
        <w:tc>
          <w:tcPr>
            <w:tcW w:w="3397" w:type="dxa"/>
          </w:tcPr>
          <w:p w14:paraId="44646282" w14:textId="77777777" w:rsidR="00A216E6" w:rsidRPr="00E760E8" w:rsidRDefault="00A216E6" w:rsidP="00A216E6">
            <w:pPr>
              <w:ind w:left="-142"/>
              <w:jc w:val="center"/>
              <w:rPr>
                <w:sz w:val="22"/>
                <w:szCs w:val="22"/>
              </w:rPr>
            </w:pPr>
            <w:r w:rsidRPr="00E760E8">
              <w:rPr>
                <w:sz w:val="22"/>
                <w:szCs w:val="22"/>
              </w:rPr>
              <w:t>Наименование административной</w:t>
            </w:r>
          </w:p>
          <w:p w14:paraId="5A23F8A8" w14:textId="77777777" w:rsidR="00A216E6" w:rsidRPr="00E760E8" w:rsidRDefault="00A216E6" w:rsidP="00A216E6">
            <w:pPr>
              <w:ind w:left="-142"/>
              <w:jc w:val="center"/>
              <w:rPr>
                <w:sz w:val="22"/>
                <w:szCs w:val="22"/>
              </w:rPr>
            </w:pPr>
            <w:r w:rsidRPr="00E760E8">
              <w:rPr>
                <w:sz w:val="22"/>
                <w:szCs w:val="22"/>
              </w:rPr>
              <w:t>процедуры</w:t>
            </w:r>
          </w:p>
        </w:tc>
        <w:tc>
          <w:tcPr>
            <w:tcW w:w="4819" w:type="dxa"/>
          </w:tcPr>
          <w:p w14:paraId="3107204C" w14:textId="77777777" w:rsidR="00A216E6" w:rsidRPr="00E760E8" w:rsidRDefault="00A216E6" w:rsidP="00A216E6">
            <w:pPr>
              <w:jc w:val="center"/>
              <w:rPr>
                <w:sz w:val="22"/>
                <w:szCs w:val="22"/>
              </w:rPr>
            </w:pPr>
            <w:r w:rsidRPr="00E760E8">
              <w:rPr>
                <w:sz w:val="22"/>
                <w:szCs w:val="22"/>
              </w:rPr>
              <w:t>Перечень документов, которые предоставляют организации для получения справки</w:t>
            </w:r>
          </w:p>
        </w:tc>
        <w:tc>
          <w:tcPr>
            <w:tcW w:w="2127" w:type="dxa"/>
          </w:tcPr>
          <w:p w14:paraId="796EC039" w14:textId="77777777" w:rsidR="00A216E6" w:rsidRPr="00E760E8" w:rsidRDefault="00E760E8" w:rsidP="00A21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выдачи справ</w:t>
            </w:r>
            <w:r w:rsidR="00A216E6" w:rsidRPr="00E760E8">
              <w:rPr>
                <w:sz w:val="22"/>
                <w:szCs w:val="22"/>
              </w:rPr>
              <w:t>ки</w:t>
            </w:r>
          </w:p>
        </w:tc>
        <w:tc>
          <w:tcPr>
            <w:tcW w:w="1843" w:type="dxa"/>
          </w:tcPr>
          <w:p w14:paraId="28D148E3" w14:textId="77777777" w:rsidR="00A216E6" w:rsidRPr="00E760E8" w:rsidRDefault="00A216E6" w:rsidP="00A216E6">
            <w:pPr>
              <w:jc w:val="center"/>
              <w:rPr>
                <w:sz w:val="22"/>
                <w:szCs w:val="22"/>
              </w:rPr>
            </w:pPr>
            <w:r w:rsidRPr="00E760E8">
              <w:rPr>
                <w:sz w:val="22"/>
                <w:szCs w:val="22"/>
              </w:rPr>
              <w:t>Срок действия справок или других документов, выдаваемых при</w:t>
            </w:r>
          </w:p>
          <w:p w14:paraId="7FE601CE" w14:textId="77777777" w:rsidR="00A216E6" w:rsidRPr="00E760E8" w:rsidRDefault="00A216E6" w:rsidP="00A216E6">
            <w:pPr>
              <w:jc w:val="center"/>
              <w:rPr>
                <w:sz w:val="22"/>
                <w:szCs w:val="22"/>
              </w:rPr>
            </w:pPr>
            <w:r w:rsidRPr="00E760E8">
              <w:rPr>
                <w:sz w:val="22"/>
                <w:szCs w:val="22"/>
              </w:rPr>
              <w:t>осуществлении адм. процедуры</w:t>
            </w:r>
          </w:p>
        </w:tc>
        <w:tc>
          <w:tcPr>
            <w:tcW w:w="2976" w:type="dxa"/>
          </w:tcPr>
          <w:p w14:paraId="35E037C5" w14:textId="77777777" w:rsidR="00A216E6" w:rsidRPr="00E760E8" w:rsidRDefault="00A216E6" w:rsidP="00E760E8">
            <w:pPr>
              <w:ind w:right="-1"/>
              <w:jc w:val="center"/>
              <w:rPr>
                <w:sz w:val="22"/>
                <w:szCs w:val="22"/>
              </w:rPr>
            </w:pPr>
            <w:r w:rsidRPr="00E760E8">
              <w:rPr>
                <w:sz w:val="22"/>
                <w:szCs w:val="22"/>
              </w:rPr>
              <w:t>Ответственный работник, осуществляющий полномочия по приему, подготовке к рассмотрению заявлений юридических лиц и выдаче административных решений, принятых облисполкомом</w:t>
            </w:r>
          </w:p>
        </w:tc>
      </w:tr>
      <w:tr w:rsidR="008D1DE4" w:rsidRPr="00E40A74" w14:paraId="21253A3D" w14:textId="77777777" w:rsidTr="00E760E8">
        <w:tc>
          <w:tcPr>
            <w:tcW w:w="3397" w:type="dxa"/>
          </w:tcPr>
          <w:p w14:paraId="1F053EB4" w14:textId="77777777" w:rsidR="008D1DE4" w:rsidRPr="00E40A74" w:rsidRDefault="008D1DE4" w:rsidP="00A216E6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3.9.11. Получение решения по самовольному строительству</w:t>
            </w:r>
          </w:p>
        </w:tc>
        <w:tc>
          <w:tcPr>
            <w:tcW w:w="4819" w:type="dxa"/>
          </w:tcPr>
          <w:p w14:paraId="2743302C" w14:textId="77777777" w:rsidR="008D1DE4" w:rsidRPr="00E40A74" w:rsidRDefault="00E83B26" w:rsidP="00A21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Заявление; заключение по надежности, несущей способности и устойчивости конструкции самовольной постройки; технические условия на инженерно-техническое обеспечение объекта; 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</w:t>
            </w:r>
          </w:p>
        </w:tc>
        <w:tc>
          <w:tcPr>
            <w:tcW w:w="2127" w:type="dxa"/>
          </w:tcPr>
          <w:p w14:paraId="579BC4FA" w14:textId="77777777" w:rsidR="005B6C37" w:rsidRDefault="005B6C37" w:rsidP="00A21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дней, а в случае запроса документов от других государственных организаций – </w:t>
            </w:r>
          </w:p>
          <w:p w14:paraId="0DE07F1E" w14:textId="77777777" w:rsidR="008D1DE4" w:rsidRPr="00E40A74" w:rsidRDefault="005B6C37" w:rsidP="00A21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1843" w:type="dxa"/>
          </w:tcPr>
          <w:p w14:paraId="787962A2" w14:textId="77777777" w:rsidR="008D1DE4" w:rsidRDefault="00003FFB" w:rsidP="00A216E6">
            <w:pPr>
              <w:jc w:val="center"/>
              <w:rPr>
                <w:sz w:val="20"/>
                <w:szCs w:val="20"/>
              </w:rPr>
            </w:pPr>
            <w:r w:rsidRPr="00E40A74">
              <w:rPr>
                <w:sz w:val="20"/>
                <w:szCs w:val="20"/>
              </w:rPr>
              <w:t>до приемки объектов в эксплуатацию</w:t>
            </w:r>
            <w:r>
              <w:rPr>
                <w:sz w:val="20"/>
                <w:szCs w:val="20"/>
              </w:rPr>
              <w:t xml:space="preserve"> и ее государственную регистрацию</w:t>
            </w:r>
          </w:p>
        </w:tc>
        <w:tc>
          <w:tcPr>
            <w:tcW w:w="2976" w:type="dxa"/>
          </w:tcPr>
          <w:p w14:paraId="63C9DEA8" w14:textId="77777777" w:rsidR="008D1DE4" w:rsidRDefault="00003FFB" w:rsidP="00A216E6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Ковалева Лариса Витальевна – главный специалист управления архитектуры и градостроительства комитета по архитектуре и строительству Гомельского облисполкома, </w:t>
            </w:r>
          </w:p>
          <w:p w14:paraId="526FABF8" w14:textId="77777777" w:rsidR="00003FFB" w:rsidRPr="00E40A74" w:rsidRDefault="00003FFB" w:rsidP="00A216E6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422, телефон 334618</w:t>
            </w:r>
          </w:p>
        </w:tc>
      </w:tr>
      <w:tr w:rsidR="00A216E6" w:rsidRPr="00E40A74" w14:paraId="36DC1DB5" w14:textId="77777777" w:rsidTr="00E760E8">
        <w:tc>
          <w:tcPr>
            <w:tcW w:w="3397" w:type="dxa"/>
          </w:tcPr>
          <w:p w14:paraId="2C37F447" w14:textId="77777777" w:rsidR="00A216E6" w:rsidRPr="00A410CE" w:rsidRDefault="00A216E6" w:rsidP="00A216E6">
            <w:pPr>
              <w:jc w:val="center"/>
              <w:rPr>
                <w:sz w:val="20"/>
                <w:szCs w:val="20"/>
              </w:rPr>
            </w:pPr>
            <w:r w:rsidRPr="00A410CE">
              <w:rPr>
                <w:rStyle w:val="word-wrapper"/>
                <w:color w:val="242424"/>
                <w:sz w:val="20"/>
                <w:szCs w:val="20"/>
                <w:shd w:val="clear" w:color="auto" w:fill="FFFFFF"/>
              </w:rPr>
              <w:t xml:space="preserve">3.14.1. </w:t>
            </w:r>
            <w:r w:rsidRPr="00A410CE">
              <w:rPr>
                <w:rStyle w:val="word-wrapper"/>
                <w:sz w:val="20"/>
                <w:szCs w:val="20"/>
              </w:rPr>
              <w:t>Согласование</w:t>
            </w:r>
            <w:r w:rsidRPr="00A410CE">
              <w:rPr>
                <w:rStyle w:val="fake-non-breaking-space"/>
                <w:color w:val="242424"/>
                <w:sz w:val="20"/>
                <w:szCs w:val="20"/>
                <w:shd w:val="clear" w:color="auto" w:fill="FFFFFF"/>
              </w:rPr>
              <w:t> </w:t>
            </w:r>
            <w:r w:rsidRPr="00A410CE">
              <w:rPr>
                <w:rStyle w:val="word-wrapper"/>
                <w:color w:val="242424"/>
                <w:sz w:val="20"/>
                <w:szCs w:val="20"/>
                <w:shd w:val="clear" w:color="auto" w:fill="FFFFFF"/>
              </w:rPr>
              <w:t>проектной документации на строительство, изменений в проектную документацию, требующих ее повторного утверждения</w:t>
            </w:r>
          </w:p>
        </w:tc>
        <w:tc>
          <w:tcPr>
            <w:tcW w:w="4819" w:type="dxa"/>
          </w:tcPr>
          <w:p w14:paraId="79A31185" w14:textId="77777777" w:rsidR="00A216E6" w:rsidRPr="00E40A74" w:rsidRDefault="00A216E6" w:rsidP="00A216E6">
            <w:pPr>
              <w:jc w:val="center"/>
              <w:rPr>
                <w:sz w:val="20"/>
                <w:szCs w:val="20"/>
              </w:rPr>
            </w:pPr>
            <w:r w:rsidRPr="00E40A74">
              <w:rPr>
                <w:sz w:val="20"/>
                <w:szCs w:val="20"/>
              </w:rPr>
              <w:t>Обоснование инвестирования в строительство, архитектурный и (или) строительный проекты</w:t>
            </w:r>
            <w:r>
              <w:rPr>
                <w:sz w:val="20"/>
                <w:szCs w:val="20"/>
              </w:rPr>
              <w:t>, архитектурно-планировочное задание</w:t>
            </w:r>
          </w:p>
        </w:tc>
        <w:tc>
          <w:tcPr>
            <w:tcW w:w="2127" w:type="dxa"/>
          </w:tcPr>
          <w:p w14:paraId="7FE41153" w14:textId="77777777" w:rsidR="00A216E6" w:rsidRDefault="00A216E6" w:rsidP="00A216E6">
            <w:pPr>
              <w:jc w:val="center"/>
              <w:rPr>
                <w:rStyle w:val="word-wrapper"/>
                <w:color w:val="242424"/>
                <w:sz w:val="20"/>
                <w:szCs w:val="20"/>
                <w:shd w:val="clear" w:color="auto" w:fill="FFFFFF"/>
              </w:rPr>
            </w:pPr>
            <w:r w:rsidRPr="00A410CE">
              <w:rPr>
                <w:rStyle w:val="word-wrapper"/>
                <w:color w:val="242424"/>
                <w:sz w:val="20"/>
                <w:szCs w:val="20"/>
                <w:shd w:val="clear" w:color="auto" w:fill="FFFFFF"/>
              </w:rPr>
              <w:t xml:space="preserve">15 дней, </w:t>
            </w:r>
          </w:p>
          <w:p w14:paraId="6B79A0A6" w14:textId="77777777" w:rsidR="00A216E6" w:rsidRPr="00A410CE" w:rsidRDefault="00A216E6" w:rsidP="00A216E6">
            <w:pPr>
              <w:jc w:val="center"/>
              <w:rPr>
                <w:sz w:val="20"/>
                <w:szCs w:val="20"/>
              </w:rPr>
            </w:pPr>
            <w:r w:rsidRPr="00A410CE">
              <w:rPr>
                <w:rStyle w:val="word-wrapper"/>
                <w:color w:val="242424"/>
                <w:sz w:val="20"/>
                <w:szCs w:val="20"/>
                <w:shd w:val="clear" w:color="auto" w:fill="FFFFFF"/>
              </w:rPr>
              <w:t>а при необходимости проведения дополнительной проверки с выездом на место, большого объема работ для изучения - 1 месяц</w:t>
            </w:r>
          </w:p>
        </w:tc>
        <w:tc>
          <w:tcPr>
            <w:tcW w:w="1843" w:type="dxa"/>
          </w:tcPr>
          <w:p w14:paraId="3414F81E" w14:textId="77777777" w:rsidR="00A216E6" w:rsidRPr="00E40A74" w:rsidRDefault="00A216E6" w:rsidP="00A216E6">
            <w:pPr>
              <w:jc w:val="center"/>
              <w:rPr>
                <w:sz w:val="20"/>
                <w:szCs w:val="20"/>
              </w:rPr>
            </w:pPr>
            <w:r w:rsidRPr="00E40A74">
              <w:rPr>
                <w:sz w:val="20"/>
                <w:szCs w:val="20"/>
              </w:rPr>
              <w:t>до приемки объектов в эксплуатацию</w:t>
            </w:r>
          </w:p>
        </w:tc>
        <w:tc>
          <w:tcPr>
            <w:tcW w:w="2976" w:type="dxa"/>
          </w:tcPr>
          <w:p w14:paraId="237F5B76" w14:textId="77777777" w:rsidR="00A216E6" w:rsidRDefault="00A216E6" w:rsidP="00A216E6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Рихтиков</w:t>
            </w:r>
            <w:proofErr w:type="spellEnd"/>
            <w:r>
              <w:rPr>
                <w:sz w:val="20"/>
                <w:szCs w:val="20"/>
              </w:rPr>
              <w:t xml:space="preserve"> Евгений Александрович</w:t>
            </w:r>
            <w:r w:rsidR="00E760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  <w:p w14:paraId="67E4790F" w14:textId="77777777" w:rsidR="00E760E8" w:rsidRDefault="00A216E6" w:rsidP="00E760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председателя,</w:t>
            </w:r>
            <w:r w:rsidRPr="00E40A74">
              <w:rPr>
                <w:sz w:val="20"/>
                <w:szCs w:val="20"/>
              </w:rPr>
              <w:t xml:space="preserve"> начальник управления</w:t>
            </w:r>
            <w:r>
              <w:rPr>
                <w:sz w:val="20"/>
                <w:szCs w:val="20"/>
              </w:rPr>
              <w:t xml:space="preserve"> архитектуры и градостроительства </w:t>
            </w:r>
            <w:r w:rsidRPr="00E40A74">
              <w:rPr>
                <w:sz w:val="20"/>
                <w:szCs w:val="20"/>
              </w:rPr>
              <w:t>комитета по архитектуре и строительству Гомельского облисполкома, кабинет 42</w:t>
            </w:r>
            <w:r>
              <w:rPr>
                <w:sz w:val="20"/>
                <w:szCs w:val="20"/>
              </w:rPr>
              <w:t>2</w:t>
            </w:r>
            <w:r w:rsidRPr="00E40A74">
              <w:rPr>
                <w:sz w:val="20"/>
                <w:szCs w:val="20"/>
              </w:rPr>
              <w:t xml:space="preserve">, телефон </w:t>
            </w:r>
            <w:r>
              <w:rPr>
                <w:sz w:val="20"/>
                <w:szCs w:val="20"/>
              </w:rPr>
              <w:t>33</w:t>
            </w:r>
            <w:r w:rsidRPr="00E40A74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05</w:t>
            </w:r>
          </w:p>
          <w:p w14:paraId="43052152" w14:textId="77777777" w:rsidR="00E760E8" w:rsidRPr="00E40A74" w:rsidRDefault="00E760E8" w:rsidP="00E760E8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14:paraId="7230117B" w14:textId="77777777" w:rsidR="008D1DE4" w:rsidRPr="00E85B8F" w:rsidRDefault="008D1DE4" w:rsidP="00E760E8">
      <w:pPr>
        <w:ind w:right="111"/>
      </w:pPr>
      <w:bookmarkStart w:id="0" w:name="_GoBack"/>
      <w:bookmarkEnd w:id="0"/>
    </w:p>
    <w:sectPr w:rsidR="008D1DE4" w:rsidRPr="00E85B8F" w:rsidSect="00E760E8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8F"/>
    <w:rsid w:val="00003FFB"/>
    <w:rsid w:val="00014EC9"/>
    <w:rsid w:val="00016737"/>
    <w:rsid w:val="000172FC"/>
    <w:rsid w:val="000201BE"/>
    <w:rsid w:val="00020EC2"/>
    <w:rsid w:val="00036111"/>
    <w:rsid w:val="000413ED"/>
    <w:rsid w:val="00042560"/>
    <w:rsid w:val="00044051"/>
    <w:rsid w:val="00047B72"/>
    <w:rsid w:val="00052713"/>
    <w:rsid w:val="00053B7F"/>
    <w:rsid w:val="0005562B"/>
    <w:rsid w:val="0006302E"/>
    <w:rsid w:val="00066DA0"/>
    <w:rsid w:val="00073F9B"/>
    <w:rsid w:val="00074184"/>
    <w:rsid w:val="00081B82"/>
    <w:rsid w:val="00082054"/>
    <w:rsid w:val="000832CD"/>
    <w:rsid w:val="000849B1"/>
    <w:rsid w:val="000869C1"/>
    <w:rsid w:val="00086BA6"/>
    <w:rsid w:val="00090C47"/>
    <w:rsid w:val="00091001"/>
    <w:rsid w:val="00091041"/>
    <w:rsid w:val="000929FC"/>
    <w:rsid w:val="000946E8"/>
    <w:rsid w:val="000A34E1"/>
    <w:rsid w:val="000B17F7"/>
    <w:rsid w:val="000C4BC5"/>
    <w:rsid w:val="000C6BC8"/>
    <w:rsid w:val="000C73DC"/>
    <w:rsid w:val="000D0D29"/>
    <w:rsid w:val="000D1216"/>
    <w:rsid w:val="000D19E8"/>
    <w:rsid w:val="000D1B17"/>
    <w:rsid w:val="000D1F72"/>
    <w:rsid w:val="000D21AF"/>
    <w:rsid w:val="000E39AD"/>
    <w:rsid w:val="000F0431"/>
    <w:rsid w:val="000F10A3"/>
    <w:rsid w:val="000F4DA8"/>
    <w:rsid w:val="000F4EA3"/>
    <w:rsid w:val="000F58E1"/>
    <w:rsid w:val="000F6020"/>
    <w:rsid w:val="00101504"/>
    <w:rsid w:val="001016B6"/>
    <w:rsid w:val="00115AB5"/>
    <w:rsid w:val="00122CBE"/>
    <w:rsid w:val="00127FF2"/>
    <w:rsid w:val="00133755"/>
    <w:rsid w:val="001441D6"/>
    <w:rsid w:val="00153130"/>
    <w:rsid w:val="0015716D"/>
    <w:rsid w:val="00164CCA"/>
    <w:rsid w:val="001708C8"/>
    <w:rsid w:val="00173E78"/>
    <w:rsid w:val="00177277"/>
    <w:rsid w:val="0018246C"/>
    <w:rsid w:val="00184168"/>
    <w:rsid w:val="00192F5A"/>
    <w:rsid w:val="00194889"/>
    <w:rsid w:val="00197322"/>
    <w:rsid w:val="001A078B"/>
    <w:rsid w:val="001A0854"/>
    <w:rsid w:val="001B3DAB"/>
    <w:rsid w:val="001B6727"/>
    <w:rsid w:val="001C0BF9"/>
    <w:rsid w:val="001C5909"/>
    <w:rsid w:val="001C5E0A"/>
    <w:rsid w:val="001C6F17"/>
    <w:rsid w:val="001D0212"/>
    <w:rsid w:val="001D0817"/>
    <w:rsid w:val="001D33DF"/>
    <w:rsid w:val="001E05E0"/>
    <w:rsid w:val="001E1ACE"/>
    <w:rsid w:val="001E1E25"/>
    <w:rsid w:val="001E72B1"/>
    <w:rsid w:val="001F012E"/>
    <w:rsid w:val="001F5EFC"/>
    <w:rsid w:val="001F79B9"/>
    <w:rsid w:val="00202249"/>
    <w:rsid w:val="00206233"/>
    <w:rsid w:val="0020758A"/>
    <w:rsid w:val="0021395B"/>
    <w:rsid w:val="0021764F"/>
    <w:rsid w:val="002208BB"/>
    <w:rsid w:val="00237747"/>
    <w:rsid w:val="00240509"/>
    <w:rsid w:val="00245196"/>
    <w:rsid w:val="0025012F"/>
    <w:rsid w:val="00255D90"/>
    <w:rsid w:val="00255E54"/>
    <w:rsid w:val="00270C0F"/>
    <w:rsid w:val="00280BD4"/>
    <w:rsid w:val="00282E2C"/>
    <w:rsid w:val="00282ED0"/>
    <w:rsid w:val="00290D61"/>
    <w:rsid w:val="002A1FC9"/>
    <w:rsid w:val="002B18B0"/>
    <w:rsid w:val="002B5BDD"/>
    <w:rsid w:val="002B6087"/>
    <w:rsid w:val="002B7536"/>
    <w:rsid w:val="002C4805"/>
    <w:rsid w:val="002D3064"/>
    <w:rsid w:val="002D4615"/>
    <w:rsid w:val="002E03E3"/>
    <w:rsid w:val="002E2764"/>
    <w:rsid w:val="002F1125"/>
    <w:rsid w:val="00300549"/>
    <w:rsid w:val="00301A67"/>
    <w:rsid w:val="00303A59"/>
    <w:rsid w:val="00312A24"/>
    <w:rsid w:val="0031308E"/>
    <w:rsid w:val="00316FE4"/>
    <w:rsid w:val="0032085A"/>
    <w:rsid w:val="003238C9"/>
    <w:rsid w:val="00324063"/>
    <w:rsid w:val="00336CF6"/>
    <w:rsid w:val="00341F96"/>
    <w:rsid w:val="0034315B"/>
    <w:rsid w:val="00344B7D"/>
    <w:rsid w:val="003467B0"/>
    <w:rsid w:val="00347580"/>
    <w:rsid w:val="0035208B"/>
    <w:rsid w:val="003645E6"/>
    <w:rsid w:val="00366266"/>
    <w:rsid w:val="00366F33"/>
    <w:rsid w:val="00376D1D"/>
    <w:rsid w:val="0038160D"/>
    <w:rsid w:val="003827F0"/>
    <w:rsid w:val="00384B9C"/>
    <w:rsid w:val="003925F5"/>
    <w:rsid w:val="0039279E"/>
    <w:rsid w:val="00397671"/>
    <w:rsid w:val="00397D42"/>
    <w:rsid w:val="003A1582"/>
    <w:rsid w:val="003A175E"/>
    <w:rsid w:val="003A2AD9"/>
    <w:rsid w:val="003A42BF"/>
    <w:rsid w:val="003A616E"/>
    <w:rsid w:val="003A6F2E"/>
    <w:rsid w:val="003C637D"/>
    <w:rsid w:val="003D4ACF"/>
    <w:rsid w:val="003E1B1C"/>
    <w:rsid w:val="003E3057"/>
    <w:rsid w:val="003F70FA"/>
    <w:rsid w:val="003F7267"/>
    <w:rsid w:val="00400EE0"/>
    <w:rsid w:val="0040257C"/>
    <w:rsid w:val="00402732"/>
    <w:rsid w:val="00402C36"/>
    <w:rsid w:val="00407869"/>
    <w:rsid w:val="004108D3"/>
    <w:rsid w:val="00414599"/>
    <w:rsid w:val="004153ED"/>
    <w:rsid w:val="00415FBB"/>
    <w:rsid w:val="00424C14"/>
    <w:rsid w:val="00425714"/>
    <w:rsid w:val="00426F6D"/>
    <w:rsid w:val="0043121D"/>
    <w:rsid w:val="004339FF"/>
    <w:rsid w:val="00440663"/>
    <w:rsid w:val="00444B35"/>
    <w:rsid w:val="004458A2"/>
    <w:rsid w:val="00451A8B"/>
    <w:rsid w:val="00454EFF"/>
    <w:rsid w:val="004603A5"/>
    <w:rsid w:val="004639FB"/>
    <w:rsid w:val="00477F99"/>
    <w:rsid w:val="004803E4"/>
    <w:rsid w:val="00485943"/>
    <w:rsid w:val="004914D0"/>
    <w:rsid w:val="004A4F18"/>
    <w:rsid w:val="004A4F3B"/>
    <w:rsid w:val="004B4BCE"/>
    <w:rsid w:val="004B5066"/>
    <w:rsid w:val="004C3004"/>
    <w:rsid w:val="004C34D1"/>
    <w:rsid w:val="004C52A3"/>
    <w:rsid w:val="004E1E55"/>
    <w:rsid w:val="004E410C"/>
    <w:rsid w:val="004F1082"/>
    <w:rsid w:val="004F7ADD"/>
    <w:rsid w:val="0051329F"/>
    <w:rsid w:val="00515E29"/>
    <w:rsid w:val="005161DD"/>
    <w:rsid w:val="00521F49"/>
    <w:rsid w:val="00524A6A"/>
    <w:rsid w:val="00526AFC"/>
    <w:rsid w:val="0054234C"/>
    <w:rsid w:val="0054503B"/>
    <w:rsid w:val="00547980"/>
    <w:rsid w:val="005633BC"/>
    <w:rsid w:val="00563D6E"/>
    <w:rsid w:val="00565DAC"/>
    <w:rsid w:val="005718E0"/>
    <w:rsid w:val="00575176"/>
    <w:rsid w:val="00575B5F"/>
    <w:rsid w:val="005A321F"/>
    <w:rsid w:val="005A5D7D"/>
    <w:rsid w:val="005A6BF2"/>
    <w:rsid w:val="005B09E9"/>
    <w:rsid w:val="005B6C37"/>
    <w:rsid w:val="005B7EF4"/>
    <w:rsid w:val="005C734E"/>
    <w:rsid w:val="005C7C3B"/>
    <w:rsid w:val="005D2389"/>
    <w:rsid w:val="005D2C0E"/>
    <w:rsid w:val="005D5A3D"/>
    <w:rsid w:val="005E27C4"/>
    <w:rsid w:val="005E5E9B"/>
    <w:rsid w:val="005F2897"/>
    <w:rsid w:val="005F3AB2"/>
    <w:rsid w:val="005F4AE0"/>
    <w:rsid w:val="005F7890"/>
    <w:rsid w:val="006001A3"/>
    <w:rsid w:val="00610332"/>
    <w:rsid w:val="006163AE"/>
    <w:rsid w:val="00621440"/>
    <w:rsid w:val="00621A6E"/>
    <w:rsid w:val="00621C11"/>
    <w:rsid w:val="006255B0"/>
    <w:rsid w:val="00626AD3"/>
    <w:rsid w:val="006350DE"/>
    <w:rsid w:val="00642BF8"/>
    <w:rsid w:val="00643D75"/>
    <w:rsid w:val="0064760C"/>
    <w:rsid w:val="006601AB"/>
    <w:rsid w:val="00660474"/>
    <w:rsid w:val="0066464E"/>
    <w:rsid w:val="0066604F"/>
    <w:rsid w:val="00682FD7"/>
    <w:rsid w:val="0069585C"/>
    <w:rsid w:val="006A5195"/>
    <w:rsid w:val="006A600A"/>
    <w:rsid w:val="006B04EE"/>
    <w:rsid w:val="006B45A5"/>
    <w:rsid w:val="006B6C7A"/>
    <w:rsid w:val="006B7FD9"/>
    <w:rsid w:val="006C0C9A"/>
    <w:rsid w:val="006C0D0D"/>
    <w:rsid w:val="006C1520"/>
    <w:rsid w:val="006C2497"/>
    <w:rsid w:val="006C2F04"/>
    <w:rsid w:val="006D571E"/>
    <w:rsid w:val="006E0348"/>
    <w:rsid w:val="006E2876"/>
    <w:rsid w:val="006E55E5"/>
    <w:rsid w:val="006E5A97"/>
    <w:rsid w:val="006F6B7A"/>
    <w:rsid w:val="006F7878"/>
    <w:rsid w:val="007116BD"/>
    <w:rsid w:val="007159DA"/>
    <w:rsid w:val="007205A3"/>
    <w:rsid w:val="007240A7"/>
    <w:rsid w:val="00724B7A"/>
    <w:rsid w:val="00727A4B"/>
    <w:rsid w:val="007348E7"/>
    <w:rsid w:val="00736E9B"/>
    <w:rsid w:val="0074164D"/>
    <w:rsid w:val="00756420"/>
    <w:rsid w:val="00762C65"/>
    <w:rsid w:val="00766CF3"/>
    <w:rsid w:val="007763CB"/>
    <w:rsid w:val="00782105"/>
    <w:rsid w:val="00787D51"/>
    <w:rsid w:val="00791392"/>
    <w:rsid w:val="00795899"/>
    <w:rsid w:val="00796D8E"/>
    <w:rsid w:val="007A10DB"/>
    <w:rsid w:val="007A6A57"/>
    <w:rsid w:val="007B179D"/>
    <w:rsid w:val="007B26E9"/>
    <w:rsid w:val="007B27C6"/>
    <w:rsid w:val="007B28E0"/>
    <w:rsid w:val="007B2F18"/>
    <w:rsid w:val="007B4B30"/>
    <w:rsid w:val="007C37E0"/>
    <w:rsid w:val="007C44BE"/>
    <w:rsid w:val="007D19BD"/>
    <w:rsid w:val="007D19E4"/>
    <w:rsid w:val="007D211C"/>
    <w:rsid w:val="007D2227"/>
    <w:rsid w:val="007D469C"/>
    <w:rsid w:val="007E0ABB"/>
    <w:rsid w:val="007E2B9C"/>
    <w:rsid w:val="007E2BDE"/>
    <w:rsid w:val="007E479F"/>
    <w:rsid w:val="008022B4"/>
    <w:rsid w:val="00804953"/>
    <w:rsid w:val="00812AC2"/>
    <w:rsid w:val="008143A4"/>
    <w:rsid w:val="00824F4C"/>
    <w:rsid w:val="008309B0"/>
    <w:rsid w:val="0083405B"/>
    <w:rsid w:val="008368B4"/>
    <w:rsid w:val="0084057A"/>
    <w:rsid w:val="00840895"/>
    <w:rsid w:val="00841D62"/>
    <w:rsid w:val="00842837"/>
    <w:rsid w:val="00847E03"/>
    <w:rsid w:val="008535E8"/>
    <w:rsid w:val="00854A88"/>
    <w:rsid w:val="0086226B"/>
    <w:rsid w:val="008631A7"/>
    <w:rsid w:val="00866612"/>
    <w:rsid w:val="00883609"/>
    <w:rsid w:val="00891372"/>
    <w:rsid w:val="0089148B"/>
    <w:rsid w:val="008A1347"/>
    <w:rsid w:val="008A32C8"/>
    <w:rsid w:val="008A4934"/>
    <w:rsid w:val="008A58E9"/>
    <w:rsid w:val="008A770D"/>
    <w:rsid w:val="008A77CA"/>
    <w:rsid w:val="008B2168"/>
    <w:rsid w:val="008B2B3B"/>
    <w:rsid w:val="008D1DE4"/>
    <w:rsid w:val="008D25DC"/>
    <w:rsid w:val="008D4A18"/>
    <w:rsid w:val="008E02FF"/>
    <w:rsid w:val="008E4376"/>
    <w:rsid w:val="00901D5F"/>
    <w:rsid w:val="009070B9"/>
    <w:rsid w:val="00910C47"/>
    <w:rsid w:val="0091394D"/>
    <w:rsid w:val="0091526F"/>
    <w:rsid w:val="009168CF"/>
    <w:rsid w:val="00920355"/>
    <w:rsid w:val="009264D1"/>
    <w:rsid w:val="00927710"/>
    <w:rsid w:val="00927E4A"/>
    <w:rsid w:val="009360CD"/>
    <w:rsid w:val="00942742"/>
    <w:rsid w:val="009468A8"/>
    <w:rsid w:val="00947B42"/>
    <w:rsid w:val="00950261"/>
    <w:rsid w:val="0095335C"/>
    <w:rsid w:val="0096219A"/>
    <w:rsid w:val="00963A5B"/>
    <w:rsid w:val="009640A9"/>
    <w:rsid w:val="009716D7"/>
    <w:rsid w:val="00971F7B"/>
    <w:rsid w:val="009758B3"/>
    <w:rsid w:val="00986ADC"/>
    <w:rsid w:val="0098748B"/>
    <w:rsid w:val="009970A1"/>
    <w:rsid w:val="009A2C2C"/>
    <w:rsid w:val="009A328D"/>
    <w:rsid w:val="009A4CDE"/>
    <w:rsid w:val="009A64B9"/>
    <w:rsid w:val="009B0701"/>
    <w:rsid w:val="009B0A01"/>
    <w:rsid w:val="009B15F9"/>
    <w:rsid w:val="009C1427"/>
    <w:rsid w:val="009C776E"/>
    <w:rsid w:val="009D2E2E"/>
    <w:rsid w:val="009E0E6B"/>
    <w:rsid w:val="009E6BB4"/>
    <w:rsid w:val="009F04E2"/>
    <w:rsid w:val="009F24A7"/>
    <w:rsid w:val="009F608A"/>
    <w:rsid w:val="00A015AE"/>
    <w:rsid w:val="00A01FC5"/>
    <w:rsid w:val="00A03041"/>
    <w:rsid w:val="00A0637E"/>
    <w:rsid w:val="00A15547"/>
    <w:rsid w:val="00A20AAE"/>
    <w:rsid w:val="00A216E6"/>
    <w:rsid w:val="00A2308A"/>
    <w:rsid w:val="00A24E2B"/>
    <w:rsid w:val="00A3250B"/>
    <w:rsid w:val="00A32A74"/>
    <w:rsid w:val="00A3549E"/>
    <w:rsid w:val="00A406E1"/>
    <w:rsid w:val="00A410CE"/>
    <w:rsid w:val="00A426CA"/>
    <w:rsid w:val="00A56F2C"/>
    <w:rsid w:val="00A6262C"/>
    <w:rsid w:val="00A70332"/>
    <w:rsid w:val="00A73190"/>
    <w:rsid w:val="00A75ADF"/>
    <w:rsid w:val="00A766BC"/>
    <w:rsid w:val="00A81C6A"/>
    <w:rsid w:val="00A938EB"/>
    <w:rsid w:val="00A94C40"/>
    <w:rsid w:val="00A94E17"/>
    <w:rsid w:val="00A95DD6"/>
    <w:rsid w:val="00A97DCE"/>
    <w:rsid w:val="00AA2488"/>
    <w:rsid w:val="00AA2B79"/>
    <w:rsid w:val="00AA516B"/>
    <w:rsid w:val="00AA6707"/>
    <w:rsid w:val="00AB04F7"/>
    <w:rsid w:val="00AC05CA"/>
    <w:rsid w:val="00AC2F23"/>
    <w:rsid w:val="00AC73D1"/>
    <w:rsid w:val="00AC78B5"/>
    <w:rsid w:val="00AD1D1A"/>
    <w:rsid w:val="00AD3617"/>
    <w:rsid w:val="00AD4B7F"/>
    <w:rsid w:val="00AF3FBB"/>
    <w:rsid w:val="00AF48A9"/>
    <w:rsid w:val="00AF4F3B"/>
    <w:rsid w:val="00AF5B65"/>
    <w:rsid w:val="00AF62E5"/>
    <w:rsid w:val="00B1107A"/>
    <w:rsid w:val="00B12C0E"/>
    <w:rsid w:val="00B162C1"/>
    <w:rsid w:val="00B17699"/>
    <w:rsid w:val="00B23680"/>
    <w:rsid w:val="00B30C3C"/>
    <w:rsid w:val="00B3374D"/>
    <w:rsid w:val="00B37E0C"/>
    <w:rsid w:val="00B46D40"/>
    <w:rsid w:val="00B51417"/>
    <w:rsid w:val="00B55AD9"/>
    <w:rsid w:val="00B60BF1"/>
    <w:rsid w:val="00B65690"/>
    <w:rsid w:val="00B76558"/>
    <w:rsid w:val="00B80E63"/>
    <w:rsid w:val="00B852E8"/>
    <w:rsid w:val="00B920BF"/>
    <w:rsid w:val="00B92E93"/>
    <w:rsid w:val="00B97DDD"/>
    <w:rsid w:val="00BA1586"/>
    <w:rsid w:val="00BA4971"/>
    <w:rsid w:val="00BB0666"/>
    <w:rsid w:val="00BB2DFA"/>
    <w:rsid w:val="00BB4806"/>
    <w:rsid w:val="00BC1995"/>
    <w:rsid w:val="00BC3EDD"/>
    <w:rsid w:val="00BD6C47"/>
    <w:rsid w:val="00BE0E26"/>
    <w:rsid w:val="00BE1D6D"/>
    <w:rsid w:val="00BE32A5"/>
    <w:rsid w:val="00BE6AEF"/>
    <w:rsid w:val="00BF10F7"/>
    <w:rsid w:val="00BF2DAA"/>
    <w:rsid w:val="00C00ADB"/>
    <w:rsid w:val="00C06D68"/>
    <w:rsid w:val="00C111E1"/>
    <w:rsid w:val="00C14C45"/>
    <w:rsid w:val="00C43E58"/>
    <w:rsid w:val="00C455CB"/>
    <w:rsid w:val="00C50931"/>
    <w:rsid w:val="00C50D6B"/>
    <w:rsid w:val="00C51EB4"/>
    <w:rsid w:val="00C573D6"/>
    <w:rsid w:val="00C57C63"/>
    <w:rsid w:val="00C57D0B"/>
    <w:rsid w:val="00C60653"/>
    <w:rsid w:val="00C6167F"/>
    <w:rsid w:val="00C6508E"/>
    <w:rsid w:val="00C66888"/>
    <w:rsid w:val="00C717CD"/>
    <w:rsid w:val="00C83D7A"/>
    <w:rsid w:val="00C85CFF"/>
    <w:rsid w:val="00C86BE0"/>
    <w:rsid w:val="00C86D4B"/>
    <w:rsid w:val="00C9352C"/>
    <w:rsid w:val="00C96219"/>
    <w:rsid w:val="00CA6F62"/>
    <w:rsid w:val="00CA79A7"/>
    <w:rsid w:val="00CB522E"/>
    <w:rsid w:val="00CB6D4B"/>
    <w:rsid w:val="00CC26DE"/>
    <w:rsid w:val="00CE07B7"/>
    <w:rsid w:val="00CE61A9"/>
    <w:rsid w:val="00CE6DC3"/>
    <w:rsid w:val="00CE6E93"/>
    <w:rsid w:val="00CF2F41"/>
    <w:rsid w:val="00CF4170"/>
    <w:rsid w:val="00CF563C"/>
    <w:rsid w:val="00CF5962"/>
    <w:rsid w:val="00CF74B5"/>
    <w:rsid w:val="00D1227E"/>
    <w:rsid w:val="00D12672"/>
    <w:rsid w:val="00D143EB"/>
    <w:rsid w:val="00D144C5"/>
    <w:rsid w:val="00D14809"/>
    <w:rsid w:val="00D33B9E"/>
    <w:rsid w:val="00D33D11"/>
    <w:rsid w:val="00D3500C"/>
    <w:rsid w:val="00D501FF"/>
    <w:rsid w:val="00D57C30"/>
    <w:rsid w:val="00D6515A"/>
    <w:rsid w:val="00D726CC"/>
    <w:rsid w:val="00D802BE"/>
    <w:rsid w:val="00D83769"/>
    <w:rsid w:val="00D872A9"/>
    <w:rsid w:val="00D87F98"/>
    <w:rsid w:val="00DA6857"/>
    <w:rsid w:val="00DB015A"/>
    <w:rsid w:val="00DB6276"/>
    <w:rsid w:val="00DC1252"/>
    <w:rsid w:val="00DC4C82"/>
    <w:rsid w:val="00DE09FE"/>
    <w:rsid w:val="00DE4CF3"/>
    <w:rsid w:val="00DE6FF8"/>
    <w:rsid w:val="00DF5591"/>
    <w:rsid w:val="00DF6729"/>
    <w:rsid w:val="00DF73FC"/>
    <w:rsid w:val="00E02B0E"/>
    <w:rsid w:val="00E0556E"/>
    <w:rsid w:val="00E07BA6"/>
    <w:rsid w:val="00E17E3A"/>
    <w:rsid w:val="00E2049D"/>
    <w:rsid w:val="00E26442"/>
    <w:rsid w:val="00E274E2"/>
    <w:rsid w:val="00E3133F"/>
    <w:rsid w:val="00E337B6"/>
    <w:rsid w:val="00E43434"/>
    <w:rsid w:val="00E44A46"/>
    <w:rsid w:val="00E45D92"/>
    <w:rsid w:val="00E478E5"/>
    <w:rsid w:val="00E47B78"/>
    <w:rsid w:val="00E54D4D"/>
    <w:rsid w:val="00E56061"/>
    <w:rsid w:val="00E70236"/>
    <w:rsid w:val="00E71EBB"/>
    <w:rsid w:val="00E760E8"/>
    <w:rsid w:val="00E816F1"/>
    <w:rsid w:val="00E81BB0"/>
    <w:rsid w:val="00E83B26"/>
    <w:rsid w:val="00E83B46"/>
    <w:rsid w:val="00E851E9"/>
    <w:rsid w:val="00E85B8F"/>
    <w:rsid w:val="00E87FAB"/>
    <w:rsid w:val="00E90785"/>
    <w:rsid w:val="00E927F8"/>
    <w:rsid w:val="00E947A2"/>
    <w:rsid w:val="00EA387B"/>
    <w:rsid w:val="00EA3B9C"/>
    <w:rsid w:val="00EA3ED2"/>
    <w:rsid w:val="00EA4622"/>
    <w:rsid w:val="00EA531A"/>
    <w:rsid w:val="00EC0086"/>
    <w:rsid w:val="00EC18FD"/>
    <w:rsid w:val="00EC2AD5"/>
    <w:rsid w:val="00EC525B"/>
    <w:rsid w:val="00ED0A05"/>
    <w:rsid w:val="00ED17EE"/>
    <w:rsid w:val="00ED202E"/>
    <w:rsid w:val="00EE1D25"/>
    <w:rsid w:val="00EE223C"/>
    <w:rsid w:val="00EE4E7F"/>
    <w:rsid w:val="00EF7FD8"/>
    <w:rsid w:val="00F0301A"/>
    <w:rsid w:val="00F03354"/>
    <w:rsid w:val="00F03C7E"/>
    <w:rsid w:val="00F11167"/>
    <w:rsid w:val="00F123C6"/>
    <w:rsid w:val="00F13669"/>
    <w:rsid w:val="00F34768"/>
    <w:rsid w:val="00F355AC"/>
    <w:rsid w:val="00F37C3E"/>
    <w:rsid w:val="00F40550"/>
    <w:rsid w:val="00F44F50"/>
    <w:rsid w:val="00F51614"/>
    <w:rsid w:val="00F536A0"/>
    <w:rsid w:val="00F54AB6"/>
    <w:rsid w:val="00F57529"/>
    <w:rsid w:val="00F61EA5"/>
    <w:rsid w:val="00F64562"/>
    <w:rsid w:val="00F6756B"/>
    <w:rsid w:val="00F70695"/>
    <w:rsid w:val="00F73059"/>
    <w:rsid w:val="00F75365"/>
    <w:rsid w:val="00F800BC"/>
    <w:rsid w:val="00F84590"/>
    <w:rsid w:val="00F913BF"/>
    <w:rsid w:val="00F91B6D"/>
    <w:rsid w:val="00F961D2"/>
    <w:rsid w:val="00FA1F77"/>
    <w:rsid w:val="00FA2103"/>
    <w:rsid w:val="00FA2A0A"/>
    <w:rsid w:val="00FA3446"/>
    <w:rsid w:val="00FA4E9A"/>
    <w:rsid w:val="00FD0B4A"/>
    <w:rsid w:val="00FD2241"/>
    <w:rsid w:val="00FD6F94"/>
    <w:rsid w:val="00FE12E6"/>
    <w:rsid w:val="00FE58E0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0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1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-wrapper">
    <w:name w:val="word-wrapper"/>
    <w:basedOn w:val="a0"/>
    <w:rsid w:val="00A410CE"/>
  </w:style>
  <w:style w:type="character" w:customStyle="1" w:styleId="fake-non-breaking-space">
    <w:name w:val="fake-non-breaking-space"/>
    <w:basedOn w:val="a0"/>
    <w:rsid w:val="00A41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1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-wrapper">
    <w:name w:val="word-wrapper"/>
    <w:basedOn w:val="a0"/>
    <w:rsid w:val="00A410CE"/>
  </w:style>
  <w:style w:type="character" w:customStyle="1" w:styleId="fake-non-breaking-space">
    <w:name w:val="fake-non-breaking-space"/>
    <w:basedOn w:val="a0"/>
    <w:rsid w:val="00A4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Иус Надежда Анатольевна</dc:creator>
  <cp:lastModifiedBy>Молчанова Наталья Александровна</cp:lastModifiedBy>
  <cp:revision>7</cp:revision>
  <cp:lastPrinted>2025-04-01T08:06:00Z</cp:lastPrinted>
  <dcterms:created xsi:type="dcterms:W3CDTF">2023-06-02T11:48:00Z</dcterms:created>
  <dcterms:modified xsi:type="dcterms:W3CDTF">2025-07-21T10:19:00Z</dcterms:modified>
</cp:coreProperties>
</file>