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7"/>
      </w:tblGrid>
      <w:tr w:rsidR="000E2FA5" w:rsidRPr="00D91E97" w:rsidTr="00C41CD0">
        <w:trPr>
          <w:trHeight w:val="2543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0E2FA5" w:rsidRPr="00D91E97" w:rsidRDefault="000E2FA5" w:rsidP="00C41CD0">
            <w:pPr>
              <w:widowControl w:val="0"/>
              <w:ind w:firstLine="569"/>
              <w:contextualSpacing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B65FFC">
              <w:rPr>
                <w:bCs/>
                <w:sz w:val="26"/>
                <w:szCs w:val="26"/>
              </w:rPr>
              <w:t xml:space="preserve">Объявление о проведении электронных торгов по продаже </w:t>
            </w:r>
            <w:r>
              <w:rPr>
                <w:bCs/>
                <w:sz w:val="26"/>
                <w:szCs w:val="26"/>
              </w:rPr>
              <w:t xml:space="preserve">следующего </w:t>
            </w:r>
            <w:r w:rsidRPr="00B65FFC">
              <w:rPr>
                <w:bCs/>
                <w:sz w:val="26"/>
                <w:szCs w:val="26"/>
              </w:rPr>
              <w:t>имущества ОАО «Строительно-монтажный трест №27»</w:t>
            </w:r>
            <w:r>
              <w:rPr>
                <w:bCs/>
                <w:sz w:val="26"/>
                <w:szCs w:val="26"/>
              </w:rPr>
              <w:t>:</w:t>
            </w:r>
          </w:p>
          <w:tbl>
            <w:tblPr>
              <w:tblW w:w="9871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832"/>
              <w:gridCol w:w="6237"/>
              <w:gridCol w:w="1227"/>
              <w:gridCol w:w="1134"/>
            </w:tblGrid>
            <w:tr w:rsidR="000E2FA5" w:rsidRPr="00D91E97" w:rsidTr="00C41CD0">
              <w:trPr>
                <w:trHeight w:val="98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1E97">
                    <w:rPr>
                      <w:i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1E97">
                    <w:rPr>
                      <w:i/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1E97">
                    <w:rPr>
                      <w:i/>
                      <w:sz w:val="16"/>
                      <w:szCs w:val="16"/>
                    </w:rPr>
                    <w:t>Предмет торгов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91E97" w:rsidRDefault="000E2FA5" w:rsidP="00C41CD0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D91E97">
                    <w:rPr>
                      <w:bCs/>
                      <w:i/>
                      <w:sz w:val="16"/>
                      <w:szCs w:val="16"/>
                    </w:rPr>
                    <w:t>Начальная цена на  эл. торги, бел. руб. с учетом 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91E97" w:rsidRDefault="000E2FA5" w:rsidP="00C41CD0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D91E97">
                    <w:rPr>
                      <w:bCs/>
                      <w:i/>
                      <w:sz w:val="16"/>
                      <w:szCs w:val="16"/>
                    </w:rPr>
                    <w:t>Минимальная цена эл. торги, бел. руб. с учетом НДС</w:t>
                  </w:r>
                </w:p>
              </w:tc>
            </w:tr>
            <w:tr w:rsidR="000E2FA5" w:rsidRPr="00D91E97" w:rsidTr="00C41CD0">
              <w:trPr>
                <w:trHeight w:val="98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21476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      </w:r>
                  <w:proofErr w:type="spellStart"/>
                  <w:r w:rsidRPr="00D153C2">
                    <w:rPr>
                      <w:i/>
                      <w:sz w:val="20"/>
                      <w:szCs w:val="20"/>
                    </w:rPr>
                    <w:t>Речицкий</w:t>
                  </w:r>
                  <w:proofErr w:type="spellEnd"/>
                  <w:r w:rsidRPr="00D153C2">
                    <w:rPr>
                      <w:i/>
                      <w:sz w:val="20"/>
                      <w:szCs w:val="20"/>
                    </w:rPr>
                    <w:t xml:space="preserve"> р-н, г. Речица, ул. 10 лет Октября, д. 48. Составные части и принадлежности: сведения отсутствуют.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D153C2">
                    <w:rPr>
                      <w:bCs/>
                      <w:i/>
                      <w:sz w:val="20"/>
                      <w:szCs w:val="20"/>
                    </w:rPr>
                    <w:t>158 000,00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D153C2">
                    <w:rPr>
                      <w:bCs/>
                      <w:i/>
                      <w:sz w:val="20"/>
                      <w:szCs w:val="20"/>
                    </w:rPr>
                    <w:t>142 200,00</w:t>
                  </w:r>
                </w:p>
              </w:tc>
            </w:tr>
            <w:tr w:rsidR="000E2FA5" w:rsidRPr="00D91E97" w:rsidTr="00C41CD0">
              <w:trPr>
                <w:trHeight w:val="980"/>
              </w:trPr>
              <w:tc>
                <w:tcPr>
                  <w:tcW w:w="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11806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1. Объект недвижимости: Капитальное строение с инв.№350/C-70577, общей площадью – 1504,7 </w:t>
                  </w:r>
                  <w:proofErr w:type="spellStart"/>
                  <w:r w:rsidRPr="00D153C2">
                    <w:rPr>
                      <w:i/>
                      <w:sz w:val="20"/>
                      <w:szCs w:val="20"/>
                    </w:rPr>
                    <w:t>кв.м</w:t>
                  </w:r>
                  <w:proofErr w:type="spellEnd"/>
                  <w:r w:rsidRPr="00D153C2">
                    <w:rPr>
                      <w:i/>
                      <w:sz w:val="20"/>
                      <w:szCs w:val="20"/>
                    </w:rPr>
      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ворота металлические, ограждение железобетонное, ограждение железобетонное с сеткой, забор железобетонный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D153C2">
                    <w:rPr>
                      <w:bCs/>
                      <w:i/>
                      <w:sz w:val="20"/>
                      <w:szCs w:val="20"/>
                    </w:rPr>
                    <w:t>1 787 290,00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D153C2">
                    <w:rPr>
                      <w:bCs/>
                      <w:i/>
                      <w:sz w:val="20"/>
                      <w:szCs w:val="20"/>
                    </w:rPr>
                    <w:t>1 608 561,00</w:t>
                  </w:r>
                </w:p>
              </w:tc>
            </w:tr>
            <w:tr w:rsidR="000E2FA5" w:rsidRPr="00D91E97" w:rsidTr="00C41CD0">
              <w:trPr>
                <w:trHeight w:val="980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FA5" w:rsidRPr="00D153C2" w:rsidRDefault="000E2FA5" w:rsidP="00C41CD0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2. Объект недвижимости: Капитальное строение с инв.№350/C-70579, общей площадью – 1062,0 </w:t>
                  </w:r>
                  <w:proofErr w:type="spellStart"/>
                  <w:r w:rsidRPr="00D153C2">
                    <w:rPr>
                      <w:i/>
                      <w:sz w:val="20"/>
                      <w:szCs w:val="20"/>
                    </w:rPr>
                    <w:t>кв.м</w:t>
                  </w:r>
                  <w:proofErr w:type="spellEnd"/>
                  <w:r w:rsidRPr="00D153C2">
                    <w:rPr>
                      <w:i/>
                      <w:sz w:val="20"/>
                      <w:szCs w:val="20"/>
                    </w:rPr>
      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гараж на 3 бокса,  склад металлический, склад металлический, навес, материальный склад, мастерская,, сварочный участок,  бытовые помещения, столярная мастерская, асфальтобетонное покрытие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E2FA5" w:rsidRPr="00D91E97" w:rsidTr="00C41CD0">
              <w:trPr>
                <w:trHeight w:val="2575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3.  Объект недвижимости: Капитальное строение с инв.№350/C-168154, общей площадью – 479,4 </w:t>
                  </w:r>
                  <w:proofErr w:type="spellStart"/>
                  <w:r w:rsidRPr="00D153C2">
                    <w:rPr>
                      <w:i/>
                      <w:sz w:val="20"/>
                      <w:szCs w:val="20"/>
                    </w:rPr>
                    <w:t>кв.м</w:t>
                  </w:r>
                  <w:proofErr w:type="spellEnd"/>
                  <w:r w:rsidRPr="00D153C2">
                    <w:rPr>
                      <w:i/>
                      <w:sz w:val="20"/>
                      <w:szCs w:val="20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асфальтобетонное покрытие, ворота металлические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E2FA5" w:rsidRPr="00D91E97" w:rsidTr="00C41CD0">
              <w:trPr>
                <w:trHeight w:val="410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FA5" w:rsidRPr="00D153C2" w:rsidRDefault="000E2FA5" w:rsidP="00C41CD0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4. Объект недвижимости: Капитальное строение с инв.№350/C-168156, общей площадью – 154,3 </w:t>
                  </w:r>
                  <w:proofErr w:type="spellStart"/>
                  <w:r w:rsidRPr="00D153C2">
                    <w:rPr>
                      <w:i/>
                      <w:sz w:val="20"/>
                      <w:szCs w:val="20"/>
                    </w:rPr>
                    <w:t>кв.м</w:t>
                  </w:r>
                  <w:proofErr w:type="spellEnd"/>
                  <w:r w:rsidRPr="00D153C2">
                    <w:rPr>
                      <w:i/>
                      <w:sz w:val="20"/>
                      <w:szCs w:val="20"/>
                    </w:rPr>
      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склад, гараж/ул. Лепешинского 1Г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E2FA5" w:rsidRPr="00D91E97" w:rsidTr="00C41CD0">
              <w:trPr>
                <w:trHeight w:val="980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FA5" w:rsidRPr="00D153C2" w:rsidRDefault="000E2FA5" w:rsidP="00C41CD0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5. Объект недвижимости: Капитальное строение с инв.№350/C-168157, общей площадью –   486,6 </w:t>
                  </w:r>
                  <w:proofErr w:type="spellStart"/>
                  <w:r w:rsidRPr="00D153C2">
                    <w:rPr>
                      <w:i/>
                      <w:sz w:val="20"/>
                      <w:szCs w:val="20"/>
                    </w:rPr>
                    <w:t>кв.м</w:t>
                  </w:r>
                  <w:proofErr w:type="spellEnd"/>
                  <w:r w:rsidRPr="00D153C2">
                    <w:rPr>
                      <w:i/>
                      <w:sz w:val="20"/>
                      <w:szCs w:val="20"/>
                    </w:rPr>
      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котельная (здание), гараж/ул. Лепешинского 1Г, склад,  пристройка к складу</w:t>
                  </w:r>
                </w:p>
              </w:tc>
              <w:tc>
                <w:tcPr>
                  <w:tcW w:w="1227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E2FA5" w:rsidRPr="00D91E97" w:rsidTr="00C41CD0">
              <w:trPr>
                <w:trHeight w:val="966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6. </w:t>
                  </w:r>
                  <w:proofErr w:type="spellStart"/>
                  <w:proofErr w:type="gram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Эл.тельфер</w:t>
                  </w:r>
                  <w:proofErr w:type="spellEnd"/>
                  <w:proofErr w:type="gram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1тн</w:t>
                  </w:r>
                </w:p>
                <w:p w:rsidR="000E2FA5" w:rsidRPr="00D153C2" w:rsidRDefault="000E2FA5" w:rsidP="00C41CD0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7. </w:t>
                  </w:r>
                  <w:proofErr w:type="spellStart"/>
                  <w:proofErr w:type="gram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Эл.тельфер</w:t>
                  </w:r>
                  <w:proofErr w:type="spellEnd"/>
                  <w:proofErr w:type="gram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цепной</w:t>
                  </w:r>
                </w:p>
                <w:p w:rsidR="000E2FA5" w:rsidRPr="00D153C2" w:rsidRDefault="000E2FA5" w:rsidP="00C41CD0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8. </w:t>
                  </w:r>
                  <w:proofErr w:type="spellStart"/>
                  <w:proofErr w:type="gram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Эл.тельфер</w:t>
                  </w:r>
                  <w:proofErr w:type="spellEnd"/>
                  <w:proofErr w:type="gram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цепной</w:t>
                  </w:r>
                </w:p>
                <w:p w:rsidR="000E2FA5" w:rsidRPr="00D153C2" w:rsidRDefault="000E2FA5" w:rsidP="00C41CD0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9. </w:t>
                  </w:r>
                  <w:proofErr w:type="spell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Электроталь</w:t>
                  </w:r>
                  <w:proofErr w:type="spell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2тн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E2FA5" w:rsidRPr="00D91E97" w:rsidTr="00C41CD0">
              <w:trPr>
                <w:trHeight w:val="1195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2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30354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1. Имущество, расположенное по адресу: г. Гомель, ул. Барыкина, 311-1  (земельный участок, кадастровый номер 340100000005003673):</w:t>
                  </w: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br/>
                    <w:t xml:space="preserve">Изолированное помещение  инв. № 350/D-132760 (назначение – административное помещение, наименование – помещение первого этажа, площадь 472,21 </w:t>
                  </w:r>
                  <w:proofErr w:type="spell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.).</w:t>
                  </w:r>
                </w:p>
              </w:tc>
              <w:tc>
                <w:tcPr>
                  <w:tcW w:w="1227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D153C2">
                    <w:rPr>
                      <w:bCs/>
                      <w:i/>
                      <w:sz w:val="20"/>
                      <w:szCs w:val="20"/>
                    </w:rPr>
                    <w:t>300 100,00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153C2" w:rsidRDefault="000E2FA5" w:rsidP="00C41CD0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D153C2">
                    <w:rPr>
                      <w:bCs/>
                      <w:i/>
                      <w:sz w:val="20"/>
                      <w:szCs w:val="20"/>
                    </w:rPr>
                    <w:t>270 090,00</w:t>
                  </w:r>
                </w:p>
              </w:tc>
            </w:tr>
            <w:tr w:rsidR="000E2FA5" w:rsidRPr="00D91E97" w:rsidTr="00C41CD0">
              <w:trPr>
                <w:trHeight w:val="1195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2. Имущество, расположенное по адресу: г. Гомель, ул. Барыкина, 311-2  (земельный участок, кадастровый номер 340100000005003673):</w:t>
                  </w: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br/>
                    <w:t xml:space="preserve">Изолированное помещение  инв. № 350/D-132761 (назначение – административное помещение, наименование – помещение второго этажа, площадь 576,45 </w:t>
                  </w:r>
                  <w:proofErr w:type="spellStart"/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кв.м</w:t>
                  </w:r>
                  <w:proofErr w:type="spellEnd"/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.).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</w:tr>
            <w:tr w:rsidR="000E2FA5" w:rsidRPr="00D91E97" w:rsidTr="00C41CD0">
              <w:trPr>
                <w:trHeight w:val="1195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FA5" w:rsidRPr="00D91E97" w:rsidRDefault="000E2FA5" w:rsidP="00C41C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3.  Имущество, расположенное по адресу: г. Гомель, ул. Барыкина, 311-3  (земельный участок, кадастровый номер 340100000005003673):</w:t>
                  </w: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br/>
                    <w:t xml:space="preserve">Изолированное помещение  инв. № 350/D-132762 (назначение – административное помещение, наименование – помещение первого этажа, площадь 581,48 </w:t>
                  </w:r>
                  <w:proofErr w:type="spellStart"/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кв.м</w:t>
                  </w:r>
                  <w:proofErr w:type="spellEnd"/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.).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FA5" w:rsidRPr="00D91E97" w:rsidRDefault="000E2FA5" w:rsidP="00C41CD0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E2FA5" w:rsidRDefault="000E2FA5" w:rsidP="00C41CD0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Дата, время, место и форма проведения торгов 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Торги проходят на электронной торговой площадке 18 апреля 2025 г. с 9:00 до 16:00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Сведения об организаторе торгов, его место нахождения и контактные телефоны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Торги проходят на торговой площадке BELTORGI.BY. ЗАО «</w:t>
            </w:r>
            <w:proofErr w:type="spellStart"/>
            <w:r w:rsidRPr="00D91E97">
              <w:rPr>
                <w:i/>
                <w:sz w:val="22"/>
                <w:szCs w:val="22"/>
              </w:rPr>
              <w:t>Белреализация</w:t>
            </w:r>
            <w:proofErr w:type="spellEnd"/>
            <w:r w:rsidRPr="00D91E97">
              <w:rPr>
                <w:i/>
                <w:sz w:val="22"/>
                <w:szCs w:val="22"/>
              </w:rPr>
              <w:t xml:space="preserve">», 220089, г. Минск, ул. Уманская, 54, 4 этаж паркинга, </w:t>
            </w:r>
            <w:proofErr w:type="spellStart"/>
            <w:r w:rsidRPr="00D91E97">
              <w:rPr>
                <w:i/>
                <w:sz w:val="22"/>
                <w:szCs w:val="22"/>
              </w:rPr>
              <w:t>каб</w:t>
            </w:r>
            <w:proofErr w:type="spellEnd"/>
            <w:r w:rsidRPr="00D91E97">
              <w:rPr>
                <w:i/>
                <w:sz w:val="22"/>
                <w:szCs w:val="22"/>
              </w:rPr>
              <w:t>. 28, тел. +37517 298 53 53, +37529 698 53 53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Продавец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Открытое акционерное общество "Строительно-монтажный трест №27"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Телефоны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+375 (232) 34-19-48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ФИО продавца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proofErr w:type="spellStart"/>
            <w:r w:rsidRPr="00D91E97">
              <w:rPr>
                <w:i/>
                <w:sz w:val="22"/>
                <w:szCs w:val="22"/>
              </w:rPr>
              <w:t>Зибарев</w:t>
            </w:r>
            <w:proofErr w:type="spellEnd"/>
            <w:r w:rsidRPr="00D91E97">
              <w:rPr>
                <w:i/>
                <w:sz w:val="22"/>
                <w:szCs w:val="22"/>
              </w:rPr>
              <w:t xml:space="preserve"> Сергей Александрович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Почта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smt27@smt27.com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Шаг аукциона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5%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Условия конкурса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Размер, порядок и сроки внесения суммы задатка, необходимые реквизиты текущего (расчетного) банковского </w:t>
            </w:r>
            <w:proofErr w:type="gramStart"/>
            <w:r w:rsidRPr="00D91E97">
              <w:rPr>
                <w:i/>
                <w:sz w:val="22"/>
                <w:szCs w:val="22"/>
              </w:rPr>
              <w:t>счета ,</w:t>
            </w:r>
            <w:proofErr w:type="gramEnd"/>
            <w:r w:rsidRPr="00D91E97">
              <w:rPr>
                <w:i/>
                <w:sz w:val="22"/>
                <w:szCs w:val="22"/>
              </w:rPr>
              <w:t xml:space="preserve"> на который должна быть перечислена сумма задатка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р/с BY33BPSB30121854590139330000 в ОАО `</w:t>
            </w:r>
            <w:proofErr w:type="spellStart"/>
            <w:r w:rsidRPr="00D91E97">
              <w:rPr>
                <w:i/>
                <w:sz w:val="22"/>
                <w:szCs w:val="22"/>
              </w:rPr>
              <w:t>Сбер</w:t>
            </w:r>
            <w:proofErr w:type="spellEnd"/>
            <w:r w:rsidRPr="00D91E97">
              <w:rPr>
                <w:i/>
                <w:sz w:val="22"/>
                <w:szCs w:val="22"/>
              </w:rPr>
              <w:t xml:space="preserve"> Банк`, код банка BPSBBY2X, УНП 191113330, Получатель - ЗАО `</w:t>
            </w:r>
            <w:proofErr w:type="spellStart"/>
            <w:r w:rsidRPr="00D91E97">
              <w:rPr>
                <w:i/>
                <w:sz w:val="22"/>
                <w:szCs w:val="22"/>
              </w:rPr>
              <w:t>Белреализация</w:t>
            </w:r>
            <w:proofErr w:type="spellEnd"/>
            <w:r w:rsidRPr="00D91E97">
              <w:rPr>
                <w:i/>
                <w:sz w:val="22"/>
                <w:szCs w:val="22"/>
              </w:rPr>
              <w:t>`. Назначение платежа - `Задаток по лоту №__</w:t>
            </w:r>
            <w:proofErr w:type="gramStart"/>
            <w:r w:rsidRPr="00D91E97">
              <w:rPr>
                <w:i/>
                <w:sz w:val="22"/>
                <w:szCs w:val="22"/>
              </w:rPr>
              <w:t>`.Срок</w:t>
            </w:r>
            <w:proofErr w:type="gramEnd"/>
            <w:r w:rsidRPr="00D91E97">
              <w:rPr>
                <w:i/>
                <w:sz w:val="22"/>
                <w:szCs w:val="22"/>
              </w:rPr>
              <w:t xml:space="preserve"> перечисления задатка: с 19.03.2025г. 09:00 по 17.04.2025г. 16:00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Задаток должен быть переведен(зачислен) до начала торгов.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Заявки принимаются на торговой площадке в срок с 19 марта 2025 г. по 17 апреля 2025 г.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Срок возможного отказа от проведения торгов</w:t>
            </w:r>
          </w:p>
          <w:p w:rsidR="000E2FA5" w:rsidRPr="00D91E97" w:rsidRDefault="000E2FA5" w:rsidP="00C41CD0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Организатор </w:t>
            </w:r>
            <w:proofErr w:type="gramStart"/>
            <w:r w:rsidRPr="00D91E97">
              <w:rPr>
                <w:i/>
                <w:sz w:val="22"/>
                <w:szCs w:val="22"/>
              </w:rPr>
              <w:t>аукциона(</w:t>
            </w:r>
            <w:proofErr w:type="gramEnd"/>
            <w:r w:rsidRPr="00D91E97">
              <w:rPr>
                <w:i/>
                <w:sz w:val="22"/>
                <w:szCs w:val="22"/>
              </w:rPr>
              <w:t>владелец имущества) вправе отказаться от его проведения не позднее, чем за 5 дней до наступления даты проведения торгов дней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Информация о необходимости возмещения победителем торгов затрат, связанных с организацией и проведением торгов 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lastRenderedPageBreak/>
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Порядок оформления участия в торгах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Для участия в торгах на электронной торговой площадке BELTORGI.BY необходимо зарегистрироваться на сайте https://beltorgi.by/, подать заявку на участие в торгах по выбранному лоту и перечислить задаток.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Критерии выявления победителя торгов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Победителем электронных торгов признается участник, предложивший максимальную цену за лот.</w:t>
            </w:r>
          </w:p>
          <w:p w:rsidR="000E2FA5" w:rsidRPr="00D91E97" w:rsidRDefault="000E2FA5" w:rsidP="00C41CD0">
            <w:pPr>
              <w:pStyle w:val="a3"/>
              <w:numPr>
                <w:ilvl w:val="0"/>
                <w:numId w:val="1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Порядок оформления результатов торгов 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Антикризисный управляющий от имени продавца с победителем торгов подписывает договор купли-продажи.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 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Срок подписания договора купли-продажи предмета торгов и оплаты</w:t>
            </w:r>
          </w:p>
          <w:p w:rsidR="000E2FA5" w:rsidRPr="00D91E97" w:rsidRDefault="000E2FA5" w:rsidP="00C41CD0">
            <w:pPr>
              <w:pStyle w:val="a3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Договор должен быть подписан в течении 10 дней и оплачен в течении 30</w:t>
            </w:r>
          </w:p>
        </w:tc>
      </w:tr>
    </w:tbl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2698"/>
    <w:multiLevelType w:val="hybridMultilevel"/>
    <w:tmpl w:val="A718E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A5"/>
    <w:rsid w:val="000E2FA5"/>
    <w:rsid w:val="00257A54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ABDD-8535-4071-A4DE-238FB050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A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F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2025-03-19T09:14:00Z</dcterms:created>
  <dcterms:modified xsi:type="dcterms:W3CDTF">2025-03-19T09:14:00Z</dcterms:modified>
</cp:coreProperties>
</file>