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AA" w:rsidRPr="004D099A" w:rsidRDefault="002F77BD" w:rsidP="0004102C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проведении </w:t>
      </w:r>
      <w:r w:rsidR="00544E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повторного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аукциона</w:t>
      </w:r>
      <w:r w:rsidR="001023AA"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государственного </w:t>
      </w:r>
      <w:r w:rsidR="00735E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недвижимого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имущества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Организатор </w:t>
      </w:r>
      <w:r w:rsidR="00544E74">
        <w:rPr>
          <w:b/>
          <w:color w:val="000000"/>
        </w:rPr>
        <w:t xml:space="preserve">повторного </w:t>
      </w:r>
      <w:r w:rsidRPr="004D099A">
        <w:rPr>
          <w:b/>
          <w:color w:val="000000"/>
        </w:rPr>
        <w:t>аукциона:</w:t>
      </w:r>
      <w:r w:rsidRPr="004D099A">
        <w:rPr>
          <w:color w:val="000000"/>
        </w:rPr>
        <w:t xml:space="preserve"> Буда-</w:t>
      </w:r>
      <w:proofErr w:type="spellStart"/>
      <w:r w:rsidRPr="004D099A">
        <w:rPr>
          <w:color w:val="000000"/>
        </w:rPr>
        <w:t>Кошелевский</w:t>
      </w:r>
      <w:proofErr w:type="spellEnd"/>
      <w:r w:rsidRPr="004D099A">
        <w:rPr>
          <w:color w:val="000000"/>
        </w:rPr>
        <w:t xml:space="preserve"> районный исполнительный комитет (247355 Гомельская</w:t>
      </w:r>
      <w:r w:rsidR="00544E74">
        <w:rPr>
          <w:color w:val="000000"/>
        </w:rPr>
        <w:t xml:space="preserve"> область, г. Буда-Кошелево, ул. </w:t>
      </w:r>
      <w:r w:rsidRPr="004D099A">
        <w:rPr>
          <w:color w:val="000000"/>
        </w:rPr>
        <w:t>Ленина, 7, тел. 8 (02336) 70176).</w:t>
      </w:r>
    </w:p>
    <w:p w:rsidR="0004102C" w:rsidRPr="004D099A" w:rsidRDefault="00544E74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Повторный а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</w:t>
      </w:r>
      <w:proofErr w:type="gramStart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Беларусь  от</w:t>
      </w:r>
      <w:proofErr w:type="gramEnd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12 июля 2013 г. № 609.</w:t>
      </w:r>
    </w:p>
    <w:p w:rsidR="0004102C" w:rsidRPr="004D099A" w:rsidRDefault="00544E74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E74">
        <w:rPr>
          <w:rFonts w:ascii="Times New Roman" w:hAnsi="Times New Roman" w:cs="Times New Roman"/>
          <w:b/>
          <w:color w:val="000000"/>
          <w:sz w:val="24"/>
          <w:szCs w:val="24"/>
        </w:rPr>
        <w:t>26 декабря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BC72B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17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B2420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EA02A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DB2420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proofErr w:type="spellStart"/>
      <w:r w:rsidR="00F071E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этаж) проводится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повторной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 xml:space="preserve">даже государственного </w:t>
      </w:r>
      <w:r w:rsidR="00377C5F">
        <w:rPr>
          <w:rFonts w:ascii="Times New Roman" w:hAnsi="Times New Roman" w:cs="Times New Roman"/>
          <w:color w:val="000000"/>
          <w:sz w:val="24"/>
          <w:szCs w:val="24"/>
        </w:rPr>
        <w:t xml:space="preserve">недвижимого 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DC1F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FB7">
        <w:rPr>
          <w:rFonts w:ascii="Times New Roman" w:hAnsi="Times New Roman" w:cs="Times New Roman"/>
          <w:color w:val="000000"/>
          <w:sz w:val="24"/>
          <w:szCs w:val="24"/>
        </w:rPr>
        <w:t>(далее – аукцион)</w:t>
      </w:r>
      <w:bookmarkStart w:id="0" w:name="_GoBack"/>
      <w:bookmarkEnd w:id="0"/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Pr="00FB1501" w:rsidRDefault="0004102C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C72BB" w:rsidRPr="00BC72BB">
        <w:rPr>
          <w:rFonts w:ascii="Times New Roman" w:hAnsi="Times New Roman" w:cs="Times New Roman"/>
          <w:color w:val="000000"/>
          <w:sz w:val="24"/>
          <w:szCs w:val="24"/>
        </w:rPr>
        <w:t>вухэтажное кирпичное здание школы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 xml:space="preserve">подвалом, </w:t>
      </w:r>
      <w:proofErr w:type="spellStart"/>
      <w:r w:rsidR="00BC72BB">
        <w:rPr>
          <w:rFonts w:ascii="Times New Roman" w:hAnsi="Times New Roman" w:cs="Times New Roman"/>
          <w:color w:val="000000"/>
          <w:sz w:val="24"/>
          <w:szCs w:val="24"/>
        </w:rPr>
        <w:t>венткамерой</w:t>
      </w:r>
      <w:proofErr w:type="spellEnd"/>
      <w:r w:rsidR="00BC72BB">
        <w:rPr>
          <w:rFonts w:ascii="Times New Roman" w:hAnsi="Times New Roman" w:cs="Times New Roman"/>
          <w:color w:val="000000"/>
          <w:sz w:val="24"/>
          <w:szCs w:val="24"/>
        </w:rPr>
        <w:t xml:space="preserve">, уборной, </w:t>
      </w:r>
      <w:proofErr w:type="spellStart"/>
      <w:r w:rsidR="00BC72BB">
        <w:rPr>
          <w:rFonts w:ascii="Times New Roman" w:hAnsi="Times New Roman" w:cs="Times New Roman"/>
          <w:color w:val="000000"/>
          <w:sz w:val="24"/>
          <w:szCs w:val="24"/>
        </w:rPr>
        <w:t>хозсараем</w:t>
      </w:r>
      <w:proofErr w:type="spellEnd"/>
      <w:r w:rsidR="00BC72BB">
        <w:rPr>
          <w:rFonts w:ascii="Times New Roman" w:hAnsi="Times New Roman" w:cs="Times New Roman"/>
          <w:color w:val="000000"/>
          <w:sz w:val="24"/>
          <w:szCs w:val="24"/>
        </w:rPr>
        <w:t xml:space="preserve">, овощехранилищем, мощением с 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инвентарным номером </w:t>
      </w:r>
      <w:r w:rsidR="00DE2832">
        <w:rPr>
          <w:rFonts w:ascii="Times New Roman" w:hAnsi="Times New Roman" w:cs="Times New Roman"/>
          <w:color w:val="000000"/>
          <w:sz w:val="24"/>
          <w:szCs w:val="24"/>
        </w:rPr>
        <w:t xml:space="preserve">в ЕГРНИ 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321/С-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>12158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>2981,1</w:t>
      </w:r>
      <w:r w:rsidR="00FB1501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1501" w:rsidRPr="00BD378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FB1501" w:rsidRPr="00BD37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7C5F" w:rsidRDefault="00377C5F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>Николаевский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</w:t>
      </w:r>
      <w:r w:rsidR="00BD378C">
        <w:rPr>
          <w:rFonts w:ascii="Times New Roman" w:hAnsi="Times New Roman" w:cs="Times New Roman"/>
          <w:color w:val="000000"/>
          <w:sz w:val="24"/>
          <w:szCs w:val="24"/>
        </w:rPr>
        <w:t xml:space="preserve">т,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BC72BB">
        <w:rPr>
          <w:rFonts w:ascii="Times New Roman" w:hAnsi="Times New Roman" w:cs="Times New Roman"/>
          <w:color w:val="000000"/>
          <w:sz w:val="24"/>
          <w:szCs w:val="24"/>
        </w:rPr>
        <w:t>Церковье</w:t>
      </w:r>
      <w:proofErr w:type="spellEnd"/>
      <w:r w:rsidR="00BD378C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>Центральная, 3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C07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Отдел образования Буда-Кошелевского районного исполнительного комитета, г. Буда-Кошелево, ул. Горького, 3</w:t>
      </w:r>
      <w:r w:rsidR="00735E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F75" w:rsidRPr="004A1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тел. 802336 </w:t>
      </w:r>
      <w:r w:rsidR="004A1F7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0470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72BB" w:rsidRPr="00BC72BB" w:rsidRDefault="00BC72BB" w:rsidP="00BC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C72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снос капитального строения, рекультивацию и благоустройство земельного участка не позднее 24 месяцев с момента заключения договора купли-продажи, при этом, покупатель (приобретатель) недвижимого имущества должен обратиться в Буда-</w:t>
      </w:r>
      <w:proofErr w:type="spellStart"/>
      <w:r w:rsidRPr="00BC7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Кошелевский</w:t>
      </w:r>
      <w:proofErr w:type="spellEnd"/>
      <w:r w:rsidRPr="00BC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 за получением разрешительной документации на строительство при сносе капитального строения не позднее 2 месяцев со дня заключения договора купли-продажи;</w:t>
      </w:r>
    </w:p>
    <w:p w:rsidR="00735E5C" w:rsidRDefault="00BC72BB" w:rsidP="00BC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10 календарных дней после завершения работ по сносу недвижимого имущества и приведения в надлежащее состояние земельного участка, высвободившегося после его сноса, предоставить информацию об исполнении условий продажи недвижимого имущества продавцу и Буда-</w:t>
      </w:r>
      <w:proofErr w:type="spellStart"/>
      <w:r w:rsidRPr="00BC7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Кошелевскому</w:t>
      </w:r>
      <w:proofErr w:type="spellEnd"/>
      <w:r w:rsidRPr="00BC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райисполкому.</w:t>
      </w:r>
    </w:p>
    <w:p w:rsidR="00BC72BB" w:rsidRPr="008F366A" w:rsidRDefault="00BC72BB" w:rsidP="00BC72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базовая величина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A47D9" w:rsidRPr="00BA47D9">
        <w:t xml:space="preserve"> </w:t>
      </w:r>
      <w:r w:rsidR="00BA47D9" w:rsidRPr="00BA47D9">
        <w:rPr>
          <w:rFonts w:ascii="Times New Roman" w:hAnsi="Times New Roman" w:cs="Times New Roman"/>
          <w:color w:val="000000"/>
          <w:sz w:val="24"/>
          <w:szCs w:val="24"/>
        </w:rPr>
        <w:t>базовая величина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законодательству.</w:t>
      </w:r>
    </w:p>
    <w:p w:rsidR="005A45F4" w:rsidRPr="004D099A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Буда-Кошелевского районного исполнительного комитета BY63AKBB36044096800173100000 в ОАО «АСБ «Беларусбанк»,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5A45F4" w:rsidRPr="004D099A" w:rsidRDefault="005A45F4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</w:t>
      </w:r>
      <w:proofErr w:type="spellStart"/>
      <w:r w:rsidRPr="004D099A">
        <w:rPr>
          <w:color w:val="000000"/>
        </w:rPr>
        <w:t>каб</w:t>
      </w:r>
      <w:proofErr w:type="spellEnd"/>
      <w:r w:rsidRPr="004D099A">
        <w:rPr>
          <w:color w:val="000000"/>
        </w:rPr>
        <w:t xml:space="preserve">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544E74">
        <w:rPr>
          <w:b/>
          <w:color w:val="000000"/>
        </w:rPr>
        <w:t>20 декабря</w:t>
      </w:r>
      <w:r w:rsidR="00735E5C">
        <w:rPr>
          <w:b/>
          <w:color w:val="000000"/>
        </w:rPr>
        <w:t xml:space="preserve"> </w:t>
      </w:r>
      <w:r w:rsidRPr="006F7C0A">
        <w:rPr>
          <w:b/>
          <w:color w:val="000000"/>
        </w:rPr>
        <w:t>202</w:t>
      </w:r>
      <w:r w:rsidR="00BC72BB">
        <w:rPr>
          <w:b/>
          <w:color w:val="000000"/>
        </w:rPr>
        <w:t>4</w:t>
      </w:r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2420">
        <w:rPr>
          <w:b/>
          <w:color w:val="000000"/>
        </w:rPr>
        <w:t>10</w:t>
      </w:r>
      <w:r w:rsidR="00BA47D9">
        <w:rPr>
          <w:b/>
          <w:color w:val="000000"/>
        </w:rPr>
        <w:t>.30</w:t>
      </w:r>
      <w:r w:rsidRPr="006F7C0A">
        <w:rPr>
          <w:b/>
          <w:color w:val="000000"/>
        </w:rPr>
        <w:t xml:space="preserve"> до </w:t>
      </w:r>
      <w:r w:rsidR="00DB2420">
        <w:rPr>
          <w:b/>
          <w:color w:val="000000"/>
        </w:rPr>
        <w:t>11.0</w:t>
      </w:r>
      <w:r w:rsidRPr="006F7C0A">
        <w:rPr>
          <w:b/>
          <w:color w:val="000000"/>
        </w:rPr>
        <w:t>0.</w:t>
      </w:r>
    </w:p>
    <w:p w:rsidR="006E4068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недвижимого имущества договор купли-продажи недвижимого имуществ</w:t>
      </w:r>
      <w:r w:rsidR="00CE37D6">
        <w:rPr>
          <w:color w:val="000000"/>
        </w:rPr>
        <w:t>а</w:t>
      </w:r>
      <w:r w:rsidR="004D099A" w:rsidRPr="004D099A">
        <w:rPr>
          <w:color w:val="000000"/>
        </w:rPr>
        <w:t>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недвижимого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941BC"/>
    <w:rsid w:val="001023AA"/>
    <w:rsid w:val="00161BE0"/>
    <w:rsid w:val="00185267"/>
    <w:rsid w:val="00196868"/>
    <w:rsid w:val="001F4E5B"/>
    <w:rsid w:val="00200E5F"/>
    <w:rsid w:val="002017E4"/>
    <w:rsid w:val="002F77BD"/>
    <w:rsid w:val="00377C5F"/>
    <w:rsid w:val="003910CA"/>
    <w:rsid w:val="003B0323"/>
    <w:rsid w:val="00430BF1"/>
    <w:rsid w:val="004A1F75"/>
    <w:rsid w:val="004D099A"/>
    <w:rsid w:val="00544E74"/>
    <w:rsid w:val="0055317F"/>
    <w:rsid w:val="005908CB"/>
    <w:rsid w:val="005A45F4"/>
    <w:rsid w:val="005B2DF1"/>
    <w:rsid w:val="005B4A2C"/>
    <w:rsid w:val="0063392E"/>
    <w:rsid w:val="00643080"/>
    <w:rsid w:val="00665AE3"/>
    <w:rsid w:val="006706AA"/>
    <w:rsid w:val="006E4068"/>
    <w:rsid w:val="006F7C0A"/>
    <w:rsid w:val="00735E5C"/>
    <w:rsid w:val="00735F80"/>
    <w:rsid w:val="00764616"/>
    <w:rsid w:val="007A1ABD"/>
    <w:rsid w:val="007D0930"/>
    <w:rsid w:val="00896C07"/>
    <w:rsid w:val="008C1862"/>
    <w:rsid w:val="008F366A"/>
    <w:rsid w:val="00981428"/>
    <w:rsid w:val="009913A7"/>
    <w:rsid w:val="009953B7"/>
    <w:rsid w:val="00A554DF"/>
    <w:rsid w:val="00AF1D3C"/>
    <w:rsid w:val="00BA47D9"/>
    <w:rsid w:val="00BC72BB"/>
    <w:rsid w:val="00BD378C"/>
    <w:rsid w:val="00BE1F6F"/>
    <w:rsid w:val="00C12C91"/>
    <w:rsid w:val="00C42FCC"/>
    <w:rsid w:val="00C73D95"/>
    <w:rsid w:val="00C91E04"/>
    <w:rsid w:val="00CA0B2F"/>
    <w:rsid w:val="00CB1C6C"/>
    <w:rsid w:val="00CE37D6"/>
    <w:rsid w:val="00D56A9A"/>
    <w:rsid w:val="00D659F4"/>
    <w:rsid w:val="00DA5550"/>
    <w:rsid w:val="00DA5CD3"/>
    <w:rsid w:val="00DB2420"/>
    <w:rsid w:val="00DC1FB7"/>
    <w:rsid w:val="00DC6422"/>
    <w:rsid w:val="00DE2832"/>
    <w:rsid w:val="00DE31B7"/>
    <w:rsid w:val="00DE4A81"/>
    <w:rsid w:val="00DE5E10"/>
    <w:rsid w:val="00E14B06"/>
    <w:rsid w:val="00EA02AD"/>
    <w:rsid w:val="00ED7E81"/>
    <w:rsid w:val="00F071EF"/>
    <w:rsid w:val="00F234D9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1E0E"/>
  <w15:docId w15:val="{1D804B69-FC65-4E15-9016-A697A9F6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5D6B-A4C4-4627-9CE3-CCC17523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2024-12-10T07:57:00Z</cp:lastPrinted>
  <dcterms:created xsi:type="dcterms:W3CDTF">2020-11-18T07:03:00Z</dcterms:created>
  <dcterms:modified xsi:type="dcterms:W3CDTF">2024-12-10T07:57:00Z</dcterms:modified>
</cp:coreProperties>
</file>