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A6" w:rsidRPr="00C553A6" w:rsidRDefault="00C553A6" w:rsidP="00C553A6">
      <w:pPr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Извещение о проведении повторного аукциона</w:t>
      </w:r>
      <w:r w:rsidRPr="00C553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 продаже государственного имущества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C553A6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C553A6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C553A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C553A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 декабря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BC72B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E24E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даже государственного имущества</w:t>
      </w:r>
      <w:r w:rsidR="001E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FE">
        <w:rPr>
          <w:rFonts w:ascii="Times New Roman" w:hAnsi="Times New Roman" w:cs="Times New Roman"/>
          <w:color w:val="000000"/>
          <w:sz w:val="24"/>
          <w:szCs w:val="24"/>
        </w:rPr>
        <w:t>(далее – аукцион)</w:t>
      </w:r>
      <w:bookmarkStart w:id="0" w:name="_GoBack"/>
      <w:bookmarkEnd w:id="0"/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Pr="00FB1501" w:rsidRDefault="0004102C" w:rsidP="0087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3F14CD">
        <w:rPr>
          <w:rFonts w:ascii="Times New Roman" w:hAnsi="Times New Roman" w:cs="Times New Roman"/>
          <w:color w:val="000000"/>
          <w:sz w:val="24"/>
          <w:szCs w:val="24"/>
        </w:rPr>
        <w:t xml:space="preserve">здание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специализированное иного назначения (здание котельной)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 дымовой трубой, в </w:t>
      </w:r>
      <w:r w:rsidR="00DE2832">
        <w:rPr>
          <w:rFonts w:ascii="Times New Roman" w:hAnsi="Times New Roman" w:cs="Times New Roman"/>
          <w:color w:val="000000"/>
          <w:sz w:val="24"/>
          <w:szCs w:val="24"/>
        </w:rPr>
        <w:t xml:space="preserve">ЕГРНИ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не зарегистрировано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254,2</w:t>
      </w:r>
      <w:r w:rsidR="00877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77A5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877A5E">
        <w:rPr>
          <w:rFonts w:ascii="Times New Roman" w:hAnsi="Times New Roman" w:cs="Times New Roman"/>
          <w:color w:val="000000"/>
          <w:sz w:val="24"/>
          <w:szCs w:val="24"/>
        </w:rPr>
        <w:t>, два отопительных котла КВ.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130201">
        <w:rPr>
          <w:rFonts w:ascii="Times New Roman" w:hAnsi="Times New Roman" w:cs="Times New Roman"/>
          <w:color w:val="000000"/>
          <w:sz w:val="24"/>
          <w:szCs w:val="24"/>
        </w:rPr>
        <w:t>Узовский</w:t>
      </w:r>
      <w:proofErr w:type="spellEnd"/>
      <w:r w:rsidR="0013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сельсове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Уза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Шоссейная, 63.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Отдел образования Буда-Кошелевского районного исполнительного комитета, г. Буда-Кошелево, ул. Горького, 3</w:t>
      </w:r>
      <w:r w:rsidR="00735E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F75" w:rsidRPr="004A1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тел. 802336 </w:t>
      </w:r>
      <w:r w:rsidR="004A1F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0470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30201" w:rsidRPr="00130201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в период с 1 по 31 июля, при этом покупатель (приобретатель) недвижимого имущества должен обратиться в Буда-</w:t>
      </w:r>
      <w:proofErr w:type="spellStart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капитального строения не позднее 2 месяцев со дня заключения договора купли-продажи;</w:t>
      </w:r>
    </w:p>
    <w:p w:rsidR="00BC72BB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 Буда-</w:t>
      </w:r>
      <w:proofErr w:type="spellStart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райисполкому.</w:t>
      </w:r>
    </w:p>
    <w:p w:rsidR="00130201" w:rsidRPr="008F366A" w:rsidRDefault="00130201" w:rsidP="00130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ые величины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201" w:rsidRPr="00130201">
        <w:rPr>
          <w:rFonts w:ascii="Times New Roman" w:hAnsi="Times New Roman" w:cs="Times New Roman"/>
          <w:color w:val="000000"/>
          <w:sz w:val="24"/>
          <w:szCs w:val="24"/>
        </w:rPr>
        <w:t xml:space="preserve">3 базовые величины 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Буда-Кошелевского районного исполнительного комитета BY63AKBB36044096800173100000 в ОАО «АСБ «</w:t>
      </w:r>
      <w:proofErr w:type="spellStart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C553A6">
        <w:rPr>
          <w:b/>
          <w:color w:val="000000"/>
        </w:rPr>
        <w:t>20 декабря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BC72BB">
        <w:rPr>
          <w:b/>
          <w:color w:val="000000"/>
        </w:rPr>
        <w:t>4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имущества договор</w:t>
      </w:r>
      <w:r w:rsidR="00130201">
        <w:rPr>
          <w:color w:val="000000"/>
        </w:rPr>
        <w:t>ы</w:t>
      </w:r>
      <w:r w:rsidR="004D099A" w:rsidRPr="004D099A">
        <w:rPr>
          <w:color w:val="000000"/>
        </w:rPr>
        <w:t xml:space="preserve"> купли-продажи.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30201"/>
    <w:rsid w:val="0015745E"/>
    <w:rsid w:val="00161BE0"/>
    <w:rsid w:val="00185267"/>
    <w:rsid w:val="00196868"/>
    <w:rsid w:val="001E74FE"/>
    <w:rsid w:val="001F4E5B"/>
    <w:rsid w:val="00200E5F"/>
    <w:rsid w:val="002017E4"/>
    <w:rsid w:val="002F77BD"/>
    <w:rsid w:val="00377C5F"/>
    <w:rsid w:val="003910CA"/>
    <w:rsid w:val="003B0323"/>
    <w:rsid w:val="003F14CD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877A5E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553A6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4EB"/>
    <w:rsid w:val="00DE2832"/>
    <w:rsid w:val="00DE31B7"/>
    <w:rsid w:val="00DE4A81"/>
    <w:rsid w:val="00DE5E10"/>
    <w:rsid w:val="00E14B06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08C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F89A-EF2B-432A-B382-D4D83D4B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2024-12-10T07:56:00Z</cp:lastPrinted>
  <dcterms:created xsi:type="dcterms:W3CDTF">2020-11-18T07:03:00Z</dcterms:created>
  <dcterms:modified xsi:type="dcterms:W3CDTF">2024-12-10T07:56:00Z</dcterms:modified>
</cp:coreProperties>
</file>