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DC" w:rsidRPr="009C4066" w:rsidRDefault="00C012FE" w:rsidP="00EC7395">
      <w:pPr>
        <w:ind w:left="567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Извещение о проведении</w:t>
      </w:r>
      <w:r w:rsidR="00D04E7C">
        <w:rPr>
          <w:b/>
          <w:sz w:val="28"/>
        </w:rPr>
        <w:t xml:space="preserve"> </w:t>
      </w:r>
      <w:r w:rsidR="00FC04DC" w:rsidRPr="009C4066">
        <w:rPr>
          <w:b/>
          <w:sz w:val="28"/>
        </w:rPr>
        <w:t>аукциона</w:t>
      </w:r>
      <w:r>
        <w:rPr>
          <w:b/>
          <w:sz w:val="28"/>
        </w:rPr>
        <w:t xml:space="preserve"> </w:t>
      </w:r>
      <w:r w:rsidR="00FC04DC" w:rsidRPr="009C4066">
        <w:rPr>
          <w:b/>
          <w:sz w:val="28"/>
        </w:rPr>
        <w:t>по продаже пустующих жилых домов в Светлогорском районе</w:t>
      </w:r>
    </w:p>
    <w:p w:rsidR="00060577" w:rsidRDefault="00FB2F3B" w:rsidP="00EC7395">
      <w:pPr>
        <w:ind w:left="567" w:firstLine="567"/>
      </w:pPr>
      <w:r>
        <w:rPr>
          <w:b/>
        </w:rPr>
        <w:t>12</w:t>
      </w:r>
      <w:r w:rsidR="009C31E4">
        <w:rPr>
          <w:b/>
        </w:rPr>
        <w:t>.03</w:t>
      </w:r>
      <w:r w:rsidR="008D1CD5">
        <w:rPr>
          <w:b/>
        </w:rPr>
        <w:t>.2025 года в 11.20</w:t>
      </w:r>
      <w:r w:rsidR="00C65036" w:rsidRPr="00FD1A2E">
        <w:rPr>
          <w:b/>
        </w:rPr>
        <w:t xml:space="preserve"> часов </w:t>
      </w:r>
      <w:r w:rsidR="002E7EE2">
        <w:rPr>
          <w:b/>
        </w:rPr>
        <w:t>Чирковичский</w:t>
      </w:r>
      <w:r w:rsidR="00EC7395">
        <w:rPr>
          <w:b/>
        </w:rPr>
        <w:t xml:space="preserve"> сельский </w:t>
      </w:r>
      <w:r w:rsidR="00F05DC0" w:rsidRPr="00FD1A2E">
        <w:rPr>
          <w:b/>
        </w:rPr>
        <w:t>исполнительный комитет</w:t>
      </w:r>
      <w:r w:rsidR="00236EEC" w:rsidRPr="00FD1A2E">
        <w:rPr>
          <w:b/>
        </w:rPr>
        <w:t xml:space="preserve"> проводит открытый аукцион </w:t>
      </w:r>
      <w:r w:rsidR="00FE1EF0" w:rsidRPr="00FD1A2E">
        <w:rPr>
          <w:b/>
        </w:rPr>
        <w:t>по</w:t>
      </w:r>
      <w:r w:rsidR="00684E68" w:rsidRPr="00FD1A2E">
        <w:rPr>
          <w:b/>
        </w:rPr>
        <w:t xml:space="preserve"> продаже</w:t>
      </w:r>
      <w:r w:rsidR="00DF5C3F" w:rsidRPr="00FD1A2E">
        <w:rPr>
          <w:b/>
        </w:rPr>
        <w:t xml:space="preserve"> </w:t>
      </w:r>
      <w:r w:rsidR="00FC04DC">
        <w:t>пустующих жилых домов</w:t>
      </w:r>
      <w:r w:rsidR="00C65036" w:rsidRPr="00FD1A2E">
        <w:rPr>
          <w:b/>
        </w:rPr>
        <w:t xml:space="preserve"> </w:t>
      </w:r>
      <w:r w:rsidR="00C65036" w:rsidRPr="00FD1A2E">
        <w:t>(а</w:t>
      </w:r>
      <w:r w:rsidR="00060577" w:rsidRPr="00FD1A2E">
        <w:t>укцион состоится</w:t>
      </w:r>
      <w:r w:rsidR="00060577" w:rsidRPr="00FD1A2E">
        <w:rPr>
          <w:b/>
        </w:rPr>
        <w:t xml:space="preserve">  </w:t>
      </w:r>
      <w:r w:rsidR="00060577" w:rsidRPr="00FD1A2E">
        <w:t>в зале засед</w:t>
      </w:r>
      <w:r w:rsidR="00925A15" w:rsidRPr="00FD1A2E">
        <w:t>аний</w:t>
      </w:r>
      <w:r w:rsidR="00EC7395">
        <w:t xml:space="preserve"> Светлогорского</w:t>
      </w:r>
      <w:r w:rsidR="00925A15" w:rsidRPr="00FD1A2E">
        <w:t xml:space="preserve"> райисполкома по адресу</w:t>
      </w:r>
      <w:r w:rsidR="00925A15">
        <w:t>: г.Светлогорск, пл.</w:t>
      </w:r>
      <w:r w:rsidR="00060577" w:rsidRPr="005B6891">
        <w:t>Центральная, д.1</w:t>
      </w:r>
      <w:r w:rsidR="00DF0407">
        <w:t xml:space="preserve"> (2 этаж)</w:t>
      </w:r>
      <w:r w:rsidR="00C65036">
        <w:t>)</w:t>
      </w:r>
      <w:r w:rsidR="00DF0407">
        <w:t>.</w:t>
      </w:r>
    </w:p>
    <w:tbl>
      <w:tblPr>
        <w:tblStyle w:val="a3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11765"/>
        <w:gridCol w:w="284"/>
      </w:tblGrid>
      <w:tr w:rsidR="00B54294" w:rsidRPr="001D49F0" w:rsidTr="00A34560">
        <w:tc>
          <w:tcPr>
            <w:tcW w:w="2977" w:type="dxa"/>
          </w:tcPr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№ лота</w:t>
            </w:r>
          </w:p>
        </w:tc>
        <w:tc>
          <w:tcPr>
            <w:tcW w:w="11765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84" w:type="dxa"/>
          </w:tcPr>
          <w:p w:rsidR="00B54294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E83C93">
            <w:pPr>
              <w:ind w:right="34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Характеристики земельного участка </w:t>
            </w:r>
          </w:p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</w:p>
        </w:tc>
        <w:tc>
          <w:tcPr>
            <w:tcW w:w="11765" w:type="dxa"/>
          </w:tcPr>
          <w:p w:rsidR="00B54294" w:rsidRPr="002E7EE2" w:rsidRDefault="00CC0FCE" w:rsidP="00622DDA">
            <w:pPr>
              <w:ind w:right="176"/>
              <w:jc w:val="both"/>
              <w:textAlignment w:val="baseline"/>
              <w:rPr>
                <w:sz w:val="17"/>
                <w:szCs w:val="17"/>
              </w:rPr>
            </w:pPr>
            <w:r w:rsidRPr="002E7EE2">
              <w:rPr>
                <w:color w:val="000000"/>
                <w:sz w:val="17"/>
                <w:szCs w:val="17"/>
              </w:rPr>
              <w:t xml:space="preserve">Кадастровый номер земельного участка </w:t>
            </w:r>
            <w:r w:rsidR="002E7EE2" w:rsidRPr="00704B9A">
              <w:rPr>
                <w:iCs/>
                <w:color w:val="000000"/>
                <w:sz w:val="17"/>
                <w:szCs w:val="17"/>
              </w:rPr>
              <w:t>325083202601000176</w:t>
            </w:r>
            <w:r w:rsidRPr="00704B9A">
              <w:rPr>
                <w:iCs/>
                <w:color w:val="000000"/>
                <w:sz w:val="17"/>
                <w:szCs w:val="17"/>
              </w:rPr>
              <w:t xml:space="preserve"> </w:t>
            </w:r>
            <w:r w:rsidRPr="002E7EE2">
              <w:rPr>
                <w:iCs/>
                <w:color w:val="000000"/>
                <w:sz w:val="17"/>
                <w:szCs w:val="17"/>
              </w:rPr>
              <w:t>(присвоен предварительно)</w:t>
            </w:r>
            <w:r w:rsidR="009C31E4">
              <w:rPr>
                <w:iCs/>
                <w:color w:val="000000"/>
                <w:sz w:val="17"/>
                <w:szCs w:val="17"/>
              </w:rPr>
              <w:t>, площадь земельного участка 0,25 га</w:t>
            </w:r>
          </w:p>
        </w:tc>
        <w:tc>
          <w:tcPr>
            <w:tcW w:w="284" w:type="dxa"/>
          </w:tcPr>
          <w:p w:rsidR="00B54294" w:rsidRPr="001D49F0" w:rsidRDefault="00B54294" w:rsidP="007C0A79">
            <w:pPr>
              <w:ind w:right="176"/>
              <w:jc w:val="both"/>
              <w:textAlignment w:val="baseline"/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E83C93">
            <w:pPr>
              <w:ind w:right="34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Адрес и характеристики пустующего дома</w:t>
            </w:r>
          </w:p>
        </w:tc>
        <w:tc>
          <w:tcPr>
            <w:tcW w:w="11765" w:type="dxa"/>
          </w:tcPr>
          <w:p w:rsidR="00B54294" w:rsidRPr="001D49F0" w:rsidRDefault="00B54294" w:rsidP="001D49F0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Гомельска</w:t>
            </w:r>
            <w:r w:rsidR="00055413">
              <w:rPr>
                <w:sz w:val="17"/>
                <w:szCs w:val="17"/>
              </w:rPr>
              <w:t>я область, Светлогорский район, д.Здудичи, ул.Школьная, д.38</w:t>
            </w:r>
          </w:p>
          <w:p w:rsidR="00B54294" w:rsidRPr="001D49F0" w:rsidRDefault="006C7117" w:rsidP="009C31E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Здание одноквартирного жилого дома</w:t>
            </w:r>
            <w:r w:rsidR="00B54294" w:rsidRPr="001D49F0">
              <w:rPr>
                <w:sz w:val="17"/>
                <w:szCs w:val="17"/>
              </w:rPr>
              <w:t xml:space="preserve">. Общая площадь </w:t>
            </w:r>
            <w:r w:rsidR="00A47E85">
              <w:rPr>
                <w:sz w:val="17"/>
                <w:szCs w:val="17"/>
              </w:rPr>
              <w:t>здания – 31,1  кв.м., жилая площадь – 23</w:t>
            </w:r>
            <w:r>
              <w:rPr>
                <w:sz w:val="17"/>
                <w:szCs w:val="17"/>
              </w:rPr>
              <w:t>,1 кв.м.</w:t>
            </w:r>
            <w:r w:rsidR="00A47E85">
              <w:rPr>
                <w:sz w:val="17"/>
                <w:szCs w:val="17"/>
              </w:rPr>
              <w:t xml:space="preserve">, 1936 г. постройки. </w:t>
            </w:r>
            <w:r>
              <w:rPr>
                <w:sz w:val="17"/>
                <w:szCs w:val="17"/>
              </w:rPr>
              <w:t xml:space="preserve"> </w:t>
            </w:r>
            <w:r w:rsidR="00AA4D42">
              <w:rPr>
                <w:sz w:val="17"/>
                <w:szCs w:val="17"/>
              </w:rPr>
              <w:t>Материалы стен:</w:t>
            </w:r>
            <w:r w:rsidR="008F0B64">
              <w:rPr>
                <w:sz w:val="17"/>
                <w:szCs w:val="17"/>
              </w:rPr>
              <w:t xml:space="preserve"> фундамент - кирпи</w:t>
            </w:r>
            <w:r w:rsidR="00AA4D42">
              <w:rPr>
                <w:sz w:val="17"/>
                <w:szCs w:val="17"/>
              </w:rPr>
              <w:t>чный, стены - бревна</w:t>
            </w:r>
            <w:r w:rsidR="008F0B64">
              <w:rPr>
                <w:sz w:val="17"/>
                <w:szCs w:val="17"/>
              </w:rPr>
              <w:t>, перекрытия - деревянн</w:t>
            </w:r>
            <w:r w:rsidR="00AA4D42">
              <w:rPr>
                <w:sz w:val="17"/>
                <w:szCs w:val="17"/>
              </w:rPr>
              <w:t>ые, кровля - шифер, полы дощатые</w:t>
            </w:r>
            <w:r w:rsidR="008F0B64">
              <w:rPr>
                <w:sz w:val="17"/>
                <w:szCs w:val="17"/>
              </w:rPr>
              <w:t>. Теплоснабжение – печное, водоснабжение, водоотведение – отсутствуют, электроснабжение – центральное.</w:t>
            </w:r>
            <w:r w:rsidR="00B54294" w:rsidRPr="001D49F0">
              <w:rPr>
                <w:sz w:val="17"/>
                <w:szCs w:val="17"/>
              </w:rPr>
              <w:t xml:space="preserve"> Составные части и принадлежности: </w:t>
            </w:r>
            <w:r w:rsidR="009C31E4">
              <w:rPr>
                <w:sz w:val="17"/>
                <w:szCs w:val="17"/>
              </w:rPr>
              <w:t xml:space="preserve"> сарай, сени.</w:t>
            </w:r>
            <w:r w:rsidR="00B77E99">
              <w:rPr>
                <w:sz w:val="17"/>
                <w:szCs w:val="17"/>
              </w:rPr>
              <w:t xml:space="preserve"> </w:t>
            </w:r>
          </w:p>
        </w:tc>
        <w:tc>
          <w:tcPr>
            <w:tcW w:w="284" w:type="dxa"/>
          </w:tcPr>
          <w:p w:rsidR="00B54294" w:rsidRPr="001D49F0" w:rsidRDefault="00B54294" w:rsidP="00B54294">
            <w:pPr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E83C93">
            <w:pPr>
              <w:ind w:right="34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Условия продажи пустующего дома</w:t>
            </w:r>
          </w:p>
        </w:tc>
        <w:tc>
          <w:tcPr>
            <w:tcW w:w="11765" w:type="dxa"/>
          </w:tcPr>
          <w:p w:rsidR="00B54294" w:rsidRPr="001D49F0" w:rsidRDefault="00B54294" w:rsidP="005B3EC9">
            <w:pPr>
              <w:ind w:right="228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Победитель аукциона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  <w:tc>
          <w:tcPr>
            <w:tcW w:w="284" w:type="dxa"/>
          </w:tcPr>
          <w:p w:rsidR="00B54294" w:rsidRPr="001D49F0" w:rsidRDefault="00B54294" w:rsidP="007C0A79">
            <w:pPr>
              <w:ind w:right="228"/>
              <w:jc w:val="both"/>
              <w:textAlignment w:val="baseline"/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9C4066">
            <w:pPr>
              <w:pStyle w:val="ae"/>
              <w:rPr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Начальная цена пустующего дома</w:t>
            </w:r>
          </w:p>
        </w:tc>
        <w:tc>
          <w:tcPr>
            <w:tcW w:w="11765" w:type="dxa"/>
          </w:tcPr>
          <w:p w:rsidR="00B54294" w:rsidRPr="001D49F0" w:rsidRDefault="00820C35" w:rsidP="001D49F0">
            <w:pPr>
              <w:ind w:right="176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  <w:r w:rsidR="00167886">
              <w:rPr>
                <w:sz w:val="17"/>
                <w:szCs w:val="17"/>
              </w:rPr>
              <w:t>00</w:t>
            </w:r>
            <w:r w:rsidR="00B54294" w:rsidRPr="001D49F0">
              <w:rPr>
                <w:sz w:val="17"/>
                <w:szCs w:val="17"/>
              </w:rPr>
              <w:t xml:space="preserve">,00 белорусских рублей </w:t>
            </w:r>
          </w:p>
        </w:tc>
        <w:tc>
          <w:tcPr>
            <w:tcW w:w="284" w:type="dxa"/>
          </w:tcPr>
          <w:p w:rsidR="00B54294" w:rsidRDefault="00B54294" w:rsidP="001D49F0">
            <w:pPr>
              <w:ind w:right="176"/>
              <w:textAlignment w:val="baseline"/>
              <w:rPr>
                <w:sz w:val="17"/>
                <w:szCs w:val="17"/>
              </w:rPr>
            </w:pPr>
          </w:p>
        </w:tc>
      </w:tr>
      <w:tr w:rsidR="00B54294" w:rsidRPr="001D49F0" w:rsidTr="00A34560">
        <w:tc>
          <w:tcPr>
            <w:tcW w:w="2977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Сумма задатка</w:t>
            </w:r>
          </w:p>
        </w:tc>
        <w:tc>
          <w:tcPr>
            <w:tcW w:w="11765" w:type="dxa"/>
          </w:tcPr>
          <w:p w:rsidR="00B54294" w:rsidRPr="001D49F0" w:rsidRDefault="00820C35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300</w:t>
            </w:r>
            <w:r w:rsidR="00B54294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,00</w:t>
            </w:r>
            <w:r w:rsidR="00B54294"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рублей </w:t>
            </w:r>
          </w:p>
          <w:p w:rsidR="00B54294" w:rsidRPr="001D49F0" w:rsidRDefault="00B54294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(вносится на расчетный счет </w:t>
            </w:r>
            <w:r w:rsidR="00820C35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Чирковичского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сельско</w:t>
            </w:r>
            <w:r w:rsidR="00167886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го исполнительного комитета ОАО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  «АСБ«Беларусбанк» в  г.Минске,  </w:t>
            </w:r>
          </w:p>
          <w:p w:rsidR="00B54294" w:rsidRPr="001D49F0" w:rsidRDefault="00B54294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р/с</w:t>
            </w:r>
            <w:r w:rsidR="00167886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val="en-US" w:eastAsia="ru-RU"/>
              </w:rPr>
              <w:t>BY</w:t>
            </w:r>
            <w:r w:rsidR="00820C35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02АКВВ36044291103303200000</w:t>
            </w:r>
          </w:p>
          <w:p w:rsidR="00B54294" w:rsidRPr="001D49F0" w:rsidRDefault="00820C35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УНП 400015939</w:t>
            </w:r>
            <w:r w:rsidR="00B54294"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, БИК АКВВВY2Х</w:t>
            </w:r>
          </w:p>
        </w:tc>
        <w:tc>
          <w:tcPr>
            <w:tcW w:w="284" w:type="dxa"/>
          </w:tcPr>
          <w:p w:rsidR="00B54294" w:rsidRDefault="00B54294" w:rsidP="00B54294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54294" w:rsidRPr="001D49F0" w:rsidTr="00714A29">
        <w:tc>
          <w:tcPr>
            <w:tcW w:w="2977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Продавец</w:t>
            </w:r>
          </w:p>
        </w:tc>
        <w:tc>
          <w:tcPr>
            <w:tcW w:w="12049" w:type="dxa"/>
            <w:gridSpan w:val="2"/>
          </w:tcPr>
          <w:p w:rsidR="00B54294" w:rsidRPr="001D49F0" w:rsidRDefault="008D1CD5" w:rsidP="008D1CD5">
            <w:pPr>
              <w:rPr>
                <w:sz w:val="17"/>
                <w:szCs w:val="17"/>
              </w:rPr>
            </w:pPr>
            <w:r>
              <w:rPr>
                <w:sz w:val="18"/>
              </w:rPr>
              <w:t>Чирковичский</w:t>
            </w:r>
            <w:r w:rsidR="00731571">
              <w:rPr>
                <w:sz w:val="18"/>
              </w:rPr>
              <w:t xml:space="preserve"> сельский исполнительный комитет, Гомельская область,</w:t>
            </w:r>
            <w:r>
              <w:rPr>
                <w:sz w:val="18"/>
              </w:rPr>
              <w:t xml:space="preserve"> Светлогорский район, аг.Чирковичи, ул.Александра Матросова, д.44,</w:t>
            </w:r>
            <w:r w:rsidR="00731571">
              <w:rPr>
                <w:sz w:val="18"/>
              </w:rPr>
              <w:t xml:space="preserve"> тел. 8(02342) </w:t>
            </w:r>
            <w:r>
              <w:rPr>
                <w:sz w:val="18"/>
              </w:rPr>
              <w:t>32037</w:t>
            </w:r>
          </w:p>
        </w:tc>
      </w:tr>
      <w:tr w:rsidR="00B54294" w:rsidRPr="001D49F0" w:rsidTr="003A5A81">
        <w:tc>
          <w:tcPr>
            <w:tcW w:w="2977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Организатор аукциона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Комиссия по организации и проведению аукционов по продаже пустующих жилых домов (</w:t>
            </w:r>
            <w:r w:rsidR="008D1CD5">
              <w:rPr>
                <w:sz w:val="18"/>
              </w:rPr>
              <w:t>аг.Чирковичи, ул.Александра Матросова, д.44, тел. 8(02342) 32037)</w:t>
            </w:r>
          </w:p>
        </w:tc>
      </w:tr>
      <w:tr w:rsidR="00B54294" w:rsidRPr="001D49F0" w:rsidTr="007F7A09">
        <w:tc>
          <w:tcPr>
            <w:tcW w:w="2977" w:type="dxa"/>
          </w:tcPr>
          <w:p w:rsidR="00B54294" w:rsidRPr="001D49F0" w:rsidRDefault="00B54294" w:rsidP="00E83C93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Лица, которые допускаются к участию в аукционе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</w:p>
        </w:tc>
      </w:tr>
      <w:tr w:rsidR="00B54294" w:rsidRPr="001D49F0" w:rsidTr="00E10F5A">
        <w:tc>
          <w:tcPr>
            <w:tcW w:w="2977" w:type="dxa"/>
          </w:tcPr>
          <w:p w:rsidR="00B54294" w:rsidRPr="001D49F0" w:rsidRDefault="00B54294" w:rsidP="009C4066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 </w:t>
            </w:r>
            <w:r w:rsidRPr="001D49F0">
              <w:rPr>
                <w:sz w:val="17"/>
                <w:szCs w:val="17"/>
                <w:u w:val="single"/>
              </w:rPr>
              <w:t>заявление</w:t>
            </w:r>
            <w:r w:rsidRPr="001D49F0">
              <w:rPr>
                <w:sz w:val="17"/>
                <w:szCs w:val="17"/>
              </w:rPr>
              <w:t> на участие в аукционе по  форме, установленной Государственным комитетом по имуществу;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документ, подтверждающий внесение задатка.</w:t>
            </w:r>
          </w:p>
        </w:tc>
      </w:tr>
      <w:tr w:rsidR="00B54294" w:rsidRPr="001D49F0" w:rsidTr="002C4F98">
        <w:tc>
          <w:tcPr>
            <w:tcW w:w="2977" w:type="dxa"/>
          </w:tcPr>
          <w:p w:rsidR="00B54294" w:rsidRPr="001D49F0" w:rsidRDefault="00B54294" w:rsidP="005B3EC9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Осмотр пустующего дома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A46B7A">
            <w:pPr>
              <w:ind w:right="25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Осмотр пустующего дома осуществляется претендентом на покупку в сопровождении представителей </w:t>
            </w:r>
            <w:r w:rsidR="00A46B7A">
              <w:rPr>
                <w:sz w:val="17"/>
                <w:szCs w:val="17"/>
              </w:rPr>
              <w:t>Чирковичского</w:t>
            </w:r>
            <w:r w:rsidRPr="001D49F0">
              <w:rPr>
                <w:sz w:val="17"/>
                <w:szCs w:val="17"/>
              </w:rPr>
              <w:t xml:space="preserve">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B54294" w:rsidRPr="001D49F0" w:rsidTr="00DC46DA">
        <w:tc>
          <w:tcPr>
            <w:tcW w:w="2977" w:type="dxa"/>
          </w:tcPr>
          <w:p w:rsidR="00B54294" w:rsidRPr="001D49F0" w:rsidRDefault="00B54294" w:rsidP="00E83C93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Прием заявлений об участии в аукционе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A46B7A">
            <w:pPr>
              <w:ind w:right="17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Заявления принимаются комиссией по организации и проведению аукционов пустующих жилых домов </w:t>
            </w:r>
            <w:r w:rsidR="00A46B7A">
              <w:rPr>
                <w:sz w:val="17"/>
                <w:szCs w:val="17"/>
              </w:rPr>
              <w:t>Чирковичского</w:t>
            </w:r>
            <w:r w:rsidRPr="001D49F0">
              <w:rPr>
                <w:sz w:val="17"/>
                <w:szCs w:val="17"/>
              </w:rPr>
              <w:t xml:space="preserve">сельского исполнительного комитета по адресу: Светлогорский район, </w:t>
            </w:r>
            <w:r w:rsidR="008D1CD5">
              <w:rPr>
                <w:sz w:val="18"/>
              </w:rPr>
              <w:t>аг.Чирковичи, ул.Александра Матросова, д.44</w:t>
            </w:r>
            <w:r w:rsidRPr="001D49F0">
              <w:rPr>
                <w:sz w:val="17"/>
                <w:szCs w:val="17"/>
              </w:rPr>
              <w:t xml:space="preserve"> с 8.30 до 13.00 и с 14.00 до 17.30 по рабочим дням </w:t>
            </w:r>
            <w:r w:rsidRPr="001D49F0">
              <w:rPr>
                <w:b/>
                <w:bCs/>
                <w:sz w:val="17"/>
                <w:szCs w:val="17"/>
              </w:rPr>
              <w:t xml:space="preserve">по </w:t>
            </w:r>
            <w:r w:rsidR="00FB2F3B">
              <w:rPr>
                <w:b/>
                <w:bCs/>
                <w:sz w:val="17"/>
                <w:szCs w:val="17"/>
              </w:rPr>
              <w:t>7</w:t>
            </w:r>
            <w:r w:rsidR="009C31E4">
              <w:rPr>
                <w:b/>
                <w:bCs/>
                <w:sz w:val="17"/>
                <w:szCs w:val="17"/>
              </w:rPr>
              <w:t xml:space="preserve"> марта</w:t>
            </w:r>
            <w:r w:rsidR="00C83398">
              <w:rPr>
                <w:b/>
                <w:bCs/>
                <w:sz w:val="17"/>
                <w:szCs w:val="17"/>
              </w:rPr>
              <w:t xml:space="preserve"> 2025</w:t>
            </w:r>
            <w:r w:rsidRPr="001D49F0">
              <w:rPr>
                <w:b/>
                <w:bCs/>
                <w:sz w:val="17"/>
                <w:szCs w:val="17"/>
              </w:rPr>
              <w:t xml:space="preserve"> года включительно</w:t>
            </w:r>
          </w:p>
        </w:tc>
      </w:tr>
      <w:tr w:rsidR="00B54294" w:rsidRPr="001D49F0" w:rsidTr="004C322A">
        <w:tc>
          <w:tcPr>
            <w:tcW w:w="2977" w:type="dxa"/>
          </w:tcPr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Дата, время и место  проведения </w:t>
            </w:r>
          </w:p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аукциона</w:t>
            </w:r>
          </w:p>
        </w:tc>
        <w:tc>
          <w:tcPr>
            <w:tcW w:w="12049" w:type="dxa"/>
            <w:gridSpan w:val="2"/>
          </w:tcPr>
          <w:p w:rsidR="00B54294" w:rsidRDefault="00FB2F3B" w:rsidP="002659DC">
            <w:pPr>
              <w:ind w:right="115"/>
              <w:textAlignment w:val="baseline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</w:t>
            </w:r>
            <w:r w:rsidR="009C31E4">
              <w:rPr>
                <w:b/>
                <w:bCs/>
                <w:sz w:val="17"/>
                <w:szCs w:val="17"/>
              </w:rPr>
              <w:t xml:space="preserve"> марта </w:t>
            </w:r>
            <w:r w:rsidR="008D1CD5">
              <w:rPr>
                <w:b/>
                <w:bCs/>
                <w:sz w:val="17"/>
                <w:szCs w:val="17"/>
              </w:rPr>
              <w:t>2025 г. в 11 часов 20</w:t>
            </w:r>
            <w:r w:rsidR="00B54294" w:rsidRPr="001D49F0">
              <w:rPr>
                <w:b/>
                <w:bCs/>
                <w:sz w:val="17"/>
                <w:szCs w:val="17"/>
              </w:rPr>
              <w:t xml:space="preserve"> минут  </w:t>
            </w:r>
            <w:r w:rsidR="00B54294" w:rsidRPr="001D49F0">
              <w:rPr>
                <w:sz w:val="17"/>
                <w:szCs w:val="17"/>
              </w:rPr>
              <w:t xml:space="preserve">по адресу: г.Светлогорск, пл.Центральная, 1, </w:t>
            </w:r>
            <w:r w:rsidR="00C83398">
              <w:rPr>
                <w:sz w:val="17"/>
                <w:szCs w:val="17"/>
              </w:rPr>
              <w:t xml:space="preserve">2 этаж, </w:t>
            </w:r>
            <w:r w:rsidR="00B54294" w:rsidRPr="001D49F0">
              <w:rPr>
                <w:sz w:val="17"/>
                <w:szCs w:val="17"/>
              </w:rPr>
              <w:t>большой зал</w:t>
            </w:r>
          </w:p>
        </w:tc>
      </w:tr>
    </w:tbl>
    <w:p w:rsidR="00FC04DC" w:rsidRPr="001D49F0" w:rsidRDefault="00FC04DC" w:rsidP="001D49F0">
      <w:pPr>
        <w:rPr>
          <w:sz w:val="17"/>
          <w:szCs w:val="17"/>
        </w:rPr>
      </w:pPr>
    </w:p>
    <w:sectPr w:rsidR="00FC04DC" w:rsidRPr="001D49F0" w:rsidSect="002659DC">
      <w:pgSz w:w="16838" w:h="11906" w:orient="landscape"/>
      <w:pgMar w:top="567" w:right="426" w:bottom="284" w:left="3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58" w:rsidRDefault="00633D58" w:rsidP="005F66BD">
      <w:r>
        <w:separator/>
      </w:r>
    </w:p>
  </w:endnote>
  <w:endnote w:type="continuationSeparator" w:id="0">
    <w:p w:rsidR="00633D58" w:rsidRDefault="00633D58" w:rsidP="005F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58" w:rsidRDefault="00633D58" w:rsidP="005F66BD">
      <w:r>
        <w:separator/>
      </w:r>
    </w:p>
  </w:footnote>
  <w:footnote w:type="continuationSeparator" w:id="0">
    <w:p w:rsidR="00633D58" w:rsidRDefault="00633D58" w:rsidP="005F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2"/>
    <w:rsid w:val="000014C2"/>
    <w:rsid w:val="000016D3"/>
    <w:rsid w:val="00015CC5"/>
    <w:rsid w:val="00023AC5"/>
    <w:rsid w:val="00035B0A"/>
    <w:rsid w:val="000368B4"/>
    <w:rsid w:val="00052570"/>
    <w:rsid w:val="00055413"/>
    <w:rsid w:val="00060577"/>
    <w:rsid w:val="00061250"/>
    <w:rsid w:val="0006723F"/>
    <w:rsid w:val="00067FE1"/>
    <w:rsid w:val="00070146"/>
    <w:rsid w:val="00082141"/>
    <w:rsid w:val="00082431"/>
    <w:rsid w:val="00082617"/>
    <w:rsid w:val="00083251"/>
    <w:rsid w:val="000849F7"/>
    <w:rsid w:val="000901DD"/>
    <w:rsid w:val="000977EB"/>
    <w:rsid w:val="000B1F36"/>
    <w:rsid w:val="000B4B11"/>
    <w:rsid w:val="000B6C1A"/>
    <w:rsid w:val="000C16FC"/>
    <w:rsid w:val="000D02C1"/>
    <w:rsid w:val="000D1C53"/>
    <w:rsid w:val="000D1FA3"/>
    <w:rsid w:val="000E287E"/>
    <w:rsid w:val="000E3E3F"/>
    <w:rsid w:val="000E5BC7"/>
    <w:rsid w:val="000E7B17"/>
    <w:rsid w:val="000F1A5C"/>
    <w:rsid w:val="000F3AE5"/>
    <w:rsid w:val="0010012D"/>
    <w:rsid w:val="001040A3"/>
    <w:rsid w:val="00114541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67886"/>
    <w:rsid w:val="00170B93"/>
    <w:rsid w:val="0017126D"/>
    <w:rsid w:val="00172259"/>
    <w:rsid w:val="0017376C"/>
    <w:rsid w:val="0018446F"/>
    <w:rsid w:val="00184E08"/>
    <w:rsid w:val="001912C3"/>
    <w:rsid w:val="00194B0E"/>
    <w:rsid w:val="0019540B"/>
    <w:rsid w:val="00195489"/>
    <w:rsid w:val="001A428E"/>
    <w:rsid w:val="001A441D"/>
    <w:rsid w:val="001A6524"/>
    <w:rsid w:val="001A65C1"/>
    <w:rsid w:val="001B03FD"/>
    <w:rsid w:val="001B2FE4"/>
    <w:rsid w:val="001B6E30"/>
    <w:rsid w:val="001C07BB"/>
    <w:rsid w:val="001C3436"/>
    <w:rsid w:val="001D427E"/>
    <w:rsid w:val="001D49F0"/>
    <w:rsid w:val="001D4EF1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63B43"/>
    <w:rsid w:val="002643BB"/>
    <w:rsid w:val="00264D2F"/>
    <w:rsid w:val="002659DC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777F"/>
    <w:rsid w:val="002E7EE2"/>
    <w:rsid w:val="002F6456"/>
    <w:rsid w:val="00303136"/>
    <w:rsid w:val="00305B20"/>
    <w:rsid w:val="00306389"/>
    <w:rsid w:val="003112FB"/>
    <w:rsid w:val="003144E5"/>
    <w:rsid w:val="003228F1"/>
    <w:rsid w:val="00324AD1"/>
    <w:rsid w:val="00332CE9"/>
    <w:rsid w:val="00345B9B"/>
    <w:rsid w:val="003519FA"/>
    <w:rsid w:val="00351F20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4573"/>
    <w:rsid w:val="003B556C"/>
    <w:rsid w:val="003B7306"/>
    <w:rsid w:val="003B749A"/>
    <w:rsid w:val="003B7A5A"/>
    <w:rsid w:val="003C5D42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63D4D"/>
    <w:rsid w:val="00466B96"/>
    <w:rsid w:val="00467623"/>
    <w:rsid w:val="004728D9"/>
    <w:rsid w:val="00475FAB"/>
    <w:rsid w:val="00483129"/>
    <w:rsid w:val="00484885"/>
    <w:rsid w:val="004909F5"/>
    <w:rsid w:val="00492F70"/>
    <w:rsid w:val="0049315F"/>
    <w:rsid w:val="004A6EF5"/>
    <w:rsid w:val="004B35C4"/>
    <w:rsid w:val="004C5667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46308"/>
    <w:rsid w:val="0055283B"/>
    <w:rsid w:val="00553FA6"/>
    <w:rsid w:val="005558B9"/>
    <w:rsid w:val="00556C7C"/>
    <w:rsid w:val="00567E73"/>
    <w:rsid w:val="00567EC0"/>
    <w:rsid w:val="00573FDD"/>
    <w:rsid w:val="00576B51"/>
    <w:rsid w:val="0058153C"/>
    <w:rsid w:val="00582B0D"/>
    <w:rsid w:val="00585E24"/>
    <w:rsid w:val="0058607C"/>
    <w:rsid w:val="005A131A"/>
    <w:rsid w:val="005A1419"/>
    <w:rsid w:val="005A597C"/>
    <w:rsid w:val="005A6D93"/>
    <w:rsid w:val="005B3EC6"/>
    <w:rsid w:val="005B3EC9"/>
    <w:rsid w:val="005B48C4"/>
    <w:rsid w:val="005B6891"/>
    <w:rsid w:val="005C0772"/>
    <w:rsid w:val="005C6D74"/>
    <w:rsid w:val="005D4E90"/>
    <w:rsid w:val="005E3F51"/>
    <w:rsid w:val="005E532A"/>
    <w:rsid w:val="005F66BD"/>
    <w:rsid w:val="00611DAF"/>
    <w:rsid w:val="00611E2A"/>
    <w:rsid w:val="0061207B"/>
    <w:rsid w:val="00612899"/>
    <w:rsid w:val="006135A7"/>
    <w:rsid w:val="00622DDA"/>
    <w:rsid w:val="006238FD"/>
    <w:rsid w:val="00633D58"/>
    <w:rsid w:val="0064088E"/>
    <w:rsid w:val="0064265E"/>
    <w:rsid w:val="00661435"/>
    <w:rsid w:val="00681C60"/>
    <w:rsid w:val="00684E68"/>
    <w:rsid w:val="006A222D"/>
    <w:rsid w:val="006B27D9"/>
    <w:rsid w:val="006C4189"/>
    <w:rsid w:val="006C6F99"/>
    <w:rsid w:val="006C7117"/>
    <w:rsid w:val="006C77D4"/>
    <w:rsid w:val="006E1F07"/>
    <w:rsid w:val="006F27B7"/>
    <w:rsid w:val="006F55D5"/>
    <w:rsid w:val="00704B9A"/>
    <w:rsid w:val="007057E6"/>
    <w:rsid w:val="007079C3"/>
    <w:rsid w:val="0071155E"/>
    <w:rsid w:val="00721477"/>
    <w:rsid w:val="00731571"/>
    <w:rsid w:val="00731F84"/>
    <w:rsid w:val="00741B34"/>
    <w:rsid w:val="00762C16"/>
    <w:rsid w:val="00763693"/>
    <w:rsid w:val="00772FFC"/>
    <w:rsid w:val="00796635"/>
    <w:rsid w:val="007A11F7"/>
    <w:rsid w:val="007A3169"/>
    <w:rsid w:val="007B3435"/>
    <w:rsid w:val="007C6645"/>
    <w:rsid w:val="007D27B8"/>
    <w:rsid w:val="007D3EFD"/>
    <w:rsid w:val="007D5573"/>
    <w:rsid w:val="007E4CE7"/>
    <w:rsid w:val="007F34B3"/>
    <w:rsid w:val="0080280D"/>
    <w:rsid w:val="00802E67"/>
    <w:rsid w:val="00806F1B"/>
    <w:rsid w:val="008077F9"/>
    <w:rsid w:val="00814B1A"/>
    <w:rsid w:val="008204F0"/>
    <w:rsid w:val="00820C35"/>
    <w:rsid w:val="00824D35"/>
    <w:rsid w:val="008268B8"/>
    <w:rsid w:val="008321C0"/>
    <w:rsid w:val="008330CE"/>
    <w:rsid w:val="008356E2"/>
    <w:rsid w:val="00851764"/>
    <w:rsid w:val="00857B1C"/>
    <w:rsid w:val="00862FE7"/>
    <w:rsid w:val="00870EFD"/>
    <w:rsid w:val="008733E1"/>
    <w:rsid w:val="008805E1"/>
    <w:rsid w:val="00896610"/>
    <w:rsid w:val="008A57A7"/>
    <w:rsid w:val="008B332E"/>
    <w:rsid w:val="008B367E"/>
    <w:rsid w:val="008D1CD5"/>
    <w:rsid w:val="008D4D9C"/>
    <w:rsid w:val="008E1B40"/>
    <w:rsid w:val="008E3884"/>
    <w:rsid w:val="008E4BFB"/>
    <w:rsid w:val="008F0469"/>
    <w:rsid w:val="008F0B64"/>
    <w:rsid w:val="008F158A"/>
    <w:rsid w:val="008F63C1"/>
    <w:rsid w:val="00905B6C"/>
    <w:rsid w:val="00907597"/>
    <w:rsid w:val="00912089"/>
    <w:rsid w:val="00914260"/>
    <w:rsid w:val="00915302"/>
    <w:rsid w:val="00915B64"/>
    <w:rsid w:val="00921405"/>
    <w:rsid w:val="009228D6"/>
    <w:rsid w:val="00925A15"/>
    <w:rsid w:val="00931B9D"/>
    <w:rsid w:val="00936E61"/>
    <w:rsid w:val="00937CF2"/>
    <w:rsid w:val="00940FA9"/>
    <w:rsid w:val="009422C4"/>
    <w:rsid w:val="0094562F"/>
    <w:rsid w:val="0094762F"/>
    <w:rsid w:val="0095191E"/>
    <w:rsid w:val="009536FF"/>
    <w:rsid w:val="0095773B"/>
    <w:rsid w:val="0096007F"/>
    <w:rsid w:val="00960830"/>
    <w:rsid w:val="00965773"/>
    <w:rsid w:val="00970A87"/>
    <w:rsid w:val="00973469"/>
    <w:rsid w:val="00977968"/>
    <w:rsid w:val="00986535"/>
    <w:rsid w:val="0099665A"/>
    <w:rsid w:val="009A37E5"/>
    <w:rsid w:val="009A5DBB"/>
    <w:rsid w:val="009B4839"/>
    <w:rsid w:val="009C27FC"/>
    <w:rsid w:val="009C31E4"/>
    <w:rsid w:val="009C4066"/>
    <w:rsid w:val="009C7B62"/>
    <w:rsid w:val="009D7AB4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7A13"/>
    <w:rsid w:val="00A34560"/>
    <w:rsid w:val="00A35FF4"/>
    <w:rsid w:val="00A4031C"/>
    <w:rsid w:val="00A44671"/>
    <w:rsid w:val="00A46B7A"/>
    <w:rsid w:val="00A47E85"/>
    <w:rsid w:val="00A53186"/>
    <w:rsid w:val="00A60342"/>
    <w:rsid w:val="00A607D9"/>
    <w:rsid w:val="00A64AB2"/>
    <w:rsid w:val="00A726B6"/>
    <w:rsid w:val="00A73FDA"/>
    <w:rsid w:val="00A7404B"/>
    <w:rsid w:val="00A768BC"/>
    <w:rsid w:val="00A820BA"/>
    <w:rsid w:val="00A833DA"/>
    <w:rsid w:val="00A85F7E"/>
    <w:rsid w:val="00A93F4B"/>
    <w:rsid w:val="00A97FF9"/>
    <w:rsid w:val="00AA4D42"/>
    <w:rsid w:val="00AB5E4A"/>
    <w:rsid w:val="00AD1EDF"/>
    <w:rsid w:val="00AD28AE"/>
    <w:rsid w:val="00AD72C0"/>
    <w:rsid w:val="00AE10D7"/>
    <w:rsid w:val="00AF287E"/>
    <w:rsid w:val="00B00B1A"/>
    <w:rsid w:val="00B13952"/>
    <w:rsid w:val="00B13A12"/>
    <w:rsid w:val="00B16611"/>
    <w:rsid w:val="00B23A33"/>
    <w:rsid w:val="00B23D3D"/>
    <w:rsid w:val="00B33453"/>
    <w:rsid w:val="00B441AE"/>
    <w:rsid w:val="00B51888"/>
    <w:rsid w:val="00B54294"/>
    <w:rsid w:val="00B70126"/>
    <w:rsid w:val="00B70EE7"/>
    <w:rsid w:val="00B73823"/>
    <w:rsid w:val="00B73DB2"/>
    <w:rsid w:val="00B7496A"/>
    <w:rsid w:val="00B77E99"/>
    <w:rsid w:val="00B86CE1"/>
    <w:rsid w:val="00B8733E"/>
    <w:rsid w:val="00B9120D"/>
    <w:rsid w:val="00B95AA2"/>
    <w:rsid w:val="00B96874"/>
    <w:rsid w:val="00B969F7"/>
    <w:rsid w:val="00BA2645"/>
    <w:rsid w:val="00BB7DEF"/>
    <w:rsid w:val="00BC5A65"/>
    <w:rsid w:val="00BD66F1"/>
    <w:rsid w:val="00BE75D6"/>
    <w:rsid w:val="00BF515B"/>
    <w:rsid w:val="00C012FE"/>
    <w:rsid w:val="00C02D1F"/>
    <w:rsid w:val="00C10C98"/>
    <w:rsid w:val="00C11558"/>
    <w:rsid w:val="00C1216C"/>
    <w:rsid w:val="00C12C76"/>
    <w:rsid w:val="00C175D6"/>
    <w:rsid w:val="00C23952"/>
    <w:rsid w:val="00C40B1B"/>
    <w:rsid w:val="00C43064"/>
    <w:rsid w:val="00C54847"/>
    <w:rsid w:val="00C57F4C"/>
    <w:rsid w:val="00C623DA"/>
    <w:rsid w:val="00C63AF9"/>
    <w:rsid w:val="00C65036"/>
    <w:rsid w:val="00C7052F"/>
    <w:rsid w:val="00C74AD2"/>
    <w:rsid w:val="00C81D8A"/>
    <w:rsid w:val="00C83398"/>
    <w:rsid w:val="00C852CA"/>
    <w:rsid w:val="00C92821"/>
    <w:rsid w:val="00CA3A1C"/>
    <w:rsid w:val="00CA529E"/>
    <w:rsid w:val="00CA7745"/>
    <w:rsid w:val="00CB7F8A"/>
    <w:rsid w:val="00CC0FCE"/>
    <w:rsid w:val="00CC765F"/>
    <w:rsid w:val="00CF504B"/>
    <w:rsid w:val="00D01B79"/>
    <w:rsid w:val="00D04E7C"/>
    <w:rsid w:val="00D13B11"/>
    <w:rsid w:val="00D14FA8"/>
    <w:rsid w:val="00D23F04"/>
    <w:rsid w:val="00D25556"/>
    <w:rsid w:val="00D26442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739F9"/>
    <w:rsid w:val="00D847D0"/>
    <w:rsid w:val="00D8589A"/>
    <w:rsid w:val="00D90A26"/>
    <w:rsid w:val="00D94A93"/>
    <w:rsid w:val="00D96842"/>
    <w:rsid w:val="00DA386C"/>
    <w:rsid w:val="00DA48DF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E7CA6"/>
    <w:rsid w:val="00DF0407"/>
    <w:rsid w:val="00DF5C3F"/>
    <w:rsid w:val="00E0335E"/>
    <w:rsid w:val="00E253A9"/>
    <w:rsid w:val="00E26C47"/>
    <w:rsid w:val="00E3037F"/>
    <w:rsid w:val="00E31DBB"/>
    <w:rsid w:val="00E32D23"/>
    <w:rsid w:val="00E33680"/>
    <w:rsid w:val="00E42BE1"/>
    <w:rsid w:val="00E460A9"/>
    <w:rsid w:val="00E477DB"/>
    <w:rsid w:val="00E47C7B"/>
    <w:rsid w:val="00E54FA9"/>
    <w:rsid w:val="00E56151"/>
    <w:rsid w:val="00E57CA5"/>
    <w:rsid w:val="00E627DC"/>
    <w:rsid w:val="00E62A0D"/>
    <w:rsid w:val="00E63FE4"/>
    <w:rsid w:val="00E75CAC"/>
    <w:rsid w:val="00E81740"/>
    <w:rsid w:val="00E83C93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395"/>
    <w:rsid w:val="00EC7C2E"/>
    <w:rsid w:val="00EE4F68"/>
    <w:rsid w:val="00EE7D69"/>
    <w:rsid w:val="00EF12B3"/>
    <w:rsid w:val="00EF5F42"/>
    <w:rsid w:val="00F04735"/>
    <w:rsid w:val="00F05DC0"/>
    <w:rsid w:val="00F10589"/>
    <w:rsid w:val="00F1347D"/>
    <w:rsid w:val="00F17530"/>
    <w:rsid w:val="00F32D8E"/>
    <w:rsid w:val="00F347F9"/>
    <w:rsid w:val="00F36C26"/>
    <w:rsid w:val="00F43DB2"/>
    <w:rsid w:val="00F4752C"/>
    <w:rsid w:val="00F51AFF"/>
    <w:rsid w:val="00F5405C"/>
    <w:rsid w:val="00F54FFD"/>
    <w:rsid w:val="00F664C5"/>
    <w:rsid w:val="00F71F0F"/>
    <w:rsid w:val="00F7356E"/>
    <w:rsid w:val="00F75120"/>
    <w:rsid w:val="00F860DB"/>
    <w:rsid w:val="00F86DA6"/>
    <w:rsid w:val="00F94569"/>
    <w:rsid w:val="00F95ADF"/>
    <w:rsid w:val="00F95EBB"/>
    <w:rsid w:val="00FA4508"/>
    <w:rsid w:val="00FB2F3B"/>
    <w:rsid w:val="00FC04DC"/>
    <w:rsid w:val="00FC2DF8"/>
    <w:rsid w:val="00FC4086"/>
    <w:rsid w:val="00FD078E"/>
    <w:rsid w:val="00FD0DCA"/>
    <w:rsid w:val="00FD1A2E"/>
    <w:rsid w:val="00FE1EF0"/>
    <w:rsid w:val="00FE2AB1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97E45-323D-4B72-8FD8-5D90B5C9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Герасименко Наталья Михайловна</cp:lastModifiedBy>
  <cp:revision>2</cp:revision>
  <cp:lastPrinted>2024-07-30T07:32:00Z</cp:lastPrinted>
  <dcterms:created xsi:type="dcterms:W3CDTF">2025-02-07T16:56:00Z</dcterms:created>
  <dcterms:modified xsi:type="dcterms:W3CDTF">2025-02-07T16:56:00Z</dcterms:modified>
</cp:coreProperties>
</file>