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B7" w:rsidRPr="004D099A" w:rsidRDefault="006B49B7" w:rsidP="006B49B7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 о проведен</w:t>
      </w:r>
      <w:proofErr w:type="gramStart"/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ау</w:t>
      </w:r>
      <w:proofErr w:type="gramEnd"/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кциона</w:t>
      </w:r>
      <w:r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государственного имущества </w:t>
      </w:r>
    </w:p>
    <w:p w:rsidR="006B49B7" w:rsidRDefault="006B49B7" w:rsidP="006B49B7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4D099A">
        <w:rPr>
          <w:b/>
          <w:color w:val="000000"/>
        </w:rPr>
        <w:t>Организатор аукциона:</w:t>
      </w:r>
      <w:r w:rsidRPr="004D099A">
        <w:rPr>
          <w:color w:val="000000"/>
        </w:rPr>
        <w:t xml:space="preserve"> </w:t>
      </w:r>
      <w:proofErr w:type="spellStart"/>
      <w:r w:rsidRPr="00435BB6">
        <w:rPr>
          <w:i/>
          <w:color w:val="000000"/>
        </w:rPr>
        <w:t>Марковичский</w:t>
      </w:r>
      <w:proofErr w:type="spellEnd"/>
      <w:r w:rsidRPr="00435BB6">
        <w:rPr>
          <w:i/>
          <w:color w:val="000000"/>
        </w:rPr>
        <w:t xml:space="preserve"> сельский исполнительный комитет (247044 Гомельская область, Гомельский район, деревня Марковичи, улица Крестьянская, 243, тел. +375291399215)</w:t>
      </w:r>
    </w:p>
    <w:p w:rsidR="006B49B7" w:rsidRPr="006462C9" w:rsidRDefault="006B49B7" w:rsidP="006B49B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462C9">
        <w:rPr>
          <w:color w:val="000000"/>
        </w:rPr>
        <w:t>Аукцион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 июля 2013 г. № 609.</w:t>
      </w:r>
    </w:p>
    <w:p w:rsidR="006B49B7" w:rsidRPr="004D099A" w:rsidRDefault="006B49B7" w:rsidP="006B49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5 </w:t>
      </w:r>
      <w:r w:rsidR="00CA12DF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декабря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2024 г. 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15.00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2C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462C9">
        <w:rPr>
          <w:rFonts w:ascii="Times New Roman" w:hAnsi="Times New Roman" w:cs="Times New Roman"/>
          <w:i/>
          <w:color w:val="000000"/>
          <w:sz w:val="24"/>
          <w:szCs w:val="24"/>
        </w:rPr>
        <w:t>каб.309 по адресу: г. Гомель, ул. Ильича, 51А</w:t>
      </w:r>
      <w:r w:rsidRPr="006462C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аукцион по продаже государственного недвижимого имущества.</w:t>
      </w:r>
    </w:p>
    <w:p w:rsidR="006B49B7" w:rsidRDefault="006B49B7" w:rsidP="006B49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Pr="00B97F0F">
        <w:rPr>
          <w:rFonts w:ascii="Times New Roman" w:hAnsi="Times New Roman" w:cs="Times New Roman"/>
          <w:i/>
          <w:color w:val="000000"/>
          <w:sz w:val="24"/>
          <w:szCs w:val="24"/>
        </w:rPr>
        <w:t>здания аптеки № 10</w:t>
      </w:r>
      <w:r w:rsidRP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одноэтажное кирпичное, общей площадью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101,8 кв. м.</w:t>
      </w:r>
    </w:p>
    <w:p w:rsidR="006B49B7" w:rsidRDefault="006B49B7" w:rsidP="006B49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97F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Гомельская область, Гомельский район, </w:t>
      </w:r>
      <w:proofErr w:type="spellStart"/>
      <w:r w:rsidRPr="00B97F0F">
        <w:rPr>
          <w:rFonts w:ascii="Times New Roman" w:hAnsi="Times New Roman" w:cs="Times New Roman"/>
          <w:i/>
          <w:color w:val="000000"/>
          <w:sz w:val="24"/>
          <w:szCs w:val="24"/>
        </w:rPr>
        <w:t>Марковичский</w:t>
      </w:r>
      <w:proofErr w:type="spellEnd"/>
      <w:r w:rsidRPr="00B97F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сельсовет, д. Марковичи, ул. Октябрьская, 3</w:t>
      </w:r>
      <w:proofErr w:type="gramEnd"/>
    </w:p>
    <w:p w:rsidR="006B49B7" w:rsidRPr="00334CC9" w:rsidRDefault="006B49B7" w:rsidP="006B49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proofErr w:type="spellStart"/>
      <w:r w:rsidRPr="00435BB6">
        <w:rPr>
          <w:rFonts w:ascii="Times New Roman" w:hAnsi="Times New Roman" w:cs="Times New Roman"/>
          <w:i/>
          <w:color w:val="000000"/>
          <w:sz w:val="24"/>
          <w:szCs w:val="24"/>
        </w:rPr>
        <w:t>Марковичский</w:t>
      </w:r>
      <w:proofErr w:type="spellEnd"/>
      <w:r w:rsidRPr="00435B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сельский исполнительный комитет (247044 Гомельская область, Гомельский район, деревня Марковичи, улица Крестьянская, 243, тел. +375291399215)</w:t>
      </w:r>
    </w:p>
    <w:p w:rsidR="006B49B7" w:rsidRDefault="006B49B7" w:rsidP="006B49B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B49B7" w:rsidRPr="0029139D" w:rsidRDefault="006B49B7" w:rsidP="006B49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его сноса не позднее двенадцати месяцев с момента регистрации договора купли-продажи, при этом, не позднее трех месяцев со дня регистрации договора купли-продажи капитального строения покупатель должен обратиться в Гомельский районный исполнительный комитет (далее – райисполком) за получением разрешительной документации.</w:t>
      </w:r>
    </w:p>
    <w:p w:rsidR="006B49B7" w:rsidRDefault="006B49B7" w:rsidP="006B49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91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обедителю аукциона (претенденту на покупку) в течение 10 календарных дней после завершения работ по сносу объекта и приведения в надлежащее состояние земельного участка, высвободившегося после сноса, предоставить в райисполком информацию об исполнении условия продажи объекта.</w:t>
      </w:r>
    </w:p>
    <w:p w:rsidR="006B49B7" w:rsidRDefault="006B49B7" w:rsidP="006B49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4 900,00 руб</w:t>
      </w:r>
      <w:bookmarkStart w:id="0" w:name="_GoBack"/>
      <w:bookmarkEnd w:id="0"/>
      <w:r>
        <w:rPr>
          <w:rFonts w:ascii="Times New Roman" w:hAnsi="Times New Roman" w:cs="Times New Roman"/>
          <w:i/>
          <w:color w:val="000000"/>
          <w:sz w:val="24"/>
          <w:szCs w:val="24"/>
        </w:rPr>
        <w:t>лей</w:t>
      </w:r>
    </w:p>
    <w:p w:rsidR="006B49B7" w:rsidRDefault="006B49B7" w:rsidP="006B49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500,00</w:t>
      </w:r>
      <w:r w:rsidRPr="006462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</w:t>
      </w:r>
    </w:p>
    <w:p w:rsidR="006B49B7" w:rsidRDefault="006B49B7" w:rsidP="006B49B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7421A7">
        <w:rPr>
          <w:rFonts w:ascii="Times New Roman" w:hAnsi="Times New Roman" w:cs="Times New Roman"/>
          <w:color w:val="000000"/>
          <w:sz w:val="24"/>
          <w:szCs w:val="24"/>
        </w:rPr>
        <w:t>на расчётный счёт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Марковичского</w:t>
      </w:r>
      <w:proofErr w:type="spellEnd"/>
      <w:r w:rsidRPr="004A75A9">
        <w:rPr>
          <w:rFonts w:ascii="Times New Roman" w:hAnsi="Times New Roman" w:cs="Times New Roman"/>
          <w:sz w:val="30"/>
          <w:szCs w:val="30"/>
        </w:rPr>
        <w:t xml:space="preserve"> сел</w:t>
      </w:r>
      <w:r>
        <w:rPr>
          <w:rFonts w:ascii="Times New Roman" w:hAnsi="Times New Roman" w:cs="Times New Roman"/>
          <w:sz w:val="30"/>
          <w:szCs w:val="30"/>
        </w:rPr>
        <w:t>ьского исполнительного комитета:</w:t>
      </w:r>
    </w:p>
    <w:p w:rsidR="006B49B7" w:rsidRPr="00BD2B47" w:rsidRDefault="006B49B7" w:rsidP="006B49B7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BD2B47">
        <w:rPr>
          <w:rFonts w:ascii="Times New Roman" w:hAnsi="Times New Roman" w:cs="Times New Roman"/>
          <w:sz w:val="28"/>
          <w:szCs w:val="26"/>
        </w:rPr>
        <w:t xml:space="preserve">№ </w:t>
      </w:r>
      <w:r w:rsidRPr="00BD2B47">
        <w:rPr>
          <w:rFonts w:ascii="Times New Roman" w:hAnsi="Times New Roman" w:cs="Times New Roman"/>
          <w:sz w:val="28"/>
          <w:szCs w:val="26"/>
          <w:lang w:val="en-US"/>
        </w:rPr>
        <w:t>BY</w:t>
      </w:r>
      <w:r w:rsidRPr="00BD2B47">
        <w:rPr>
          <w:rFonts w:ascii="Times New Roman" w:hAnsi="Times New Roman" w:cs="Times New Roman"/>
          <w:sz w:val="28"/>
          <w:szCs w:val="26"/>
        </w:rPr>
        <w:t>47</w:t>
      </w:r>
      <w:r w:rsidRPr="00BD2B47">
        <w:rPr>
          <w:rFonts w:ascii="Times New Roman" w:hAnsi="Times New Roman" w:cs="Times New Roman"/>
          <w:sz w:val="28"/>
          <w:szCs w:val="26"/>
          <w:lang w:val="en-US"/>
        </w:rPr>
        <w:t>AKBB</w:t>
      </w:r>
      <w:r w:rsidRPr="00BD2B47">
        <w:rPr>
          <w:rFonts w:ascii="Times New Roman" w:hAnsi="Times New Roman" w:cs="Times New Roman"/>
          <w:sz w:val="28"/>
          <w:szCs w:val="26"/>
        </w:rPr>
        <w:t xml:space="preserve">36044141200123100000, УНП 400178431, БИК банка </w:t>
      </w:r>
      <w:r w:rsidRPr="00BD2B47">
        <w:rPr>
          <w:rFonts w:ascii="Times New Roman" w:hAnsi="Times New Roman" w:cs="Times New Roman"/>
          <w:iCs/>
          <w:sz w:val="30"/>
          <w:szCs w:val="30"/>
        </w:rPr>
        <w:t>AKBBBY2X</w:t>
      </w:r>
      <w:r w:rsidRPr="00BD2B47">
        <w:rPr>
          <w:rFonts w:ascii="Times New Roman" w:hAnsi="Times New Roman" w:cs="Times New Roman"/>
          <w:sz w:val="28"/>
          <w:szCs w:val="26"/>
        </w:rPr>
        <w:t xml:space="preserve">, ОАО «АСБ </w:t>
      </w:r>
      <w:proofErr w:type="spellStart"/>
      <w:r w:rsidRPr="00BD2B47">
        <w:rPr>
          <w:rFonts w:ascii="Times New Roman" w:hAnsi="Times New Roman" w:cs="Times New Roman"/>
          <w:sz w:val="28"/>
          <w:szCs w:val="26"/>
        </w:rPr>
        <w:t>Беларусбанк</w:t>
      </w:r>
      <w:proofErr w:type="spellEnd"/>
      <w:r w:rsidRPr="00BD2B47">
        <w:rPr>
          <w:rFonts w:ascii="Times New Roman" w:hAnsi="Times New Roman" w:cs="Times New Roman"/>
          <w:sz w:val="28"/>
          <w:szCs w:val="26"/>
        </w:rPr>
        <w:t>»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6B49B7" w:rsidRDefault="006B49B7" w:rsidP="006B49B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5AF4">
        <w:rPr>
          <w:b/>
          <w:color w:val="000000"/>
        </w:rPr>
        <w:t>Заявления (с прилагаемыми документами) на участие в аукционе принимаются</w:t>
      </w:r>
      <w:r w:rsidRPr="004D099A">
        <w:rPr>
          <w:b/>
          <w:color w:val="000000"/>
        </w:rPr>
        <w:t xml:space="preserve"> по адресу: </w:t>
      </w:r>
      <w:r w:rsidRPr="0029139D">
        <w:rPr>
          <w:i/>
          <w:color w:val="000000"/>
        </w:rPr>
        <w:t>Гомельская область, Гомельский район, деревня Марковичи, улица Крестьянская, 243</w:t>
      </w:r>
      <w:r>
        <w:rPr>
          <w:i/>
          <w:color w:val="000000"/>
        </w:rPr>
        <w:t xml:space="preserve">, </w:t>
      </w:r>
      <w:r w:rsidRPr="006462C9">
        <w:rPr>
          <w:color w:val="000000"/>
        </w:rPr>
        <w:t xml:space="preserve">с </w:t>
      </w:r>
      <w:r w:rsidRPr="006462C9">
        <w:rPr>
          <w:i/>
          <w:color w:val="000000"/>
        </w:rPr>
        <w:t>8.00 до 13.00</w:t>
      </w:r>
      <w:r w:rsidRPr="006462C9">
        <w:rPr>
          <w:color w:val="000000"/>
        </w:rPr>
        <w:t xml:space="preserve"> и с </w:t>
      </w:r>
      <w:r w:rsidRPr="006462C9">
        <w:rPr>
          <w:i/>
          <w:color w:val="000000"/>
        </w:rPr>
        <w:t>14.00 до 17.00</w:t>
      </w:r>
      <w:r w:rsidRPr="006462C9">
        <w:rPr>
          <w:color w:val="000000"/>
        </w:rPr>
        <w:t xml:space="preserve"> в рабочие дни и время.</w:t>
      </w:r>
    </w:p>
    <w:p w:rsidR="006B49B7" w:rsidRPr="006F7C0A" w:rsidRDefault="006B49B7" w:rsidP="006B49B7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</w:t>
      </w:r>
      <w:r w:rsidRPr="006462C9">
        <w:rPr>
          <w:b/>
          <w:color w:val="000000"/>
        </w:rPr>
        <w:t xml:space="preserve">заканчивается </w:t>
      </w:r>
      <w:r>
        <w:rPr>
          <w:b/>
          <w:i/>
          <w:color w:val="000000"/>
        </w:rPr>
        <w:t xml:space="preserve">4 </w:t>
      </w:r>
      <w:r w:rsidR="00CA12DF">
        <w:rPr>
          <w:b/>
          <w:i/>
          <w:color w:val="000000"/>
        </w:rPr>
        <w:t>декабря</w:t>
      </w:r>
      <w:r w:rsidRPr="006462C9">
        <w:rPr>
          <w:b/>
          <w:i/>
          <w:color w:val="000000"/>
        </w:rPr>
        <w:t xml:space="preserve"> 202</w:t>
      </w:r>
      <w:r>
        <w:rPr>
          <w:b/>
          <w:i/>
          <w:color w:val="000000"/>
        </w:rPr>
        <w:t>4</w:t>
      </w:r>
      <w:r w:rsidRPr="006462C9">
        <w:rPr>
          <w:b/>
          <w:i/>
          <w:color w:val="000000"/>
        </w:rPr>
        <w:t xml:space="preserve"> г. в 17.00</w:t>
      </w:r>
      <w:r w:rsidRPr="006462C9">
        <w:rPr>
          <w:b/>
          <w:color w:val="000000"/>
        </w:rPr>
        <w:t>. Заключительная</w:t>
      </w:r>
      <w:r w:rsidRPr="006F7C0A">
        <w:rPr>
          <w:b/>
          <w:color w:val="000000"/>
        </w:rPr>
        <w:t xml:space="preserve"> регистрация участников аукциона проводится в день </w:t>
      </w:r>
      <w:r w:rsidRPr="006462C9">
        <w:rPr>
          <w:b/>
          <w:color w:val="000000"/>
        </w:rPr>
        <w:t xml:space="preserve">аукциона с </w:t>
      </w:r>
      <w:r w:rsidRPr="006462C9">
        <w:rPr>
          <w:b/>
          <w:i/>
          <w:color w:val="000000"/>
        </w:rPr>
        <w:t>9.30 до 10.30</w:t>
      </w:r>
      <w:r w:rsidRPr="006462C9">
        <w:rPr>
          <w:b/>
          <w:color w:val="000000"/>
        </w:rPr>
        <w:t>.</w:t>
      </w:r>
    </w:p>
    <w:p w:rsidR="006B49B7" w:rsidRPr="004D099A" w:rsidRDefault="006B49B7" w:rsidP="006B49B7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Для участия в аукционе представляются:</w:t>
      </w:r>
    </w:p>
    <w:p w:rsidR="006B49B7" w:rsidRPr="004D099A" w:rsidRDefault="006B49B7" w:rsidP="006B49B7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B49B7" w:rsidRPr="004D099A" w:rsidRDefault="006B49B7" w:rsidP="006B49B7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документ, подтверждающий внесение суммы задатка на текущий (расчетный) банковский счет, указанный в извещении, с отметкой банка;</w:t>
      </w:r>
    </w:p>
    <w:p w:rsidR="006B49B7" w:rsidRPr="004D099A" w:rsidRDefault="006B49B7" w:rsidP="006B4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 лицом или индивидуальным предпринимателем Республики Беларус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6B49B7" w:rsidRPr="00CC6D9A" w:rsidRDefault="006B49B7" w:rsidP="006B4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иностранным юридическим лица</w:t>
      </w: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м: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  <w:proofErr w:type="gramEnd"/>
    </w:p>
    <w:p w:rsidR="006B49B7" w:rsidRPr="00CC6D9A" w:rsidRDefault="006B49B7" w:rsidP="006B4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юридического лица Республики Беларусь: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6B49B7" w:rsidRPr="00CC6D9A" w:rsidRDefault="006B49B7" w:rsidP="006B4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гражданина или индивидуального предпринимателя Республики Беларусь: нотариально удостоверенная доверенность;</w:t>
      </w:r>
    </w:p>
    <w:p w:rsidR="006B49B7" w:rsidRPr="00CC6D9A" w:rsidRDefault="006B49B7" w:rsidP="006B4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представителем иностранного юридического лица, иностранного физического лица: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6B49B7" w:rsidRPr="004D099A" w:rsidRDefault="006B49B7" w:rsidP="006B4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руководителем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</w:t>
      </w:r>
      <w:proofErr w:type="gramEnd"/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B49B7" w:rsidRPr="004D099A" w:rsidRDefault="006B49B7" w:rsidP="006B49B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участник) обязан:</w:t>
      </w:r>
      <w:r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>
        <w:rPr>
          <w:color w:val="000000"/>
        </w:rPr>
        <w:t>,</w:t>
      </w:r>
      <w:r w:rsidRPr="004D099A">
        <w:rPr>
          <w:color w:val="000000"/>
        </w:rPr>
        <w:t xml:space="preserve"> заключить с продавцом недвижимого имущества договор купли-продажи недвижимого имуществ</w:t>
      </w:r>
      <w:r>
        <w:rPr>
          <w:color w:val="000000"/>
        </w:rPr>
        <w:t>а</w:t>
      </w:r>
      <w:r w:rsidRPr="004D099A">
        <w:rPr>
          <w:color w:val="000000"/>
        </w:rPr>
        <w:t>.</w:t>
      </w:r>
    </w:p>
    <w:p w:rsidR="006B49B7" w:rsidRPr="004D099A" w:rsidRDefault="006B49B7" w:rsidP="006B49B7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Рассрочка оплаты недвижимого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Беларусь.</w:t>
      </w:r>
    </w:p>
    <w:p w:rsidR="006B49B7" w:rsidRDefault="006B49B7" w:rsidP="006B49B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Организатор аукциона имеет право отказаться от его проведения в любое время, но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три календарных дня до наступления даты проведения аукциона.</w:t>
      </w:r>
    </w:p>
    <w:p w:rsidR="006B49B7" w:rsidRPr="004D099A" w:rsidRDefault="006B49B7" w:rsidP="006B49B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Pr="006B49B7" w:rsidRDefault="007A1ABD" w:rsidP="006B49B7"/>
    <w:sectPr w:rsidR="007A1ABD" w:rsidRPr="006B49B7" w:rsidSect="006F23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941BC"/>
    <w:rsid w:val="001023AA"/>
    <w:rsid w:val="00161BE0"/>
    <w:rsid w:val="00185267"/>
    <w:rsid w:val="00196868"/>
    <w:rsid w:val="001F4E5B"/>
    <w:rsid w:val="00200E5F"/>
    <w:rsid w:val="002017E4"/>
    <w:rsid w:val="002130A4"/>
    <w:rsid w:val="0029139D"/>
    <w:rsid w:val="002F3D55"/>
    <w:rsid w:val="002F77BD"/>
    <w:rsid w:val="0030643B"/>
    <w:rsid w:val="00334CC9"/>
    <w:rsid w:val="00377C5F"/>
    <w:rsid w:val="003910CA"/>
    <w:rsid w:val="003B0323"/>
    <w:rsid w:val="003B4385"/>
    <w:rsid w:val="003F3B2E"/>
    <w:rsid w:val="00404478"/>
    <w:rsid w:val="00430BF1"/>
    <w:rsid w:val="00435BB6"/>
    <w:rsid w:val="004661A9"/>
    <w:rsid w:val="004A1F75"/>
    <w:rsid w:val="004D099A"/>
    <w:rsid w:val="004D3971"/>
    <w:rsid w:val="0055317F"/>
    <w:rsid w:val="005908CB"/>
    <w:rsid w:val="005A2281"/>
    <w:rsid w:val="005A45F4"/>
    <w:rsid w:val="005B2DF1"/>
    <w:rsid w:val="005B4A2C"/>
    <w:rsid w:val="005B6209"/>
    <w:rsid w:val="0063392E"/>
    <w:rsid w:val="00643080"/>
    <w:rsid w:val="006462C9"/>
    <w:rsid w:val="00665AE3"/>
    <w:rsid w:val="006706AA"/>
    <w:rsid w:val="006B49B7"/>
    <w:rsid w:val="006E4068"/>
    <w:rsid w:val="006F23A6"/>
    <w:rsid w:val="006F7C0A"/>
    <w:rsid w:val="00735F80"/>
    <w:rsid w:val="00764616"/>
    <w:rsid w:val="007A1ABD"/>
    <w:rsid w:val="007D0930"/>
    <w:rsid w:val="007F73C5"/>
    <w:rsid w:val="00810B53"/>
    <w:rsid w:val="00813781"/>
    <w:rsid w:val="00837BA5"/>
    <w:rsid w:val="00896C07"/>
    <w:rsid w:val="008C1862"/>
    <w:rsid w:val="008F366A"/>
    <w:rsid w:val="00981428"/>
    <w:rsid w:val="009913A7"/>
    <w:rsid w:val="009953B7"/>
    <w:rsid w:val="00A554DF"/>
    <w:rsid w:val="00A65AF4"/>
    <w:rsid w:val="00AF1D3C"/>
    <w:rsid w:val="00BA47D9"/>
    <w:rsid w:val="00BB3DF1"/>
    <w:rsid w:val="00BE1F6F"/>
    <w:rsid w:val="00C12C91"/>
    <w:rsid w:val="00C42FCC"/>
    <w:rsid w:val="00C73D95"/>
    <w:rsid w:val="00C91E04"/>
    <w:rsid w:val="00CA0B2F"/>
    <w:rsid w:val="00CA12DF"/>
    <w:rsid w:val="00CB1C6C"/>
    <w:rsid w:val="00CC6D9A"/>
    <w:rsid w:val="00CE37D6"/>
    <w:rsid w:val="00D56A9A"/>
    <w:rsid w:val="00D659F4"/>
    <w:rsid w:val="00DA5550"/>
    <w:rsid w:val="00DE31B7"/>
    <w:rsid w:val="00DE4A81"/>
    <w:rsid w:val="00DE5E10"/>
    <w:rsid w:val="00ED7E81"/>
    <w:rsid w:val="00F071EF"/>
    <w:rsid w:val="00F234D9"/>
    <w:rsid w:val="00F31C73"/>
    <w:rsid w:val="00FA3725"/>
    <w:rsid w:val="00FB1501"/>
    <w:rsid w:val="00FB2D75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5</cp:revision>
  <cp:lastPrinted>2022-08-31T05:56:00Z</cp:lastPrinted>
  <dcterms:created xsi:type="dcterms:W3CDTF">2024-09-28T10:45:00Z</dcterms:created>
  <dcterms:modified xsi:type="dcterms:W3CDTF">2024-11-02T11:18:00Z</dcterms:modified>
</cp:coreProperties>
</file>