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710"/>
        <w:gridCol w:w="1383"/>
        <w:gridCol w:w="460"/>
        <w:gridCol w:w="38"/>
        <w:gridCol w:w="5172"/>
        <w:gridCol w:w="2268"/>
      </w:tblGrid>
      <w:tr w:rsidR="00282BB8" w:rsidRPr="00747A50" w14:paraId="631738BE" w14:textId="77777777" w:rsidTr="0060398B">
        <w:tc>
          <w:tcPr>
            <w:tcW w:w="10031" w:type="dxa"/>
            <w:gridSpan w:val="6"/>
            <w:shd w:val="clear" w:color="auto" w:fill="auto"/>
          </w:tcPr>
          <w:p w14:paraId="639B97B0" w14:textId="77777777" w:rsidR="00282BB8" w:rsidRPr="00747A50" w:rsidRDefault="00282BB8" w:rsidP="008C7ACA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747A50">
              <w:rPr>
                <w:sz w:val="22"/>
                <w:szCs w:val="22"/>
              </w:rPr>
              <w:t>СОГЛАСОВАНО</w:t>
            </w:r>
          </w:p>
        </w:tc>
      </w:tr>
      <w:tr w:rsidR="00282BB8" w:rsidRPr="00747A50" w14:paraId="0868EFDD" w14:textId="77777777" w:rsidTr="0060398B">
        <w:trPr>
          <w:trHeight w:val="1338"/>
        </w:trPr>
        <w:tc>
          <w:tcPr>
            <w:tcW w:w="10031" w:type="dxa"/>
            <w:gridSpan w:val="6"/>
            <w:shd w:val="clear" w:color="auto" w:fill="auto"/>
          </w:tcPr>
          <w:p w14:paraId="0CE8A9E4" w14:textId="77777777" w:rsidR="0060398B" w:rsidRPr="0060398B" w:rsidRDefault="0060398B" w:rsidP="0060398B">
            <w:pPr>
              <w:rPr>
                <w:sz w:val="23"/>
                <w:szCs w:val="23"/>
              </w:rPr>
            </w:pPr>
            <w:r w:rsidRPr="0060398B">
              <w:rPr>
                <w:sz w:val="23"/>
                <w:szCs w:val="23"/>
              </w:rPr>
              <w:t xml:space="preserve">Директор </w:t>
            </w:r>
          </w:p>
          <w:p w14:paraId="54CA53A3" w14:textId="77777777" w:rsidR="0060398B" w:rsidRPr="0060398B" w:rsidRDefault="0060398B" w:rsidP="0060398B">
            <w:pPr>
              <w:rPr>
                <w:sz w:val="23"/>
                <w:szCs w:val="23"/>
              </w:rPr>
            </w:pPr>
            <w:r w:rsidRPr="0060398B">
              <w:rPr>
                <w:sz w:val="23"/>
                <w:szCs w:val="23"/>
              </w:rPr>
              <w:t>ОАО «Гомельский винодельческий завод»</w:t>
            </w:r>
          </w:p>
          <w:p w14:paraId="70F77CD0" w14:textId="77777777" w:rsidR="0060398B" w:rsidRPr="0060398B" w:rsidRDefault="0060398B" w:rsidP="0060398B">
            <w:pPr>
              <w:rPr>
                <w:sz w:val="23"/>
                <w:szCs w:val="23"/>
              </w:rPr>
            </w:pPr>
          </w:p>
          <w:p w14:paraId="617C2747" w14:textId="77777777" w:rsidR="00193E54" w:rsidRDefault="0060398B" w:rsidP="0060398B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60398B">
              <w:rPr>
                <w:sz w:val="23"/>
                <w:szCs w:val="23"/>
              </w:rPr>
              <w:t xml:space="preserve">_________________ Д.А. </w:t>
            </w:r>
            <w:proofErr w:type="spellStart"/>
            <w:r w:rsidRPr="0060398B">
              <w:rPr>
                <w:sz w:val="23"/>
                <w:szCs w:val="23"/>
              </w:rPr>
              <w:t>Костян</w:t>
            </w:r>
            <w:proofErr w:type="spellEnd"/>
          </w:p>
          <w:p w14:paraId="72FBC866" w14:textId="72C0461B" w:rsidR="00282BB8" w:rsidRPr="00747A50" w:rsidRDefault="008262ED" w:rsidP="008C7AC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23.04.2025</w:t>
            </w:r>
            <w:r w:rsidR="00951043">
              <w:rPr>
                <w:sz w:val="22"/>
                <w:szCs w:val="22"/>
              </w:rPr>
              <w:t>г</w:t>
            </w:r>
            <w:r w:rsidR="00282BB8" w:rsidRPr="00747A50">
              <w:rPr>
                <w:sz w:val="22"/>
                <w:szCs w:val="22"/>
              </w:rPr>
              <w:t>.</w:t>
            </w:r>
          </w:p>
          <w:p w14:paraId="4043E9B1" w14:textId="77777777" w:rsidR="00B36E04" w:rsidRPr="00747A50" w:rsidRDefault="00282BB8" w:rsidP="00B36E04">
            <w:pPr>
              <w:widowControl w:val="0"/>
              <w:spacing w:before="120" w:after="120"/>
              <w:rPr>
                <w:sz w:val="22"/>
                <w:szCs w:val="22"/>
              </w:rPr>
            </w:pPr>
            <w:proofErr w:type="spellStart"/>
            <w:r w:rsidRPr="00747A50">
              <w:rPr>
                <w:sz w:val="22"/>
                <w:szCs w:val="22"/>
              </w:rPr>
              <w:t>М.п</w:t>
            </w:r>
            <w:proofErr w:type="spellEnd"/>
            <w:r w:rsidRPr="00747A50">
              <w:rPr>
                <w:sz w:val="22"/>
                <w:szCs w:val="22"/>
              </w:rPr>
              <w:t>.</w:t>
            </w:r>
          </w:p>
        </w:tc>
      </w:tr>
      <w:tr w:rsidR="00282BB8" w:rsidRPr="00F53F01" w14:paraId="2CD3B131" w14:textId="77777777" w:rsidTr="0060398B">
        <w:trPr>
          <w:trHeight w:val="286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C6AC7B" w14:textId="482E283E" w:rsidR="00282BB8" w:rsidRPr="00F53F01" w:rsidRDefault="00282EDE" w:rsidP="00150C16">
            <w:pPr>
              <w:widowControl w:val="0"/>
              <w:jc w:val="center"/>
              <w:rPr>
                <w:sz w:val="20"/>
                <w:szCs w:val="20"/>
              </w:rPr>
            </w:pPr>
            <w:r w:rsidRPr="00F53F01">
              <w:rPr>
                <w:b/>
                <w:sz w:val="20"/>
                <w:szCs w:val="20"/>
              </w:rPr>
              <w:t>Извещение о проведении</w:t>
            </w:r>
            <w:r w:rsidR="000348B4">
              <w:rPr>
                <w:b/>
                <w:sz w:val="20"/>
                <w:szCs w:val="20"/>
              </w:rPr>
              <w:t xml:space="preserve"> повторных</w:t>
            </w:r>
            <w:r w:rsidRPr="00F53F01">
              <w:rPr>
                <w:b/>
                <w:sz w:val="20"/>
                <w:szCs w:val="20"/>
              </w:rPr>
              <w:t xml:space="preserve"> электронных торгов</w:t>
            </w:r>
          </w:p>
        </w:tc>
      </w:tr>
      <w:tr w:rsidR="00282BB8" w:rsidRPr="00F53F01" w14:paraId="1761EDE8" w14:textId="77777777" w:rsidTr="00603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591" w:type="dxa"/>
            <w:gridSpan w:val="4"/>
            <w:tcBorders>
              <w:top w:val="single" w:sz="4" w:space="0" w:color="auto"/>
            </w:tcBorders>
            <w:shd w:val="clear" w:color="auto" w:fill="F2F2F2"/>
          </w:tcPr>
          <w:p w14:paraId="50417BB8" w14:textId="77777777" w:rsidR="00282BB8" w:rsidRPr="00F53F01" w:rsidRDefault="00282BB8" w:rsidP="008C7ACA">
            <w:pPr>
              <w:suppressAutoHyphens/>
              <w:ind w:right="-82"/>
              <w:jc w:val="both"/>
              <w:rPr>
                <w:b/>
                <w:sz w:val="20"/>
                <w:szCs w:val="20"/>
              </w:rPr>
            </w:pPr>
            <w:r w:rsidRPr="00F53F01">
              <w:rPr>
                <w:b/>
                <w:sz w:val="20"/>
                <w:szCs w:val="20"/>
              </w:rPr>
              <w:t>Организатор аукциона/ оператор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B34104A" w14:textId="77777777" w:rsidR="00282BB8" w:rsidRPr="00F53F01" w:rsidRDefault="00282BB8" w:rsidP="00F11D4A">
            <w:pPr>
              <w:suppressAutoHyphens/>
              <w:ind w:right="-82"/>
              <w:jc w:val="both"/>
              <w:rPr>
                <w:sz w:val="20"/>
                <w:szCs w:val="20"/>
              </w:rPr>
            </w:pPr>
            <w:r w:rsidRPr="00F53F01">
              <w:rPr>
                <w:sz w:val="20"/>
                <w:szCs w:val="20"/>
              </w:rPr>
              <w:t>ООО «ИПМ-</w:t>
            </w:r>
            <w:proofErr w:type="spellStart"/>
            <w:r w:rsidRPr="00F53F01">
              <w:rPr>
                <w:sz w:val="20"/>
                <w:szCs w:val="20"/>
              </w:rPr>
              <w:t>Консалт</w:t>
            </w:r>
            <w:proofErr w:type="spellEnd"/>
            <w:r w:rsidRPr="00F53F01">
              <w:rPr>
                <w:sz w:val="20"/>
                <w:szCs w:val="20"/>
              </w:rPr>
              <w:t xml:space="preserve"> оценка», </w:t>
            </w:r>
            <w:r w:rsidR="00FF7273" w:rsidRPr="00F53F01">
              <w:rPr>
                <w:sz w:val="20"/>
                <w:szCs w:val="20"/>
              </w:rPr>
              <w:t>220004, г. Минск, ул. Немига, д. 40, пом. 46, оф. 1</w:t>
            </w:r>
            <w:r w:rsidRPr="00F53F01">
              <w:rPr>
                <w:sz w:val="20"/>
                <w:szCs w:val="20"/>
              </w:rPr>
              <w:t>.</w:t>
            </w:r>
            <w:r w:rsidR="00153662" w:rsidRPr="00F53F01">
              <w:rPr>
                <w:sz w:val="20"/>
                <w:szCs w:val="20"/>
              </w:rPr>
              <w:t xml:space="preserve"> УНП 191224638.</w:t>
            </w:r>
            <w:r w:rsidRPr="00F53F01">
              <w:rPr>
                <w:sz w:val="20"/>
                <w:szCs w:val="20"/>
              </w:rPr>
              <w:t xml:space="preserve"> </w:t>
            </w:r>
            <w:hyperlink r:id="rId5" w:history="1">
              <w:r w:rsidRPr="00F53F01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F53F01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F53F01">
                <w:rPr>
                  <w:rStyle w:val="a3"/>
                  <w:sz w:val="20"/>
                  <w:szCs w:val="20"/>
                  <w:lang w:val="en-US"/>
                </w:rPr>
                <w:t>ipmtorgi</w:t>
              </w:r>
              <w:proofErr w:type="spellEnd"/>
              <w:r w:rsidRPr="00F53F01">
                <w:rPr>
                  <w:rStyle w:val="a3"/>
                  <w:sz w:val="20"/>
                  <w:szCs w:val="20"/>
                </w:rPr>
                <w:t>.</w:t>
              </w:r>
              <w:r w:rsidRPr="00F53F01">
                <w:rPr>
                  <w:rStyle w:val="a3"/>
                  <w:sz w:val="20"/>
                  <w:szCs w:val="20"/>
                  <w:lang w:val="en-US"/>
                </w:rPr>
                <w:t>by</w:t>
              </w:r>
            </w:hyperlink>
          </w:p>
        </w:tc>
      </w:tr>
      <w:tr w:rsidR="00282BB8" w:rsidRPr="00F53F01" w14:paraId="4F6F4543" w14:textId="77777777" w:rsidTr="00603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591" w:type="dxa"/>
            <w:gridSpan w:val="4"/>
            <w:shd w:val="clear" w:color="auto" w:fill="F2F2F2"/>
          </w:tcPr>
          <w:p w14:paraId="22F09D0C" w14:textId="77777777" w:rsidR="00282BB8" w:rsidRPr="00F53F01" w:rsidRDefault="00282BB8" w:rsidP="008C7ACA">
            <w:pPr>
              <w:suppressAutoHyphens/>
              <w:ind w:right="-82"/>
              <w:jc w:val="both"/>
              <w:rPr>
                <w:b/>
                <w:sz w:val="20"/>
                <w:szCs w:val="20"/>
              </w:rPr>
            </w:pPr>
            <w:r w:rsidRPr="00F53F01">
              <w:rPr>
                <w:b/>
                <w:sz w:val="20"/>
                <w:szCs w:val="20"/>
              </w:rPr>
              <w:t>Продавец</w:t>
            </w:r>
          </w:p>
        </w:tc>
        <w:tc>
          <w:tcPr>
            <w:tcW w:w="7440" w:type="dxa"/>
            <w:gridSpan w:val="2"/>
            <w:shd w:val="clear" w:color="auto" w:fill="auto"/>
          </w:tcPr>
          <w:p w14:paraId="03C59EF1" w14:textId="77777777" w:rsidR="00282BB8" w:rsidRPr="00F53F01" w:rsidRDefault="0060398B" w:rsidP="0060398B">
            <w:pPr>
              <w:jc w:val="both"/>
              <w:rPr>
                <w:sz w:val="20"/>
                <w:szCs w:val="20"/>
              </w:rPr>
            </w:pPr>
            <w:r w:rsidRPr="00F53F01">
              <w:rPr>
                <w:sz w:val="20"/>
                <w:szCs w:val="20"/>
              </w:rPr>
              <w:t>ОАО «Гомельский винодельческий завод», 246003, г. Гомель, ул. Рогачевская, 10. УНП 400051877</w:t>
            </w:r>
          </w:p>
        </w:tc>
      </w:tr>
      <w:tr w:rsidR="00235CB0" w:rsidRPr="00F53F01" w14:paraId="67BF4D56" w14:textId="77777777" w:rsidTr="00603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031" w:type="dxa"/>
            <w:gridSpan w:val="6"/>
            <w:shd w:val="clear" w:color="auto" w:fill="F2F2F2"/>
          </w:tcPr>
          <w:p w14:paraId="7AC100A4" w14:textId="77777777" w:rsidR="00235CB0" w:rsidRPr="00F53F01" w:rsidRDefault="00235CB0" w:rsidP="00235CB0">
            <w:pPr>
              <w:jc w:val="center"/>
              <w:rPr>
                <w:b/>
                <w:sz w:val="20"/>
                <w:szCs w:val="20"/>
              </w:rPr>
            </w:pPr>
            <w:r w:rsidRPr="00F53F01">
              <w:rPr>
                <w:b/>
                <w:sz w:val="20"/>
                <w:szCs w:val="20"/>
              </w:rPr>
              <w:t xml:space="preserve">Предмет электронных торгов – </w:t>
            </w:r>
            <w:r w:rsidR="007F4D8B" w:rsidRPr="00F53F01">
              <w:rPr>
                <w:b/>
                <w:sz w:val="20"/>
                <w:szCs w:val="20"/>
              </w:rPr>
              <w:t>оборудование</w:t>
            </w:r>
            <w:r w:rsidRPr="00F53F01">
              <w:rPr>
                <w:b/>
                <w:sz w:val="20"/>
                <w:szCs w:val="20"/>
              </w:rPr>
              <w:t xml:space="preserve"> (б/у)</w:t>
            </w:r>
          </w:p>
          <w:p w14:paraId="59428398" w14:textId="77777777" w:rsidR="00235CB0" w:rsidRPr="00F53F01" w:rsidRDefault="00235CB0" w:rsidP="00153662">
            <w:pPr>
              <w:jc w:val="center"/>
              <w:rPr>
                <w:b/>
                <w:sz w:val="20"/>
                <w:szCs w:val="20"/>
              </w:rPr>
            </w:pPr>
            <w:r w:rsidRPr="00F53F01">
              <w:rPr>
                <w:b/>
                <w:sz w:val="20"/>
                <w:szCs w:val="20"/>
              </w:rPr>
              <w:t xml:space="preserve">Местонахождение </w:t>
            </w:r>
            <w:r w:rsidR="0060398B" w:rsidRPr="00F53F01">
              <w:rPr>
                <w:b/>
                <w:sz w:val="20"/>
                <w:szCs w:val="20"/>
              </w:rPr>
              <w:t>–</w:t>
            </w:r>
            <w:r w:rsidRPr="00F53F01">
              <w:rPr>
                <w:b/>
                <w:sz w:val="20"/>
                <w:szCs w:val="20"/>
              </w:rPr>
              <w:t xml:space="preserve"> </w:t>
            </w:r>
            <w:r w:rsidR="0060398B" w:rsidRPr="00F53F01">
              <w:rPr>
                <w:b/>
                <w:sz w:val="20"/>
                <w:szCs w:val="20"/>
              </w:rPr>
              <w:t xml:space="preserve">Гомельская обл., г. Речица, ул. </w:t>
            </w:r>
            <w:proofErr w:type="spellStart"/>
            <w:r w:rsidR="0060398B" w:rsidRPr="00F53F01">
              <w:rPr>
                <w:b/>
                <w:sz w:val="20"/>
                <w:szCs w:val="20"/>
              </w:rPr>
              <w:t>Винзаводская</w:t>
            </w:r>
            <w:proofErr w:type="spellEnd"/>
            <w:r w:rsidR="0060398B" w:rsidRPr="00F53F01">
              <w:rPr>
                <w:b/>
                <w:sz w:val="20"/>
                <w:szCs w:val="20"/>
              </w:rPr>
              <w:t>, 4</w:t>
            </w:r>
          </w:p>
        </w:tc>
      </w:tr>
      <w:tr w:rsidR="00207A85" w:rsidRPr="00F53F01" w14:paraId="11321853" w14:textId="77777777" w:rsidTr="00207A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710" w:type="dxa"/>
            <w:shd w:val="clear" w:color="auto" w:fill="auto"/>
          </w:tcPr>
          <w:p w14:paraId="3106C465" w14:textId="77777777" w:rsidR="00207A85" w:rsidRPr="00207A85" w:rsidRDefault="00207A85" w:rsidP="00207A85">
            <w:pPr>
              <w:jc w:val="center"/>
              <w:rPr>
                <w:sz w:val="20"/>
                <w:szCs w:val="20"/>
                <w:lang w:eastAsia="en-US"/>
              </w:rPr>
            </w:pPr>
            <w:r w:rsidRPr="00207A85">
              <w:rPr>
                <w:b/>
                <w:sz w:val="20"/>
                <w:szCs w:val="20"/>
              </w:rPr>
              <w:t>№ лота</w:t>
            </w:r>
            <w:r w:rsidRPr="00207A85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325A528" w14:textId="77777777" w:rsidR="00207A85" w:rsidRPr="00207A85" w:rsidRDefault="00207A85" w:rsidP="00207A85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инв.</w:t>
            </w:r>
          </w:p>
          <w:p w14:paraId="6BA91C99" w14:textId="063DD763" w:rsidR="00207A85" w:rsidRPr="00207A85" w:rsidRDefault="00207A85" w:rsidP="00207A8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07A8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0058E4C3" w14:textId="77777777" w:rsidR="00207A85" w:rsidRPr="00207A85" w:rsidRDefault="00207A85" w:rsidP="00207A85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Наименование</w:t>
            </w:r>
          </w:p>
          <w:p w14:paraId="51BB057A" w14:textId="54123F49" w:rsidR="00207A85" w:rsidRPr="00207A85" w:rsidRDefault="00207A85" w:rsidP="00207A8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07A85">
              <w:rPr>
                <w:b/>
                <w:sz w:val="20"/>
                <w:szCs w:val="20"/>
              </w:rPr>
              <w:t>оборудования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ECE08BE" w14:textId="77777777" w:rsidR="00207A85" w:rsidRPr="00207A85" w:rsidRDefault="00207A85" w:rsidP="00207A85">
            <w:pPr>
              <w:jc w:val="center"/>
              <w:rPr>
                <w:sz w:val="20"/>
                <w:szCs w:val="20"/>
                <w:lang w:eastAsia="en-US"/>
              </w:rPr>
            </w:pPr>
            <w:r w:rsidRPr="00207A85">
              <w:rPr>
                <w:b/>
                <w:iCs/>
                <w:sz w:val="20"/>
                <w:szCs w:val="20"/>
                <w:lang w:eastAsia="en-US"/>
              </w:rPr>
              <w:t xml:space="preserve">Начальная цена, с НДС 20%, </w:t>
            </w:r>
            <w:proofErr w:type="spellStart"/>
            <w:r w:rsidRPr="00207A85">
              <w:rPr>
                <w:b/>
                <w:iCs/>
                <w:sz w:val="20"/>
                <w:szCs w:val="20"/>
                <w:lang w:eastAsia="en-US"/>
              </w:rPr>
              <w:t>бел.руб</w:t>
            </w:r>
            <w:proofErr w:type="spellEnd"/>
            <w:r w:rsidRPr="00207A85">
              <w:rPr>
                <w:b/>
                <w:iCs/>
                <w:sz w:val="20"/>
                <w:szCs w:val="20"/>
                <w:lang w:eastAsia="en-US"/>
              </w:rPr>
              <w:t>.</w:t>
            </w:r>
          </w:p>
        </w:tc>
      </w:tr>
      <w:tr w:rsidR="00207A85" w:rsidRPr="00F53F01" w14:paraId="55AAB5DB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23895104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5F5DAAC" w14:textId="49AC6D87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001368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23D2D89F" w14:textId="5A38C3EA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Сверлильный станок б/у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CD00F5" w14:textId="56015AAC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1470,00</w:t>
            </w:r>
          </w:p>
        </w:tc>
      </w:tr>
      <w:tr w:rsidR="00207A85" w:rsidRPr="00F53F01" w14:paraId="00EB5BAF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7E29DA58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6AA640C" w14:textId="6279B3C5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001049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1CCE06C" w14:textId="7B5AF4EF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 xml:space="preserve">Насос </w:t>
            </w:r>
            <w:proofErr w:type="spellStart"/>
            <w:r w:rsidRPr="00207A85">
              <w:rPr>
                <w:sz w:val="20"/>
                <w:szCs w:val="20"/>
              </w:rPr>
              <w:t>Камовского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5BCA74B0" w14:textId="44D97C42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77,00</w:t>
            </w:r>
          </w:p>
        </w:tc>
      </w:tr>
      <w:tr w:rsidR="00207A85" w:rsidRPr="00F53F01" w14:paraId="5147E220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6028F096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DA2842F" w14:textId="77241913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001054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EB5CE45" w14:textId="23650D17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Насос К5 ПМН-32 ПС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B72D0C" w14:textId="72100E27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2380,00</w:t>
            </w:r>
          </w:p>
        </w:tc>
      </w:tr>
      <w:tr w:rsidR="00207A85" w:rsidRPr="00F53F01" w14:paraId="29194386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4DBACB61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2191558" w14:textId="184500A4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001137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75480EC" w14:textId="00422AE6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Насос К 20/30 с двигателем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E2C12A" w14:textId="5E53DFE8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231,00</w:t>
            </w:r>
          </w:p>
        </w:tc>
      </w:tr>
      <w:tr w:rsidR="00207A85" w:rsidRPr="00F53F01" w14:paraId="48533D5F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5C6C8E27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B964B9A" w14:textId="6B035655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001248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5FDF4030" w14:textId="6752B750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Насос спиртовой 1АСВН-80А с электродвигателем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AE6B33" w14:textId="6110AE08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700,00</w:t>
            </w:r>
          </w:p>
        </w:tc>
      </w:tr>
      <w:tr w:rsidR="00207A85" w:rsidRPr="00F53F01" w14:paraId="679F5AD7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160D047A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C7169F5" w14:textId="5F71D5D9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001250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5FA80DE" w14:textId="1E592296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Насос К 20/30 с ДВ.4/3000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2EAC93" w14:textId="330FE07C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210,00</w:t>
            </w:r>
          </w:p>
        </w:tc>
      </w:tr>
      <w:tr w:rsidR="00207A85" w:rsidRPr="00F53F01" w14:paraId="65BA7265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676CE955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8404C0D" w14:textId="10DE5F77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001251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35B27753" w14:textId="4BD168E8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Насос К 20/30 с ДВ.4/3000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987482" w14:textId="4851CA6C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259,00</w:t>
            </w:r>
          </w:p>
        </w:tc>
      </w:tr>
      <w:tr w:rsidR="00207A85" w:rsidRPr="00F53F01" w14:paraId="6AE74338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3CC37E5C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2D357F4" w14:textId="241AABC6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001360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0E1FEE2" w14:textId="6678D786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Насос АСВН-80 б/у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FC1CBD" w14:textId="6F23982F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469,00</w:t>
            </w:r>
          </w:p>
        </w:tc>
      </w:tr>
      <w:tr w:rsidR="00207A85" w:rsidRPr="00F53F01" w14:paraId="35C6D1C0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4B8014A2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BA4672B" w14:textId="59745745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1304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3D1687B5" w14:textId="707150DE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Агрегат АСВН-80АМ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60EF3E" w14:textId="7A35DFB3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980,00</w:t>
            </w:r>
          </w:p>
        </w:tc>
      </w:tr>
      <w:tr w:rsidR="00207A85" w:rsidRPr="00F53F01" w14:paraId="43937DE6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59DCF2CA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C5B13A4" w14:textId="7CEE05D4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1317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1D0D2F68" w14:textId="2C26A8B6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Агрегат СМ-100-65-250/4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E05E6F" w14:textId="781FE66D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910,00</w:t>
            </w:r>
          </w:p>
        </w:tc>
      </w:tr>
      <w:tr w:rsidR="00207A85" w:rsidRPr="00F53F01" w14:paraId="59556F2B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0C51B587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5ADAEC5" w14:textId="44C9FDFC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1318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3169448" w14:textId="64DCD942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Агрегат СМ-100-65-250/4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436A64" w14:textId="77126DDA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770,00</w:t>
            </w:r>
          </w:p>
        </w:tc>
      </w:tr>
      <w:tr w:rsidR="00207A85" w:rsidRPr="00F53F01" w14:paraId="763C13D3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3D96B3BD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97A41CF" w14:textId="2E30C15A" w:rsidR="00207A85" w:rsidRPr="00207A85" w:rsidRDefault="00207A85" w:rsidP="00064053">
            <w:pPr>
              <w:jc w:val="center"/>
              <w:rPr>
                <w:sz w:val="20"/>
                <w:szCs w:val="20"/>
                <w:lang w:val="en-US"/>
              </w:rPr>
            </w:pPr>
            <w:r w:rsidRPr="00207A85">
              <w:rPr>
                <w:sz w:val="20"/>
                <w:szCs w:val="20"/>
              </w:rPr>
              <w:t>001263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423B8E79" w14:textId="1E384093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Кондиционер SAMSUNG AGT 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D57D7F" w14:textId="205F3513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602,00</w:t>
            </w:r>
          </w:p>
        </w:tc>
      </w:tr>
      <w:tr w:rsidR="00207A85" w:rsidRPr="00F53F01" w14:paraId="4A426386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79D189AD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69BA4B6" w14:textId="029823CE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001264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4C0AC57D" w14:textId="6A1151AA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Кондиционер SAMSUNG AG 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47317D" w14:textId="2CC6A5B5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343,00</w:t>
            </w:r>
          </w:p>
        </w:tc>
      </w:tr>
      <w:tr w:rsidR="00207A85" w:rsidRPr="00F53F01" w14:paraId="0FCF2F73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6FF0E0B8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6E9F945" w14:textId="4DB8F0D2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001282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590C7A72" w14:textId="2C7CEC04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Сплит-система SAMSUNG SH 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C251F6" w14:textId="29DCC7BD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910,00</w:t>
            </w:r>
          </w:p>
        </w:tc>
      </w:tr>
      <w:tr w:rsidR="00207A85" w:rsidRPr="00F53F01" w14:paraId="1BA89A0A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1A5C0388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7002716" w14:textId="6ADAA6F0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001474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3BE8570D" w14:textId="6B6E0ECC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Кондиционер V48LH + ПУЛЬТ ДУ V48LH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606251" w14:textId="799AA1F2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1260,00</w:t>
            </w:r>
          </w:p>
        </w:tc>
      </w:tr>
      <w:tr w:rsidR="00207A85" w:rsidRPr="00F53F01" w14:paraId="52859A7F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2E2A3897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4C9D339" w14:textId="0F0C655F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001475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DB8E76E" w14:textId="4773E80E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Кондиционер V48LH + пульт ДУ V48LH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9349DD" w14:textId="6A7D5728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1120,00</w:t>
            </w:r>
          </w:p>
        </w:tc>
      </w:tr>
      <w:tr w:rsidR="00207A85" w:rsidRPr="00F53F01" w14:paraId="532ABF07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6A84D399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4B69025" w14:textId="50174219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001476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AC47CB5" w14:textId="35F7748D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Кондиционер V48LH + пульт ДУ V48LH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F11E79" w14:textId="19FCC400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1260,00</w:t>
            </w:r>
          </w:p>
        </w:tc>
      </w:tr>
      <w:tr w:rsidR="00207A85" w:rsidRPr="00F53F01" w14:paraId="652F8A46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29EF5CCA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EC784C7" w14:textId="142FA5B3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001477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273DA681" w14:textId="778DE20D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Кондиционер V48LH + пульт ДУ V48LH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295F09" w14:textId="60722F4F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1260,00</w:t>
            </w:r>
          </w:p>
        </w:tc>
      </w:tr>
      <w:tr w:rsidR="00207A85" w:rsidRPr="00F53F01" w14:paraId="686AB0BE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6BD88D80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DB951D2" w14:textId="38F7443D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001703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984DBE6" w14:textId="39025C94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Автомобильная цистерна АЦ-4.9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F4F512" w14:textId="4D2F8FA5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8330,00</w:t>
            </w:r>
          </w:p>
        </w:tc>
      </w:tr>
      <w:tr w:rsidR="00207A85" w:rsidRPr="00F53F01" w14:paraId="03EE4705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600B56F1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E13474D" w14:textId="73EF33EE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001455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34A31018" w14:textId="5DB4C479" w:rsidR="00207A85" w:rsidRPr="00207A85" w:rsidRDefault="00207A85" w:rsidP="00064053">
            <w:pPr>
              <w:rPr>
                <w:sz w:val="20"/>
                <w:szCs w:val="20"/>
              </w:rPr>
            </w:pPr>
            <w:proofErr w:type="spellStart"/>
            <w:r w:rsidRPr="00207A85">
              <w:rPr>
                <w:sz w:val="20"/>
                <w:szCs w:val="20"/>
              </w:rPr>
              <w:t>Каплеструйный</w:t>
            </w:r>
            <w:proofErr w:type="spellEnd"/>
            <w:r w:rsidRPr="00207A85">
              <w:rPr>
                <w:sz w:val="20"/>
                <w:szCs w:val="20"/>
              </w:rPr>
              <w:t xml:space="preserve"> принтер 430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AD2841" w14:textId="564CE8DF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2450,00</w:t>
            </w:r>
          </w:p>
        </w:tc>
      </w:tr>
      <w:tr w:rsidR="00207A85" w:rsidRPr="00F53F01" w14:paraId="4969A1D7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25671BD8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FA3FF10" w14:textId="79E9A26F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000144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517D0199" w14:textId="6D9F1CED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 xml:space="preserve">Машина </w:t>
            </w:r>
            <w:proofErr w:type="spellStart"/>
            <w:r w:rsidRPr="00207A85">
              <w:rPr>
                <w:sz w:val="20"/>
                <w:szCs w:val="20"/>
              </w:rPr>
              <w:t>этикетировочная</w:t>
            </w:r>
            <w:proofErr w:type="spellEnd"/>
            <w:r w:rsidRPr="00207A85">
              <w:rPr>
                <w:sz w:val="20"/>
                <w:szCs w:val="20"/>
              </w:rPr>
              <w:t xml:space="preserve"> А1-ВЭ2С-05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B31CEE" w14:textId="1AA785CB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1470,00</w:t>
            </w:r>
          </w:p>
        </w:tc>
      </w:tr>
      <w:tr w:rsidR="00207A85" w:rsidRPr="00F53F01" w14:paraId="3DEA4759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7472849A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855FD6E" w14:textId="35BEB021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000899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45E85DF8" w14:textId="6005DED5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Установка теплообменная пластинчатая для вина А1-ВКЛ-5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69DA57" w14:textId="7CCD015B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840,00</w:t>
            </w:r>
          </w:p>
        </w:tc>
      </w:tr>
      <w:tr w:rsidR="00207A85" w:rsidRPr="00F53F01" w14:paraId="7CF86EC0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5FBFF207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1B4E86F" w14:textId="7BB4B296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001023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445C7C2" w14:textId="10A47B85" w:rsidR="00207A85" w:rsidRPr="00207A85" w:rsidRDefault="00207A85" w:rsidP="00064053">
            <w:pPr>
              <w:rPr>
                <w:sz w:val="20"/>
                <w:szCs w:val="20"/>
              </w:rPr>
            </w:pPr>
            <w:proofErr w:type="spellStart"/>
            <w:r w:rsidRPr="00207A85">
              <w:rPr>
                <w:sz w:val="20"/>
                <w:szCs w:val="20"/>
              </w:rPr>
              <w:t>Термоусадочный</w:t>
            </w:r>
            <w:proofErr w:type="spellEnd"/>
            <w:r w:rsidRPr="00207A85">
              <w:rPr>
                <w:sz w:val="20"/>
                <w:szCs w:val="20"/>
              </w:rPr>
              <w:t xml:space="preserve"> аппарат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0D4AB9" w14:textId="1668C4AF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1120,00</w:t>
            </w:r>
          </w:p>
        </w:tc>
      </w:tr>
      <w:tr w:rsidR="00207A85" w:rsidRPr="00F53F01" w14:paraId="26960EC6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4FB0C6EC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BCC311D" w14:textId="6D34176F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001050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384F628" w14:textId="3531289E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Пресс гидравлический 2П-41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E44774" w14:textId="491B249F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2940,00</w:t>
            </w:r>
          </w:p>
        </w:tc>
      </w:tr>
      <w:tr w:rsidR="00207A85" w:rsidRPr="00F53F01" w14:paraId="2685EDA6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65C18F67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DA75B94" w14:textId="337594B9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001091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28710B98" w14:textId="205B7739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Бункер загрузочный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D67CFF" w14:textId="5373B1AC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630,00</w:t>
            </w:r>
          </w:p>
        </w:tc>
      </w:tr>
      <w:tr w:rsidR="00207A85" w:rsidRPr="00F53F01" w14:paraId="17B3714D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7AFAB6D1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F4474FF" w14:textId="3469C38C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001191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00494B42" w14:textId="32EB1AB8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 xml:space="preserve">Машина </w:t>
            </w:r>
            <w:proofErr w:type="spellStart"/>
            <w:r w:rsidRPr="00207A85">
              <w:rPr>
                <w:sz w:val="20"/>
                <w:szCs w:val="20"/>
              </w:rPr>
              <w:t>этикетировочная</w:t>
            </w:r>
            <w:proofErr w:type="spellEnd"/>
            <w:r w:rsidRPr="00207A85">
              <w:rPr>
                <w:sz w:val="20"/>
                <w:szCs w:val="20"/>
              </w:rPr>
              <w:t xml:space="preserve"> Б4-ВРК/6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D8D6C1" w14:textId="6C48AA00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12530,00</w:t>
            </w:r>
          </w:p>
        </w:tc>
      </w:tr>
      <w:tr w:rsidR="00207A85" w:rsidRPr="00F53F01" w14:paraId="2E63058B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5A0E47E1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0E87BE0" w14:textId="5D34E3FC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001238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21E53D6F" w14:textId="1AA160D5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Автомат для розлива вина Т1-ВРА-2А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7284F1" w14:textId="48E6ACA6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3080,00</w:t>
            </w:r>
          </w:p>
        </w:tc>
      </w:tr>
      <w:tr w:rsidR="00207A85" w:rsidRPr="00F53F01" w14:paraId="092E86EF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27D85FDE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2E28E3B" w14:textId="70E90AB0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001239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38774B52" w14:textId="7637FC12" w:rsidR="00207A85" w:rsidRPr="00207A85" w:rsidRDefault="00207A85" w:rsidP="00064053">
            <w:pPr>
              <w:rPr>
                <w:sz w:val="20"/>
                <w:szCs w:val="20"/>
              </w:rPr>
            </w:pPr>
            <w:proofErr w:type="spellStart"/>
            <w:r w:rsidRPr="00207A85">
              <w:rPr>
                <w:sz w:val="20"/>
                <w:szCs w:val="20"/>
              </w:rPr>
              <w:t>Брокеражный</w:t>
            </w:r>
            <w:proofErr w:type="spellEnd"/>
            <w:r w:rsidRPr="00207A85">
              <w:rPr>
                <w:sz w:val="20"/>
                <w:szCs w:val="20"/>
              </w:rPr>
              <w:t xml:space="preserve"> автомат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91531E" w14:textId="6F247286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483,00</w:t>
            </w:r>
          </w:p>
        </w:tc>
      </w:tr>
      <w:tr w:rsidR="00207A85" w:rsidRPr="00F53F01" w14:paraId="0B71BD32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03B69EA2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FF06A13" w14:textId="177FA69C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001240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152202E0" w14:textId="5E20AFA3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Автомат укупорочный универсальный Л5-ВУВ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D506C6" w14:textId="1CD75C0A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3150,00</w:t>
            </w:r>
          </w:p>
        </w:tc>
      </w:tr>
      <w:tr w:rsidR="00207A85" w:rsidRPr="00F53F01" w14:paraId="156CD8DA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6BD8E643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B068D00" w14:textId="5777B12C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001269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455C3229" w14:textId="70023B4B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Дробилка для яблок ДЯ-2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FD1DCA" w14:textId="25A04840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770,00</w:t>
            </w:r>
          </w:p>
        </w:tc>
      </w:tr>
      <w:tr w:rsidR="00207A85" w:rsidRPr="00F53F01" w14:paraId="597B2C0E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0BC7F073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06029AC" w14:textId="5DE70592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001271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542B604F" w14:textId="24D4CD62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Установка очистки водно-спиртовых растворов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1A92B7" w14:textId="01395061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6300,00</w:t>
            </w:r>
          </w:p>
        </w:tc>
      </w:tr>
      <w:tr w:rsidR="00207A85" w:rsidRPr="00F53F01" w14:paraId="72419F30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33420CDB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7F40CCC" w14:textId="763B4C2F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001272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389B9C6A" w14:textId="38DEC556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Установка очистки водно-спиртовых растворов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CC7216" w14:textId="5BF44E47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6300,00</w:t>
            </w:r>
          </w:p>
        </w:tc>
      </w:tr>
      <w:tr w:rsidR="00207A85" w:rsidRPr="00F53F01" w14:paraId="1EA46D4C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5A84F58A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9CC87C6" w14:textId="33D3464E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001280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6818C32" w14:textId="7D46054D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 xml:space="preserve">Машина </w:t>
            </w:r>
            <w:proofErr w:type="spellStart"/>
            <w:r w:rsidRPr="00207A85">
              <w:rPr>
                <w:sz w:val="20"/>
                <w:szCs w:val="20"/>
              </w:rPr>
              <w:t>этикетировочная</w:t>
            </w:r>
            <w:proofErr w:type="spellEnd"/>
            <w:r w:rsidRPr="00207A85">
              <w:rPr>
                <w:sz w:val="20"/>
                <w:szCs w:val="20"/>
              </w:rPr>
              <w:t xml:space="preserve"> А1-ВЭ2С-ВМ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EC4F20" w14:textId="5E9AD0E3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12530,00</w:t>
            </w:r>
          </w:p>
        </w:tc>
      </w:tr>
      <w:tr w:rsidR="00207A85" w:rsidRPr="00F53F01" w14:paraId="6367E729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2501BAF4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E6DDAE9" w14:textId="33952A7C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001301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774064B" w14:textId="160246A8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Штамповочный аппарат ША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22496E" w14:textId="490686F7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770,00</w:t>
            </w:r>
          </w:p>
        </w:tc>
      </w:tr>
      <w:tr w:rsidR="00207A85" w:rsidRPr="00F53F01" w14:paraId="176F305B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241C06CF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23DF0CA" w14:textId="02E4BFAF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001302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D4B5B0F" w14:textId="64A22F8E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Штамповочный аппарат ША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F13AF2" w14:textId="594AA192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770,00</w:t>
            </w:r>
          </w:p>
        </w:tc>
      </w:tr>
      <w:tr w:rsidR="00207A85" w:rsidRPr="00F53F01" w14:paraId="6FBCFDEE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1F9ECFC1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A94D789" w14:textId="7178E8EF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001304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2B1D73FE" w14:textId="2C93240D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Автомат для розлива пищевых жидкостей Д9-ВР2М-6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F7AD38" w14:textId="1A599A5D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4340,00</w:t>
            </w:r>
          </w:p>
        </w:tc>
      </w:tr>
      <w:tr w:rsidR="00207A85" w:rsidRPr="00F53F01" w14:paraId="11DD437E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5EB80288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445F16C" w14:textId="27D93C4B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001307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1A4BAA28" w14:textId="7402A114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Машина бутылкомоечная Т-1АМЕ-6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CB85EA" w14:textId="71B0C7A3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4060,00</w:t>
            </w:r>
          </w:p>
        </w:tc>
      </w:tr>
      <w:tr w:rsidR="00207A85" w:rsidRPr="00F53F01" w14:paraId="6CA2CB3F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7072F84F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5ACF01B" w14:textId="4375AB3F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001308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5683E398" w14:textId="2A0896F7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Машина бутылкомоечная АММ-6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BF295E" w14:textId="1FBE58EF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4060,00</w:t>
            </w:r>
          </w:p>
        </w:tc>
      </w:tr>
      <w:tr w:rsidR="00207A85" w:rsidRPr="00F53F01" w14:paraId="418CF564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3C5C1065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2EDCABC" w14:textId="4FA94EDF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001369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787522E" w14:textId="149E5A1F" w:rsidR="00207A85" w:rsidRPr="00207A85" w:rsidRDefault="00207A85" w:rsidP="00064053">
            <w:pPr>
              <w:rPr>
                <w:sz w:val="20"/>
                <w:szCs w:val="20"/>
              </w:rPr>
            </w:pPr>
            <w:proofErr w:type="spellStart"/>
            <w:r w:rsidRPr="00207A85">
              <w:rPr>
                <w:sz w:val="20"/>
                <w:szCs w:val="20"/>
              </w:rPr>
              <w:t>Вибробункер</w:t>
            </w:r>
            <w:proofErr w:type="spellEnd"/>
            <w:r w:rsidRPr="00207A85">
              <w:rPr>
                <w:sz w:val="20"/>
                <w:szCs w:val="20"/>
              </w:rPr>
              <w:t xml:space="preserve"> б/у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689E47" w14:textId="44385038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336,00</w:t>
            </w:r>
          </w:p>
        </w:tc>
      </w:tr>
      <w:tr w:rsidR="00207A85" w:rsidRPr="00F53F01" w14:paraId="64BD9ACE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57AED0DF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88FE927" w14:textId="6A15ABF6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001370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3F07DD1" w14:textId="41F162FB" w:rsidR="00207A85" w:rsidRPr="00207A85" w:rsidRDefault="00207A85" w:rsidP="00064053">
            <w:pPr>
              <w:rPr>
                <w:sz w:val="20"/>
                <w:szCs w:val="20"/>
              </w:rPr>
            </w:pPr>
            <w:proofErr w:type="spellStart"/>
            <w:r w:rsidRPr="00207A85">
              <w:rPr>
                <w:sz w:val="20"/>
                <w:szCs w:val="20"/>
              </w:rPr>
              <w:t>Вибробункер</w:t>
            </w:r>
            <w:proofErr w:type="spellEnd"/>
            <w:r w:rsidRPr="00207A85">
              <w:rPr>
                <w:sz w:val="20"/>
                <w:szCs w:val="20"/>
              </w:rPr>
              <w:t xml:space="preserve"> б/у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17B668" w14:textId="113DE3C3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336,00</w:t>
            </w:r>
          </w:p>
        </w:tc>
      </w:tr>
      <w:tr w:rsidR="00207A85" w:rsidRPr="00F53F01" w14:paraId="6D78EBA1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21F2D4C2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BD8CF45" w14:textId="4D586041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001371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47947E21" w14:textId="694AA8EB" w:rsidR="00207A85" w:rsidRPr="00207A85" w:rsidRDefault="00207A85" w:rsidP="00064053">
            <w:pPr>
              <w:rPr>
                <w:sz w:val="20"/>
                <w:szCs w:val="20"/>
              </w:rPr>
            </w:pPr>
            <w:proofErr w:type="spellStart"/>
            <w:r w:rsidRPr="00207A85">
              <w:rPr>
                <w:sz w:val="20"/>
                <w:szCs w:val="20"/>
              </w:rPr>
              <w:t>Вибробункер</w:t>
            </w:r>
            <w:proofErr w:type="spellEnd"/>
            <w:r w:rsidRPr="00207A85">
              <w:rPr>
                <w:sz w:val="20"/>
                <w:szCs w:val="20"/>
              </w:rPr>
              <w:t xml:space="preserve"> б/у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B79FC4" w14:textId="42AAFC47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336,00</w:t>
            </w:r>
          </w:p>
        </w:tc>
      </w:tr>
      <w:tr w:rsidR="00207A85" w:rsidRPr="00F53F01" w14:paraId="616A6CB6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086BD83A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52CBB0" w14:textId="06062EDB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001378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F5CF5A0" w14:textId="5B590098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Автомат для розлива вина Т1-ВРА-2А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480166" w14:textId="2E65D285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7840,00</w:t>
            </w:r>
          </w:p>
        </w:tc>
      </w:tr>
      <w:tr w:rsidR="00207A85" w:rsidRPr="00F53F01" w14:paraId="3D63A813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27A884C0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6F9710D" w14:textId="19967D81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001379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2A72B526" w14:textId="2C25AF4A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 xml:space="preserve">Автомат для </w:t>
            </w:r>
            <w:proofErr w:type="spellStart"/>
            <w:r w:rsidRPr="00207A85">
              <w:rPr>
                <w:sz w:val="20"/>
                <w:szCs w:val="20"/>
              </w:rPr>
              <w:t>изгот.алюминиевых</w:t>
            </w:r>
            <w:proofErr w:type="spellEnd"/>
            <w:r w:rsidRPr="00207A85">
              <w:rPr>
                <w:sz w:val="20"/>
                <w:szCs w:val="20"/>
              </w:rPr>
              <w:t xml:space="preserve"> колпачков Л5-ВАК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9C39D7" w14:textId="0D63C076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1190,00</w:t>
            </w:r>
          </w:p>
        </w:tc>
      </w:tr>
      <w:tr w:rsidR="00207A85" w:rsidRPr="00F53F01" w14:paraId="048A26AC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51012BA3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4F3F0B2" w14:textId="5EA4C871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001385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0D65A666" w14:textId="134EA340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Устройство нагревательное ТЕРМО-ПАК 35ТР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AD4058" w14:textId="13BA609C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770,00</w:t>
            </w:r>
          </w:p>
        </w:tc>
      </w:tr>
      <w:tr w:rsidR="00207A85" w:rsidRPr="00F53F01" w14:paraId="46FE874B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1ECED7B3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035A69A" w14:textId="09BF9772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001396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25451ABE" w14:textId="21B6493B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 xml:space="preserve">Ротационный укупорочный автомат "ASTRA" </w:t>
            </w:r>
            <w:proofErr w:type="spellStart"/>
            <w:r w:rsidRPr="00207A85">
              <w:rPr>
                <w:sz w:val="20"/>
                <w:szCs w:val="20"/>
              </w:rPr>
              <w:t>мод.VSF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671FB8B9" w14:textId="27B6ECFE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17570,00</w:t>
            </w:r>
          </w:p>
        </w:tc>
      </w:tr>
      <w:tr w:rsidR="00207A85" w:rsidRPr="00F53F01" w14:paraId="5A4266D7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2D992C47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8446613" w14:textId="54B836CD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001415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230CCF48" w14:textId="3FFC8007" w:rsidR="00207A85" w:rsidRPr="00207A85" w:rsidRDefault="00207A85" w:rsidP="00064053">
            <w:pPr>
              <w:rPr>
                <w:sz w:val="20"/>
                <w:szCs w:val="20"/>
              </w:rPr>
            </w:pPr>
            <w:proofErr w:type="spellStart"/>
            <w:r w:rsidRPr="00207A85">
              <w:rPr>
                <w:sz w:val="20"/>
                <w:szCs w:val="20"/>
              </w:rPr>
              <w:t>Брокеражный</w:t>
            </w:r>
            <w:proofErr w:type="spellEnd"/>
            <w:r w:rsidRPr="00207A85">
              <w:rPr>
                <w:sz w:val="20"/>
                <w:szCs w:val="20"/>
              </w:rPr>
              <w:t xml:space="preserve"> автомат б/у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78B19B" w14:textId="27688B23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483,00</w:t>
            </w:r>
          </w:p>
        </w:tc>
      </w:tr>
      <w:tr w:rsidR="00207A85" w:rsidRPr="00F53F01" w14:paraId="5857AA13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407036A6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BED5167" w14:textId="7263D200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001417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4A58A0C1" w14:textId="0B7712D1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Пресс шнековый ПЯ-5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1BD8C4" w14:textId="5937B8BF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6930,00</w:t>
            </w:r>
          </w:p>
        </w:tc>
      </w:tr>
      <w:tr w:rsidR="00207A85" w:rsidRPr="00F53F01" w14:paraId="5FE2A1E3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362470B2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F0435AE" w14:textId="17E4F90E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001452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4F8C25F5" w14:textId="3B8E9322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Моечная машина А9КМ2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99085C" w14:textId="4E61EE70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7140,00</w:t>
            </w:r>
          </w:p>
        </w:tc>
      </w:tr>
      <w:tr w:rsidR="00207A85" w:rsidRPr="00F53F01" w14:paraId="138903C8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146973F5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924676" w14:textId="42A21AB3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001456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02A5E926" w14:textId="4207EBC4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Элеватор "Гусиная шея" Р9-КТ2Э0.3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EE06D6" w14:textId="44F05FE4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1680,00</w:t>
            </w:r>
          </w:p>
        </w:tc>
      </w:tr>
      <w:tr w:rsidR="00207A85" w:rsidRPr="00F53F01" w14:paraId="00FC4875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0A62D771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CEFBDFB" w14:textId="6D04048D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001667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457F4F0" w14:textId="0F42ADDA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Мерник металлический технический М-75Н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5C8237" w14:textId="0082DDD2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2661,74</w:t>
            </w:r>
          </w:p>
        </w:tc>
      </w:tr>
      <w:tr w:rsidR="00207A85" w:rsidRPr="00F53F01" w14:paraId="0FEC8A63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69746720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1A5206D" w14:textId="7104636A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0893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26D9C6D2" w14:textId="137EBB18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Автомат укупорочный универсальный Л5-ВУВ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AD3C3C" w14:textId="3EC39FBE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6020,00</w:t>
            </w:r>
          </w:p>
        </w:tc>
      </w:tr>
      <w:tr w:rsidR="00207A85" w:rsidRPr="00F53F01" w14:paraId="32804F96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0085C179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65BF9B4" w14:textId="6EDC2207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31873174" w14:textId="6E39B5F7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ШТАМПОВОЧНЫЙ АВТОМАТ "ША"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8103EC" w14:textId="181D0967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770,00</w:t>
            </w:r>
          </w:p>
        </w:tc>
      </w:tr>
      <w:tr w:rsidR="00207A85" w:rsidRPr="00F53F01" w14:paraId="0990CD2C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7F79FD53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5F85AD2" w14:textId="367A32A6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1295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23C0D753" w14:textId="5C079392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bCs/>
                <w:sz w:val="20"/>
                <w:szCs w:val="20"/>
              </w:rPr>
              <w:t>Ленточный пресс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1144FF" w14:textId="250CA479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679700,00</w:t>
            </w:r>
          </w:p>
        </w:tc>
      </w:tr>
      <w:tr w:rsidR="00207A85" w:rsidRPr="00F53F01" w14:paraId="5BEDC319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131BBEFE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A7ADDFB" w14:textId="531A6009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1305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46A2B981" w14:textId="64DC59C5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Скребковый конвейер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B3631A" w14:textId="0DF7D5EA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33740,00</w:t>
            </w:r>
          </w:p>
        </w:tc>
      </w:tr>
      <w:tr w:rsidR="00207A85" w:rsidRPr="00F53F01" w14:paraId="6279B253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4B626A3A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9920C3D" w14:textId="705FB593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2049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12EC397C" w14:textId="16914C5F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Автомат для изготовления алюминиевых колпачков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65FBCE" w14:textId="26BFC266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3080,00</w:t>
            </w:r>
          </w:p>
        </w:tc>
      </w:tr>
      <w:tr w:rsidR="00207A85" w:rsidRPr="00F53F01" w14:paraId="04CCD0AC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71BB0599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ED2AA8E" w14:textId="5DAA3575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601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2E5D9AF" w14:textId="392339BC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 xml:space="preserve">Устройство бункерное </w:t>
            </w:r>
            <w:proofErr w:type="spellStart"/>
            <w:r w:rsidRPr="00207A85">
              <w:rPr>
                <w:sz w:val="20"/>
                <w:szCs w:val="20"/>
              </w:rPr>
              <w:t>загруз.для</w:t>
            </w:r>
            <w:proofErr w:type="spellEnd"/>
            <w:r w:rsidRPr="00207A85">
              <w:rPr>
                <w:sz w:val="20"/>
                <w:szCs w:val="20"/>
              </w:rPr>
              <w:t xml:space="preserve"> алюминиевых колпачков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DCEF15" w14:textId="70A90CC7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399,00</w:t>
            </w:r>
          </w:p>
        </w:tc>
      </w:tr>
      <w:tr w:rsidR="00207A85" w:rsidRPr="00F53F01" w14:paraId="7584A857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406E1A5F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AF677B7" w14:textId="09AD4444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894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3C5B9314" w14:textId="19BA0008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Машина для инспекции пищевых жидкостей в бут.В6-ВИБ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2639D0" w14:textId="04B4EB02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588,00</w:t>
            </w:r>
          </w:p>
        </w:tc>
      </w:tr>
      <w:tr w:rsidR="00207A85" w:rsidRPr="00F53F01" w14:paraId="446FE800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7D3B1241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E38432B" w14:textId="77E5A234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001426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2F75B6B1" w14:textId="0F5ED5A6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Шкаф холодильный ПОЛАИР ШХ-1.4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EE779F" w14:textId="0A2B9BE9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910,00</w:t>
            </w:r>
          </w:p>
        </w:tc>
      </w:tr>
      <w:tr w:rsidR="00207A85" w:rsidRPr="00F53F01" w14:paraId="57414C66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14242EA8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B1E90AA" w14:textId="61075E37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2256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EA094FC" w14:textId="55FE00FC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Морозильный ларь красный МЛП-500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806F79" w14:textId="0A90ECC3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395,91</w:t>
            </w:r>
          </w:p>
        </w:tc>
      </w:tr>
      <w:tr w:rsidR="00207A85" w:rsidRPr="00F53F01" w14:paraId="1691803D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620101CB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BAEA56E" w14:textId="0F080C9F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2260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560D6140" w14:textId="14E5F498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Витрина холодильная "СВИТЯЗЬ 180П" ВС-1-3.8-1-4Х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58AA7E" w14:textId="7755879F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1359,54</w:t>
            </w:r>
          </w:p>
        </w:tc>
      </w:tr>
      <w:tr w:rsidR="00207A85" w:rsidRPr="00F53F01" w14:paraId="3DFDB114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66F15D2E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4909051" w14:textId="7F85722A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2261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48FD4EC3" w14:textId="7DF48710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Витрина холодильная "СВИТЯЗЬ 120П" ВС-0.67-2.6-1-4Х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C378CA" w14:textId="5AFA403C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1130,22</w:t>
            </w:r>
          </w:p>
        </w:tc>
      </w:tr>
      <w:tr w:rsidR="00207A85" w:rsidRPr="00F53F01" w14:paraId="64C90272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487F21FC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0479298" w14:textId="22DC95CF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2276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4CFA716" w14:textId="5BA4725B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Витрина холодильная СВИТЯЗЬ 125 ВСн-0.72-3-1-4Г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49D6FB" w14:textId="4C9D75CE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1312,89</w:t>
            </w:r>
          </w:p>
        </w:tc>
      </w:tr>
      <w:tr w:rsidR="00207A85" w:rsidRPr="00F53F01" w14:paraId="1906E996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0E6FB026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DC56862" w14:textId="283DE053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2277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49427BDA" w14:textId="19027FE8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Витрина холодильная СВИТЯЗЬ 125 ВСн-0.72-3-1-4Г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96249A" w14:textId="46EF866D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1312,89</w:t>
            </w:r>
          </w:p>
        </w:tc>
      </w:tr>
      <w:tr w:rsidR="00207A85" w:rsidRPr="00F53F01" w14:paraId="7FBE6F26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0549B186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72C0CE9" w14:textId="4DB26C36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2279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FF83F6D" w14:textId="5AF402F4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Шкаф "BONVINI" 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A6314F" w14:textId="5F684E25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770,00</w:t>
            </w:r>
          </w:p>
        </w:tc>
      </w:tr>
      <w:tr w:rsidR="00207A85" w:rsidRPr="00F53F01" w14:paraId="386B4165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2F198C2E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22384FA" w14:textId="4D0813BC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2319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27B12125" w14:textId="2F889A63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Морозильный ларь красный МЛП-400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51565E" w14:textId="1F6F8CCF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469,00</w:t>
            </w:r>
          </w:p>
        </w:tc>
      </w:tr>
      <w:tr w:rsidR="00207A85" w:rsidRPr="00F53F01" w14:paraId="0CC70500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05B89317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4EF9334" w14:textId="7432838D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2324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45EEEE0F" w14:textId="49E8C96E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Витрина холодильная "СВИТЯЗЬ 120П"ВС-0.67-2.6-1-4Х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2F89D1" w14:textId="2DC3F7CE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1248,99</w:t>
            </w:r>
          </w:p>
        </w:tc>
      </w:tr>
      <w:tr w:rsidR="00207A85" w:rsidRPr="00F53F01" w14:paraId="160C4990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4A177E08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24AD91E" w14:textId="5B6E4995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2326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0C781012" w14:textId="5F98FDEE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Шкаф холодильный "ПРЕМЬЕР"ШСУП1ТУ-0,7С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0D308B" w14:textId="7967F8E5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1120,00</w:t>
            </w:r>
          </w:p>
        </w:tc>
      </w:tr>
      <w:tr w:rsidR="00207A85" w:rsidRPr="00F53F01" w14:paraId="11849541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706ED46E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6D865DD" w14:textId="1A5D43DC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2328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16C8AA53" w14:textId="4F18D9F5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Витрина холодильная "СВИТЯЗЬ 120П" ВС-0.67-2.6-1-4Х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3B003B" w14:textId="2FD8D191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1248,99</w:t>
            </w:r>
          </w:p>
        </w:tc>
      </w:tr>
      <w:tr w:rsidR="00207A85" w:rsidRPr="00F53F01" w14:paraId="0591BBE1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265E8C79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43FB7BB" w14:textId="29122F12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2352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B783621" w14:textId="776FACDA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Ларь морозильный МЛП-400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C18ED7" w14:textId="4EA5670A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469,00</w:t>
            </w:r>
          </w:p>
        </w:tc>
      </w:tr>
      <w:tr w:rsidR="00207A85" w:rsidRPr="00F53F01" w14:paraId="55E88486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42E15E43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AE9FAAB" w14:textId="4848B28C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2355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5D425327" w14:textId="3927AB04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Ларь морозильный МЛП-400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7CE19F" w14:textId="2A8B4EC7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469,00</w:t>
            </w:r>
          </w:p>
        </w:tc>
      </w:tr>
      <w:tr w:rsidR="00207A85" w:rsidRPr="00F53F01" w14:paraId="7CB7EAF1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5430FADF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6150FF4" w14:textId="3C22BCCC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2377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211206C4" w14:textId="0CC24D41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Витрина холодильная "ДВИНА 120" ВС-0,42-0,9-1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9A623F" w14:textId="31002A8E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669,66</w:t>
            </w:r>
          </w:p>
        </w:tc>
      </w:tr>
      <w:tr w:rsidR="00207A85" w:rsidRPr="00F53F01" w14:paraId="0C734EA4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36BD1A82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FAEC9EB" w14:textId="74194EF3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2417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3F84E3EF" w14:textId="5962CA84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Морозильный ларь МЛП-350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291E11" w14:textId="24C61014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350,00</w:t>
            </w:r>
          </w:p>
        </w:tc>
      </w:tr>
      <w:tr w:rsidR="00207A85" w:rsidRPr="00F53F01" w14:paraId="249F6A96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3E9CA299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A16AA31" w14:textId="5238EF8B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2418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28BCEC6" w14:textId="5D61FCA6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Морозильный ларь МЛП-350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886BE0" w14:textId="3DD3D152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350,00</w:t>
            </w:r>
          </w:p>
        </w:tc>
      </w:tr>
      <w:tr w:rsidR="00207A85" w:rsidRPr="00F53F01" w14:paraId="5AE7CCDF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12C8B9DD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98EFDB2" w14:textId="0AE97898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2432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3DA76829" w14:textId="32479CBF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Витрина холодильная "СВИТЯЗЬ 120П" ВС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53C635" w14:textId="58F00860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1401,05</w:t>
            </w:r>
          </w:p>
        </w:tc>
      </w:tr>
      <w:tr w:rsidR="00207A85" w:rsidRPr="00F53F01" w14:paraId="4194EF86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09AB7D41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2F0CBDB" w14:textId="0566D199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2433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3AC94E9A" w14:textId="552D0FC9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Витрина холодильная "СВИТЯЗЬ 120П" ВС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D92CB5" w14:textId="311EBC4F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1401,05</w:t>
            </w:r>
          </w:p>
        </w:tc>
      </w:tr>
      <w:tr w:rsidR="00207A85" w:rsidRPr="00F53F01" w14:paraId="4BA8AA92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61577751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38957E2" w14:textId="21E7FA29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2451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6FD63CC" w14:textId="2AF74ACB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Аппарат шоковой заморозки ШОК-10-1/1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EA7C1F" w14:textId="67831294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4784,85</w:t>
            </w:r>
          </w:p>
        </w:tc>
      </w:tr>
      <w:tr w:rsidR="00207A85" w:rsidRPr="00F53F01" w14:paraId="229E7027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20A47FE1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1CA903C" w14:textId="26818649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2493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330C4229" w14:textId="4FA8FB1C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Витрина холодильная "СВИТЯЗЬ 180П" ВС-1-3,8-1-4Х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52FC1A" w14:textId="0DBD08D4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2035,05</w:t>
            </w:r>
          </w:p>
        </w:tc>
      </w:tr>
      <w:tr w:rsidR="00207A85" w:rsidRPr="00F53F01" w14:paraId="08F8B0EE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334141A4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97FF044" w14:textId="6647BDFA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2494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C3149AD" w14:textId="3D0F8FB9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Витрина холодильная "СВИТЯЗЬ 180П" ВС-1-3,8-1-4Х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E45E0B" w14:textId="19ED3420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2035,05</w:t>
            </w:r>
          </w:p>
        </w:tc>
      </w:tr>
      <w:tr w:rsidR="00207A85" w:rsidRPr="00F53F01" w14:paraId="2DE95247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47A84146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CDCF7B8" w14:textId="51911AFA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2498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41806CA" w14:textId="05F0D91F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морозильный ларь красный МЛП-400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C94F06" w14:textId="651A7A3A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469,00</w:t>
            </w:r>
          </w:p>
        </w:tc>
      </w:tr>
      <w:tr w:rsidR="00207A85" w:rsidRPr="00F53F01" w14:paraId="2AC8E685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6B063100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792CA94" w14:textId="1AB64D29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2499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05727A18" w14:textId="42775EBB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Морозильный ларь красный МЛП-400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C29488" w14:textId="7E477710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469,00</w:t>
            </w:r>
          </w:p>
        </w:tc>
      </w:tr>
      <w:tr w:rsidR="00207A85" w:rsidRPr="00F53F01" w14:paraId="2B28B118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7840503C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652F86B" w14:textId="67850D72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2503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48110CFE" w14:textId="1C1EB02D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Витрина холодильная "СВИТЯЗЬ 120П"ВС-0,67-2,6-1-4Х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2C4A3C" w14:textId="608367E4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1493,53</w:t>
            </w:r>
          </w:p>
        </w:tc>
      </w:tr>
      <w:tr w:rsidR="00207A85" w:rsidRPr="00F53F01" w14:paraId="1562DD1E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17E346BC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51D6A19" w14:textId="1BC7253D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2512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547C05B7" w14:textId="2523736B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Шкаф холодильный DP107-S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F42602" w14:textId="5B87AF7C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1120,00</w:t>
            </w:r>
          </w:p>
        </w:tc>
      </w:tr>
      <w:tr w:rsidR="00207A85" w:rsidRPr="00F53F01" w14:paraId="5C190D87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0CC978D4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82D27F2" w14:textId="3B38ECAC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2513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7623AF7" w14:textId="4B9B472C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Витрина холодильная "СВИТЯЗЬ 120П" ВС-0,67-2,6-1-4Х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7CFD95" w14:textId="4D97797A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1524,32</w:t>
            </w:r>
          </w:p>
        </w:tc>
      </w:tr>
      <w:tr w:rsidR="00207A85" w:rsidRPr="00F53F01" w14:paraId="7FAF6A62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4828CA0F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FDC8F5E" w14:textId="1F49282F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2514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2B74F4E6" w14:textId="4E00F849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витрина холодильная "СВИТЯЗЬ 120П"ВС-0,67-2,6-1-4Х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E3D6AC" w14:textId="7A112405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1524,32</w:t>
            </w:r>
          </w:p>
        </w:tc>
      </w:tr>
      <w:tr w:rsidR="00207A85" w:rsidRPr="00F53F01" w14:paraId="17019FFD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07913302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85E7B83" w14:textId="537BE23C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2519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0BB53BBE" w14:textId="5421DD96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Морозильный ларь МЛП-400 КРАСНЫЙ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C191C2" w14:textId="2A347460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469,00</w:t>
            </w:r>
          </w:p>
        </w:tc>
      </w:tr>
      <w:tr w:rsidR="00207A85" w:rsidRPr="00F53F01" w14:paraId="4809A3AA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34635E97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3308ABD" w14:textId="6674ED69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2741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5847643A" w14:textId="4E4B1F3F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Морозильный ларь МЛП-600 красный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DCF0AB" w14:textId="53C80B76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630,00</w:t>
            </w:r>
          </w:p>
        </w:tc>
      </w:tr>
      <w:tr w:rsidR="00207A85" w:rsidRPr="00F53F01" w14:paraId="60C5019B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34D89EE7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554DE34" w14:textId="2D0BE07E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2521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53DD6C5F" w14:textId="6CE3F5EE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Морозильный ларь МЛП-400 красный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935F89" w14:textId="49CCF770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469,00</w:t>
            </w:r>
          </w:p>
        </w:tc>
      </w:tr>
      <w:tr w:rsidR="00207A85" w:rsidRPr="00F53F01" w14:paraId="0B2488EA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00DB7473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E0F0AC8" w14:textId="67B889EB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2522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221DA4E7" w14:textId="061BD920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Морозильный ларь МЛП-400 красный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4BF5E0" w14:textId="4944730B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469,00</w:t>
            </w:r>
          </w:p>
        </w:tc>
      </w:tr>
      <w:tr w:rsidR="00207A85" w:rsidRPr="00F53F01" w14:paraId="42ECA117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13A53A20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4B38B2E" w14:textId="72271A77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2528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36EF4E56" w14:textId="6AFFDFA9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Шкаф холодильный DP 107S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9CFEEE" w14:textId="6F8CCFB5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1120,00</w:t>
            </w:r>
          </w:p>
        </w:tc>
      </w:tr>
      <w:tr w:rsidR="00207A85" w:rsidRPr="00F53F01" w14:paraId="0430220B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20BD84D1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19D0505" w14:textId="698F4970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2529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1FD6420C" w14:textId="7ED73ADF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Шкаф холодильный DP 107S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B086CB" w14:textId="21D35675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1120,00</w:t>
            </w:r>
          </w:p>
        </w:tc>
      </w:tr>
      <w:tr w:rsidR="00207A85" w:rsidRPr="00F53F01" w14:paraId="78E1803B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4596C30F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3C5DFBB" w14:textId="324AF91F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2530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1924D523" w14:textId="2762B655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Витрина холодильная "СВИТЯЗЬ 120П" ВС-0,67-2,6-1-4Х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116F24" w14:textId="56AAF31C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1524,32</w:t>
            </w:r>
          </w:p>
        </w:tc>
      </w:tr>
      <w:tr w:rsidR="00207A85" w:rsidRPr="00F53F01" w14:paraId="7CABFBF0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7E01548F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415FF58" w14:textId="0A3432CC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2531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2AF17D28" w14:textId="3F6925E4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Витрина холодильная "СВИТЯЗЬ 120П" ВС-0,67-2,6-1-4Х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5B2520" w14:textId="783F4EFC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1524,32</w:t>
            </w:r>
          </w:p>
        </w:tc>
      </w:tr>
      <w:tr w:rsidR="00207A85" w:rsidRPr="00F53F01" w14:paraId="75EC0A2E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6CED12AE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DF29E03" w14:textId="5A6CD3CF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2532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3FA4BC38" w14:textId="4610E89A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Витрина холодильная "ДВИНА СТ 120"ВС-0,42-0,9-1-4Х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D59619" w14:textId="605C2F90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1050,00</w:t>
            </w:r>
          </w:p>
        </w:tc>
      </w:tr>
      <w:tr w:rsidR="00207A85" w:rsidRPr="00F53F01" w14:paraId="44887949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7B4F8363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47076C2" w14:textId="5F99F1AF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2533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5988CBD0" w14:textId="4FBCFCB3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Витрина холодильная "ДВИНА СТ 120" ВС-0,42-0,9-1-4Х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FFD482" w14:textId="010094A9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807,95</w:t>
            </w:r>
          </w:p>
        </w:tc>
      </w:tr>
      <w:tr w:rsidR="00207A85" w:rsidRPr="00F53F01" w14:paraId="6DF21EE1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42A1BB50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19BC514" w14:textId="410D6E01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2544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5FE46203" w14:textId="69491039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Морозильный ларь МЛП-600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90ED72" w14:textId="2B232291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560,00</w:t>
            </w:r>
          </w:p>
        </w:tc>
      </w:tr>
      <w:tr w:rsidR="00207A85" w:rsidRPr="00F53F01" w14:paraId="5894ACD1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7C97903A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D84EFE3" w14:textId="41D1783C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2553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4FF3CA2E" w14:textId="096FA483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Морозильный ларь МЛП-400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A02412" w14:textId="75C8A495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469,00</w:t>
            </w:r>
          </w:p>
        </w:tc>
      </w:tr>
      <w:tr w:rsidR="00207A85" w:rsidRPr="00F53F01" w14:paraId="19F90D47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5AB6A571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BF5BFE3" w14:textId="2C296075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2554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0DCF2728" w14:textId="4C37C7BE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Морозильный ларь МЛП-400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1DEC24" w14:textId="17E2722E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469,00</w:t>
            </w:r>
          </w:p>
        </w:tc>
      </w:tr>
      <w:tr w:rsidR="00207A85" w:rsidRPr="00F53F01" w14:paraId="452B54F0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027F1B5D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1496599" w14:textId="5658E160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2566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57CB7BDE" w14:textId="4AEB6FD9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Шкаф холодильный "ПРЕМЬЕР"ШСУП1 ТУ-0,7С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5BE9F6" w14:textId="29719B88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1120,00</w:t>
            </w:r>
          </w:p>
        </w:tc>
      </w:tr>
      <w:tr w:rsidR="00207A85" w:rsidRPr="00F53F01" w14:paraId="707DE425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2A665B79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3CFF418" w14:textId="7116E0E1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2569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4BD40CF7" w14:textId="35DD8A93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Морозильный ларь МЛП-400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024E2D" w14:textId="748DCC99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469,00</w:t>
            </w:r>
          </w:p>
        </w:tc>
      </w:tr>
      <w:tr w:rsidR="00207A85" w:rsidRPr="00F53F01" w14:paraId="2BF5B1FB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28A64A71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E829337" w14:textId="3085B627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2570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4256675E" w14:textId="5158B180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Витрина холодильная "СВИТЯЗЬ 120П" ВС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C85872" w14:textId="227E56C6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1697,36</w:t>
            </w:r>
          </w:p>
        </w:tc>
      </w:tr>
      <w:tr w:rsidR="00207A85" w:rsidRPr="00F53F01" w14:paraId="4103D592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0BB9B63D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E9103A5" w14:textId="4D18B91A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2571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4C45C7B4" w14:textId="3C96A56A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Шкаф холодильный DP 107-S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0B1A7C" w14:textId="1F84EA3F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1190,00</w:t>
            </w:r>
          </w:p>
        </w:tc>
      </w:tr>
      <w:tr w:rsidR="00207A85" w:rsidRPr="00F53F01" w14:paraId="30154428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4B2529AA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BBC409D" w14:textId="321A09C5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2578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3007A96B" w14:textId="05726C58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Витрина холодильная "СВИТЯЗЬ 120П" ВС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FB3461" w14:textId="1D7444FD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2062,67</w:t>
            </w:r>
          </w:p>
        </w:tc>
      </w:tr>
      <w:tr w:rsidR="00207A85" w:rsidRPr="00F53F01" w14:paraId="5D48211D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3AE480FB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B34FDD7" w14:textId="3432BEA7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2580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AFB0715" w14:textId="49AD6D01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Витрина холодильная "СВИТЯЗЬ 180 ВС"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4B92B6" w14:textId="12996FC1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2587,40</w:t>
            </w:r>
          </w:p>
        </w:tc>
      </w:tr>
      <w:tr w:rsidR="00207A85" w:rsidRPr="00F53F01" w14:paraId="125DE1DD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332B3CF0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CCD9024" w14:textId="5C103C74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2616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151F7D76" w14:textId="7CFAA2D5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Шкаф холодильный "Премьер" ШВУП1 ТУ-1,4К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1CDD2C" w14:textId="2CF63FAC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1330,00</w:t>
            </w:r>
          </w:p>
        </w:tc>
      </w:tr>
      <w:tr w:rsidR="00207A85" w:rsidRPr="00F53F01" w14:paraId="19DD089B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36AE9EF2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4148493" w14:textId="4BB69B9D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2680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022EF35E" w14:textId="44CD3D8C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Витрина холодильная "ДВИНА CS 120 ВС"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3B0934" w14:textId="0B597F38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798,13</w:t>
            </w:r>
          </w:p>
        </w:tc>
      </w:tr>
      <w:tr w:rsidR="00207A85" w:rsidRPr="00F53F01" w14:paraId="5A159EDC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4F9FDE53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32102F3" w14:textId="50081ECE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2709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47AF439" w14:textId="2FE38D3E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Шкаф холодильный  Капри 0,7 СК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F827A4" w14:textId="0540E17B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910,00</w:t>
            </w:r>
          </w:p>
        </w:tc>
      </w:tr>
      <w:tr w:rsidR="00207A85" w:rsidRPr="00F53F01" w14:paraId="355D1E05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0A7C476D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CCCCA7B" w14:textId="7A1CF252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2722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3780BF21" w14:textId="01742AD6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Морозильный ларь МЛП-600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3124C9" w14:textId="5AEDB69D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560,00</w:t>
            </w:r>
          </w:p>
        </w:tc>
      </w:tr>
      <w:tr w:rsidR="00207A85" w:rsidRPr="00F53F01" w14:paraId="76F72632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505567FA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782CA91" w14:textId="0CF49A0C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2387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FA21A54" w14:textId="4117CD3D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Машина для переработки овощей МПО-1-01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D8F9E2" w14:textId="5573DBEE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451,38</w:t>
            </w:r>
          </w:p>
        </w:tc>
      </w:tr>
      <w:tr w:rsidR="00207A85" w:rsidRPr="00F53F01" w14:paraId="517E7ED6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028136DE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22288F0" w14:textId="38C796AD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2450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1EC320F" w14:textId="0F00490C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Автоматическая машина для формирования пельменей JGL60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495640" w14:textId="0CD63B7C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2896,35</w:t>
            </w:r>
          </w:p>
        </w:tc>
      </w:tr>
      <w:tr w:rsidR="00207A85" w:rsidRPr="00F53F01" w14:paraId="7DE10B70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7CD4AA4F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5969F59" w14:textId="5BB52F93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2344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E6BDC8A" w14:textId="7EBD0AE9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Гриль для кур МК-8,8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F897B7" w14:textId="1F93846E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871,02</w:t>
            </w:r>
          </w:p>
        </w:tc>
      </w:tr>
      <w:tr w:rsidR="00207A85" w:rsidRPr="00F53F01" w14:paraId="24F055A5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3D80BE39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F0E7856" w14:textId="78EFB1BF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001092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392B36BC" w14:textId="1BC75C21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Прибор тгп-100эко 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DFACAD" w14:textId="315EF511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28,00</w:t>
            </w:r>
          </w:p>
        </w:tc>
      </w:tr>
      <w:tr w:rsidR="00207A85" w:rsidRPr="00F53F01" w14:paraId="11731146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33126AE4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49B7F66" w14:textId="61F6B919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001093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3C734C57" w14:textId="01B72A05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Прибор тгп-100эко 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4468BE" w14:textId="556640DC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28,00</w:t>
            </w:r>
          </w:p>
        </w:tc>
      </w:tr>
      <w:tr w:rsidR="00207A85" w:rsidRPr="00F53F01" w14:paraId="38BAABA7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066A7284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CB7DB64" w14:textId="1628CBCD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001095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4684FF6" w14:textId="68A7D0F1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Прибор тгп-100эко 150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D078E4" w14:textId="045CF0EA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28,00</w:t>
            </w:r>
          </w:p>
        </w:tc>
      </w:tr>
      <w:tr w:rsidR="00207A85" w:rsidRPr="00F53F01" w14:paraId="5291427E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6C5803ED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79B8846" w14:textId="2AEE1F6A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001097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4C78B91" w14:textId="56948152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Прибор тгп-100эко 150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4224FA" w14:textId="0BEA2B2E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28,00</w:t>
            </w:r>
          </w:p>
        </w:tc>
      </w:tr>
      <w:tr w:rsidR="00207A85" w:rsidRPr="00F53F01" w14:paraId="7199141F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29B0B40A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AF7BC6B" w14:textId="2C70F1B2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001098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0D045E71" w14:textId="6A1CE300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 xml:space="preserve">Прибор </w:t>
            </w:r>
            <w:proofErr w:type="spellStart"/>
            <w:r w:rsidRPr="00207A85">
              <w:rPr>
                <w:sz w:val="20"/>
                <w:szCs w:val="20"/>
              </w:rPr>
              <w:t>тгп</w:t>
            </w:r>
            <w:proofErr w:type="spellEnd"/>
            <w:r w:rsidRPr="00207A85">
              <w:rPr>
                <w:sz w:val="20"/>
                <w:szCs w:val="20"/>
              </w:rPr>
              <w:t xml:space="preserve"> 150ЭКО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A7DB68" w14:textId="5D0A6376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42,00</w:t>
            </w:r>
          </w:p>
        </w:tc>
      </w:tr>
      <w:tr w:rsidR="00207A85" w:rsidRPr="00F53F01" w14:paraId="0D41735F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18A5E678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F875127" w14:textId="11F61CB5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001099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5410A8C" w14:textId="1203D4E7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 xml:space="preserve">Прибор </w:t>
            </w:r>
            <w:proofErr w:type="spellStart"/>
            <w:r w:rsidRPr="00207A85">
              <w:rPr>
                <w:sz w:val="20"/>
                <w:szCs w:val="20"/>
              </w:rPr>
              <w:t>тгп</w:t>
            </w:r>
            <w:proofErr w:type="spellEnd"/>
            <w:r w:rsidRPr="00207A85">
              <w:rPr>
                <w:sz w:val="20"/>
                <w:szCs w:val="20"/>
              </w:rPr>
              <w:t xml:space="preserve"> 150ЭКО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3EA4B4" w14:textId="278701F7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35,00</w:t>
            </w:r>
          </w:p>
        </w:tc>
      </w:tr>
      <w:tr w:rsidR="00207A85" w:rsidRPr="00F53F01" w14:paraId="208DF136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22F3BF28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BF92B7B" w14:textId="5612CCFD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001100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2106189A" w14:textId="2E216EF1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 xml:space="preserve">Прибор </w:t>
            </w:r>
            <w:proofErr w:type="spellStart"/>
            <w:r w:rsidRPr="00207A85">
              <w:rPr>
                <w:sz w:val="20"/>
                <w:szCs w:val="20"/>
              </w:rPr>
              <w:t>тгп</w:t>
            </w:r>
            <w:proofErr w:type="spellEnd"/>
            <w:r w:rsidRPr="00207A85">
              <w:rPr>
                <w:sz w:val="20"/>
                <w:szCs w:val="20"/>
              </w:rPr>
              <w:t xml:space="preserve"> 150ЭКО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EA9CCC" w14:textId="34FCF56E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42,00</w:t>
            </w:r>
          </w:p>
        </w:tc>
      </w:tr>
      <w:tr w:rsidR="00207A85" w:rsidRPr="00F53F01" w14:paraId="145F70F4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006B79D1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62CFF33" w14:textId="735C85C2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001101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7470AD0" w14:textId="5292572B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 xml:space="preserve">Прибор </w:t>
            </w:r>
            <w:proofErr w:type="spellStart"/>
            <w:r w:rsidRPr="00207A85">
              <w:rPr>
                <w:sz w:val="20"/>
                <w:szCs w:val="20"/>
              </w:rPr>
              <w:t>тгп</w:t>
            </w:r>
            <w:proofErr w:type="spellEnd"/>
            <w:r w:rsidRPr="00207A85">
              <w:rPr>
                <w:sz w:val="20"/>
                <w:szCs w:val="20"/>
              </w:rPr>
              <w:t xml:space="preserve"> 150ЭКО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76B735" w14:textId="1A270338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42,00</w:t>
            </w:r>
          </w:p>
        </w:tc>
      </w:tr>
      <w:tr w:rsidR="00207A85" w:rsidRPr="00F53F01" w14:paraId="3877CF14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2C7D0E7E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4A1C70C" w14:textId="261ADFD5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1102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5D5DF7F1" w14:textId="41A385E8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 xml:space="preserve">Прибор </w:t>
            </w:r>
            <w:proofErr w:type="spellStart"/>
            <w:r w:rsidRPr="00207A85">
              <w:rPr>
                <w:sz w:val="20"/>
                <w:szCs w:val="20"/>
              </w:rPr>
              <w:t>тгп</w:t>
            </w:r>
            <w:proofErr w:type="spellEnd"/>
            <w:r w:rsidRPr="00207A85">
              <w:rPr>
                <w:sz w:val="20"/>
                <w:szCs w:val="20"/>
              </w:rPr>
              <w:t xml:space="preserve"> 150ЭКО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FDB78F" w14:textId="07C5A833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42,00</w:t>
            </w:r>
          </w:p>
        </w:tc>
      </w:tr>
      <w:tr w:rsidR="00207A85" w:rsidRPr="00F53F01" w14:paraId="54FDDB51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4DDF0282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F7001F3" w14:textId="5671CFC2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1103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0707C77C" w14:textId="0930F09A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 xml:space="preserve">Прибор </w:t>
            </w:r>
            <w:proofErr w:type="spellStart"/>
            <w:r w:rsidRPr="00207A85">
              <w:rPr>
                <w:sz w:val="20"/>
                <w:szCs w:val="20"/>
              </w:rPr>
              <w:t>тгп</w:t>
            </w:r>
            <w:proofErr w:type="spellEnd"/>
            <w:r w:rsidRPr="00207A85">
              <w:rPr>
                <w:sz w:val="20"/>
                <w:szCs w:val="20"/>
              </w:rPr>
              <w:t xml:space="preserve"> 150ЭКО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7C8B6E" w14:textId="2DDE4BF2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42,00</w:t>
            </w:r>
          </w:p>
        </w:tc>
      </w:tr>
      <w:tr w:rsidR="00207A85" w:rsidRPr="00F53F01" w14:paraId="3FB73FCD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29D3A2E5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71CF752" w14:textId="583D9791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001104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D48CD3E" w14:textId="0295EB98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 xml:space="preserve">Прибор </w:t>
            </w:r>
            <w:proofErr w:type="spellStart"/>
            <w:r w:rsidRPr="00207A85">
              <w:rPr>
                <w:sz w:val="20"/>
                <w:szCs w:val="20"/>
              </w:rPr>
              <w:t>тгп</w:t>
            </w:r>
            <w:proofErr w:type="spellEnd"/>
            <w:r w:rsidRPr="00207A85">
              <w:rPr>
                <w:sz w:val="20"/>
                <w:szCs w:val="20"/>
              </w:rPr>
              <w:t xml:space="preserve"> 150ЭКО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F6B62B" w14:textId="47190ACD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42,00</w:t>
            </w:r>
          </w:p>
        </w:tc>
      </w:tr>
      <w:tr w:rsidR="00207A85" w:rsidRPr="00F53F01" w14:paraId="5FFC5928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74176D71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1CE7D50" w14:textId="3980B1C2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001105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29AA4A3E" w14:textId="67C0A4DE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 xml:space="preserve">Прибор </w:t>
            </w:r>
            <w:proofErr w:type="spellStart"/>
            <w:r w:rsidRPr="00207A85">
              <w:rPr>
                <w:sz w:val="20"/>
                <w:szCs w:val="20"/>
              </w:rPr>
              <w:t>тгп</w:t>
            </w:r>
            <w:proofErr w:type="spellEnd"/>
            <w:r w:rsidRPr="00207A85">
              <w:rPr>
                <w:sz w:val="20"/>
                <w:szCs w:val="20"/>
              </w:rPr>
              <w:t xml:space="preserve"> 150ЭКО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EF00BF" w14:textId="5FF3C835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42,00</w:t>
            </w:r>
          </w:p>
        </w:tc>
      </w:tr>
      <w:tr w:rsidR="00207A85" w:rsidRPr="00F53F01" w14:paraId="25D955A3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6EF52F17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F1C8435" w14:textId="1476675D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001106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1408D307" w14:textId="3C680CF8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Прибор ТГП 150ЭКО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946AFE" w14:textId="1A3312D2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42,00</w:t>
            </w:r>
          </w:p>
        </w:tc>
      </w:tr>
      <w:tr w:rsidR="00207A85" w:rsidRPr="00F53F01" w14:paraId="13E9EFEC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1DB70D02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27AC173" w14:textId="3D4B6E41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001445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0A5C0357" w14:textId="2F0FAE1B" w:rsidR="00207A85" w:rsidRPr="00207A85" w:rsidRDefault="00207A85" w:rsidP="00064053">
            <w:pPr>
              <w:rPr>
                <w:sz w:val="20"/>
                <w:szCs w:val="20"/>
              </w:rPr>
            </w:pPr>
            <w:proofErr w:type="spellStart"/>
            <w:r w:rsidRPr="00207A85">
              <w:rPr>
                <w:sz w:val="20"/>
                <w:szCs w:val="20"/>
              </w:rPr>
              <w:t>Хладотермостат</w:t>
            </w:r>
            <w:proofErr w:type="spellEnd"/>
            <w:r w:rsidRPr="00207A85">
              <w:rPr>
                <w:sz w:val="20"/>
                <w:szCs w:val="20"/>
              </w:rPr>
              <w:t xml:space="preserve"> ХТ-3/70-1.2хт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F8DAAE" w14:textId="4B687CD6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1680,00</w:t>
            </w:r>
          </w:p>
        </w:tc>
      </w:tr>
      <w:tr w:rsidR="00207A85" w:rsidRPr="00F53F01" w14:paraId="407BDBE4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10A5F8BE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A4459DA" w14:textId="05167C56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001478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3B37EF51" w14:textId="5A2AE9AF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 xml:space="preserve">Теплосчетчик ТЭМ-104-1 </w:t>
            </w:r>
            <w:proofErr w:type="spellStart"/>
            <w:r w:rsidRPr="00207A85">
              <w:rPr>
                <w:sz w:val="20"/>
                <w:szCs w:val="20"/>
              </w:rPr>
              <w:t>dy</w:t>
            </w:r>
            <w:proofErr w:type="spellEnd"/>
            <w:r w:rsidRPr="00207A85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E4B836" w14:textId="167A64D0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700,00</w:t>
            </w:r>
          </w:p>
        </w:tc>
      </w:tr>
      <w:tr w:rsidR="00207A85" w:rsidRPr="00F53F01" w14:paraId="335284D3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6AAF7F6F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9B8BBB5" w14:textId="1A3E813B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001614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F060EA7" w14:textId="261F4CAD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Теплосчетчик "Исток-ТМ"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6D1F31" w14:textId="7680D4EB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1820,00</w:t>
            </w:r>
          </w:p>
        </w:tc>
      </w:tr>
      <w:tr w:rsidR="00207A85" w:rsidRPr="00F53F01" w14:paraId="5E613E83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7FBE6D50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7748E06" w14:textId="75E31A83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001025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5D794EAD" w14:textId="6A1D2A91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Весы аналитические ВЛР-200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CC1C2A" w14:textId="4B75CAC0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273,00</w:t>
            </w:r>
          </w:p>
        </w:tc>
      </w:tr>
      <w:tr w:rsidR="00207A85" w:rsidRPr="00F53F01" w14:paraId="09EF945B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53A81DD3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38D199E" w14:textId="10D62269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001502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071CA6CE" w14:textId="5E0A8972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Датчик реле предельного уровня РОС101И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37EF98" w14:textId="3D40BEA4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154,00</w:t>
            </w:r>
          </w:p>
        </w:tc>
      </w:tr>
      <w:tr w:rsidR="00207A85" w:rsidRPr="00F53F01" w14:paraId="0BE69E2E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471B1D88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648C644" w14:textId="2A6C33A6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001503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0EB1311" w14:textId="4F2BF80B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Датчик реле предельного уровня РОС 101И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475076" w14:textId="3F756C91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154,00</w:t>
            </w:r>
          </w:p>
        </w:tc>
      </w:tr>
      <w:tr w:rsidR="00207A85" w:rsidRPr="00F53F01" w14:paraId="1F2B54BF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294EFFFD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6BF4601" w14:textId="31879EC3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001504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02ED7DF1" w14:textId="1D08BF37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Датчик реле предельного уровня РОС 101И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053767" w14:textId="4EEDE359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154,00</w:t>
            </w:r>
          </w:p>
        </w:tc>
      </w:tr>
      <w:tr w:rsidR="00207A85" w:rsidRPr="00F53F01" w14:paraId="502A63CE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5C5EE433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F6556F0" w14:textId="4EBE8184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001505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2DC509EF" w14:textId="06403D79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Датчик реле предельного уровня РОС 101И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1ADA01" w14:textId="61ACB6E4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154,00</w:t>
            </w:r>
          </w:p>
        </w:tc>
      </w:tr>
      <w:tr w:rsidR="00207A85" w:rsidRPr="00F53F01" w14:paraId="23B47A95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0543B107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0EB0F32" w14:textId="752770A2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001506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24B2A6BD" w14:textId="26834B99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Датчик реле предельного уровня РОС 101И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B375A0" w14:textId="6471ED8E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154,00</w:t>
            </w:r>
          </w:p>
        </w:tc>
      </w:tr>
      <w:tr w:rsidR="00207A85" w:rsidRPr="00F53F01" w14:paraId="4FC0EC05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5DCF588E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68522CA" w14:textId="56677BA7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001507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C948C1A" w14:textId="1B6D5D2B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Датчик реле предельного уровня РОС 101И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CFB0DE" w14:textId="7431EDEC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154,00</w:t>
            </w:r>
          </w:p>
        </w:tc>
      </w:tr>
      <w:tr w:rsidR="00207A85" w:rsidRPr="00F53F01" w14:paraId="77EFF1C3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372B5E93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5D7F051" w14:textId="10139119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001508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182B0EC6" w14:textId="22885614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Датчик реле предельного уровня РОС 101И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E27003" w14:textId="3616F510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154,00</w:t>
            </w:r>
          </w:p>
        </w:tc>
      </w:tr>
      <w:tr w:rsidR="00207A85" w:rsidRPr="00F53F01" w14:paraId="5BD3447B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4B1ABB67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B94381B" w14:textId="67618A50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001509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0394DE8" w14:textId="4CBA6AAD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Датчик реле предельного уровня РОС 101И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6E9EEA" w14:textId="30821F9E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154,00</w:t>
            </w:r>
          </w:p>
        </w:tc>
      </w:tr>
      <w:tr w:rsidR="00207A85" w:rsidRPr="00F53F01" w14:paraId="71F4EA34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52F71BD8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CF3FC4A" w14:textId="27FA1FCC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001510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722A661" w14:textId="146A0824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Датчик реле предельного уровня РОС 101И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55CF0D" w14:textId="676A3963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154,00</w:t>
            </w:r>
          </w:p>
        </w:tc>
      </w:tr>
      <w:tr w:rsidR="00207A85" w:rsidRPr="00F53F01" w14:paraId="762E212E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5BC9CDD7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7EAA22C" w14:textId="363CDE2C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001511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2F5C4F7F" w14:textId="7A205D6D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Система учета рабочего времени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6288FE" w14:textId="7AABAE68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3290,00</w:t>
            </w:r>
          </w:p>
        </w:tc>
      </w:tr>
      <w:tr w:rsidR="00207A85" w:rsidRPr="00F53F01" w14:paraId="4DB4EC39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62BBE8A8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DD9541D" w14:textId="1308CA56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001737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57CC9A1" w14:textId="66CE84D9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Система измерительная "АЛКО-1-50"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50114F" w14:textId="64152C4C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7210,00</w:t>
            </w:r>
          </w:p>
        </w:tc>
      </w:tr>
      <w:tr w:rsidR="00207A85" w:rsidRPr="00F53F01" w14:paraId="2C959F6D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30D72F75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A4472CC" w14:textId="1AE12B3B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000318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3EF4C70A" w14:textId="11B7F96E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Прибор СРП-68-01 "Белград"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8496AF" w14:textId="4F7A3185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511,00</w:t>
            </w:r>
          </w:p>
        </w:tc>
      </w:tr>
      <w:tr w:rsidR="00207A85" w:rsidRPr="00F53F01" w14:paraId="20CEC3F1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0311E900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12454A7" w14:textId="7FF9CF00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001668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49D07897" w14:textId="37B2B8FB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Ламинарный шкаф 2 класса биологической защиты с сенсорной панелью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AF153E" w14:textId="6BF8B039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6930,00</w:t>
            </w:r>
          </w:p>
        </w:tc>
      </w:tr>
      <w:tr w:rsidR="00207A85" w:rsidRPr="00F53F01" w14:paraId="785800E0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373FB4EA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20C4FF9" w14:textId="54E1EC1E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001629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4D64CA90" w14:textId="0912FD9A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 xml:space="preserve">Принтер "XEROX </w:t>
            </w:r>
            <w:proofErr w:type="spellStart"/>
            <w:r w:rsidRPr="00207A85">
              <w:rPr>
                <w:sz w:val="20"/>
                <w:szCs w:val="20"/>
              </w:rPr>
              <w:t>Phaser</w:t>
            </w:r>
            <w:proofErr w:type="spellEnd"/>
            <w:r w:rsidRPr="00207A85">
              <w:rPr>
                <w:sz w:val="20"/>
                <w:szCs w:val="20"/>
              </w:rPr>
              <w:t xml:space="preserve"> 3117"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BBDE9D" w14:textId="2EC52BFE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126,00</w:t>
            </w:r>
          </w:p>
        </w:tc>
      </w:tr>
      <w:tr w:rsidR="00207A85" w:rsidRPr="00F53F01" w14:paraId="5ECA8A45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63269B64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B243BA5" w14:textId="694FF56A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001632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18110D7F" w14:textId="3BEF876F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Принтер "</w:t>
            </w:r>
            <w:proofErr w:type="spellStart"/>
            <w:r w:rsidRPr="00207A85">
              <w:rPr>
                <w:sz w:val="20"/>
                <w:szCs w:val="20"/>
              </w:rPr>
              <w:t>Samsung</w:t>
            </w:r>
            <w:proofErr w:type="spellEnd"/>
            <w:r w:rsidRPr="00207A85">
              <w:rPr>
                <w:sz w:val="20"/>
                <w:szCs w:val="20"/>
              </w:rPr>
              <w:t xml:space="preserve"> SCX-4220"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3F91D5" w14:textId="7426A557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168,00</w:t>
            </w:r>
          </w:p>
        </w:tc>
      </w:tr>
      <w:tr w:rsidR="00207A85" w:rsidRPr="00F53F01" w14:paraId="6CF2B7D0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1B275681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F2E59BF" w14:textId="2539B34B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001589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4035C7C8" w14:textId="6553334F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ПЭВМ "TOWER"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3E23DD" w14:textId="2ADF197F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70,00</w:t>
            </w:r>
          </w:p>
        </w:tc>
      </w:tr>
      <w:tr w:rsidR="00207A85" w:rsidRPr="00F53F01" w14:paraId="6F52872E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3682A14C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C72A877" w14:textId="354E57B2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001612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5B5BE7C" w14:textId="6BF2B383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ПЭВМ "TOWER"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599269" w14:textId="49B8700B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70,00</w:t>
            </w:r>
          </w:p>
        </w:tc>
      </w:tr>
      <w:tr w:rsidR="00207A85" w:rsidRPr="00F53F01" w14:paraId="3AB8AF4A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4C18E306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1CA4BFF" w14:textId="331892EC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001631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8D26846" w14:textId="5466D041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ПЭВМ "ICS"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F74256" w14:textId="29E97499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70,00</w:t>
            </w:r>
          </w:p>
        </w:tc>
      </w:tr>
      <w:tr w:rsidR="00207A85" w:rsidRPr="00F53F01" w14:paraId="3C8BB12D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5A297FC0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516C8BD" w14:textId="12B960E3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001718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561FA1EC" w14:textId="1BF330E1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 xml:space="preserve">Персональный компьютер </w:t>
            </w:r>
            <w:proofErr w:type="spellStart"/>
            <w:r w:rsidRPr="00207A85">
              <w:rPr>
                <w:sz w:val="20"/>
                <w:szCs w:val="20"/>
              </w:rPr>
              <w:t>Сильверадо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1693BB78" w14:textId="2AD8A2CB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77,00</w:t>
            </w:r>
          </w:p>
        </w:tc>
      </w:tr>
      <w:tr w:rsidR="00207A85" w:rsidRPr="00F53F01" w14:paraId="12CB28D1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5618E93B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4B86D21" w14:textId="547D752F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001720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023F45A9" w14:textId="296AEDEB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Персональный компьютер NTT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60207D" w14:textId="64D6441E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70,00</w:t>
            </w:r>
          </w:p>
        </w:tc>
      </w:tr>
      <w:tr w:rsidR="00207A85" w:rsidRPr="00F53F01" w14:paraId="70AA2511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16E99665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A3B6A93" w14:textId="1F7C17BA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001725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474409F" w14:textId="7E8282F5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Персональный компьютер "</w:t>
            </w:r>
            <w:proofErr w:type="spellStart"/>
            <w:r w:rsidRPr="00207A85">
              <w:rPr>
                <w:sz w:val="20"/>
                <w:szCs w:val="20"/>
              </w:rPr>
              <w:t>Белана</w:t>
            </w:r>
            <w:proofErr w:type="spellEnd"/>
            <w:r w:rsidRPr="00207A85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E00EF2" w14:textId="08AC5C6B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70,00</w:t>
            </w:r>
          </w:p>
        </w:tc>
      </w:tr>
      <w:tr w:rsidR="00207A85" w:rsidRPr="00F53F01" w14:paraId="6F6B016C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4A5CDE22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7C299FD" w14:textId="6E7B8FEE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001726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2F9A5E5F" w14:textId="59E63FB3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Персональный компьютер "</w:t>
            </w:r>
            <w:proofErr w:type="spellStart"/>
            <w:r w:rsidRPr="00207A85">
              <w:rPr>
                <w:sz w:val="20"/>
                <w:szCs w:val="20"/>
              </w:rPr>
              <w:t>Tower</w:t>
            </w:r>
            <w:proofErr w:type="spellEnd"/>
            <w:r w:rsidRPr="00207A85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2325B9" w14:textId="6FB1E616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161,00</w:t>
            </w:r>
          </w:p>
        </w:tc>
      </w:tr>
      <w:tr w:rsidR="00207A85" w:rsidRPr="00F53F01" w14:paraId="722726D9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7722768E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02B1C34" w14:textId="7AC42FF3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001728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10E598B0" w14:textId="1A29706F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Персональный компьютер Оникс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1F4858" w14:textId="059B4DC1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70,00</w:t>
            </w:r>
          </w:p>
        </w:tc>
      </w:tr>
      <w:tr w:rsidR="00207A85" w:rsidRPr="00F53F01" w14:paraId="6673E29E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630A3ECD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B1834F0" w14:textId="2A4577C7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001732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0AB39556" w14:textId="0E1E9BF4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 xml:space="preserve">Персональный компьютер Оникс </w:t>
            </w:r>
            <w:proofErr w:type="spellStart"/>
            <w:r w:rsidRPr="00207A85">
              <w:rPr>
                <w:sz w:val="20"/>
                <w:szCs w:val="20"/>
              </w:rPr>
              <w:t>Sempron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2674B5EC" w14:textId="2160023C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98,00</w:t>
            </w:r>
          </w:p>
        </w:tc>
      </w:tr>
      <w:tr w:rsidR="00207A85" w:rsidRPr="00F53F01" w14:paraId="4B2475A8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06C9B6F8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37D0D55" w14:textId="3F9E3CA5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2251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F75230F" w14:textId="123B2F37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 xml:space="preserve">Вывеска из </w:t>
            </w:r>
            <w:proofErr w:type="spellStart"/>
            <w:r w:rsidRPr="00207A85">
              <w:rPr>
                <w:sz w:val="20"/>
                <w:szCs w:val="20"/>
              </w:rPr>
              <w:t>пвх</w:t>
            </w:r>
            <w:proofErr w:type="spellEnd"/>
            <w:r w:rsidRPr="00207A85">
              <w:rPr>
                <w:sz w:val="20"/>
                <w:szCs w:val="20"/>
              </w:rPr>
              <w:t xml:space="preserve"> 5000х750мм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CEE497" w14:textId="216E4562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813,42</w:t>
            </w:r>
          </w:p>
        </w:tc>
      </w:tr>
      <w:tr w:rsidR="00207A85" w:rsidRPr="00F53F01" w14:paraId="5D184683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50C29129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347B7A5" w14:textId="2C2807AD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2322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015D2869" w14:textId="27B8C6F6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 xml:space="preserve">Вывеска из </w:t>
            </w:r>
            <w:proofErr w:type="spellStart"/>
            <w:r w:rsidRPr="00207A85">
              <w:rPr>
                <w:sz w:val="20"/>
                <w:szCs w:val="20"/>
              </w:rPr>
              <w:t>пвх</w:t>
            </w:r>
            <w:proofErr w:type="spellEnd"/>
            <w:r w:rsidRPr="00207A85">
              <w:rPr>
                <w:sz w:val="20"/>
                <w:szCs w:val="20"/>
              </w:rPr>
              <w:t xml:space="preserve"> 900ммх4000мм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E3F419" w14:textId="2EB594C7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581,00</w:t>
            </w:r>
          </w:p>
        </w:tc>
      </w:tr>
      <w:tr w:rsidR="00207A85" w:rsidRPr="00F53F01" w14:paraId="647585B5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0755F678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7DD1C22" w14:textId="71C24A21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2323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488D0337" w14:textId="126870EA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 xml:space="preserve">Вывеска из </w:t>
            </w:r>
            <w:proofErr w:type="spellStart"/>
            <w:r w:rsidRPr="00207A85">
              <w:rPr>
                <w:sz w:val="20"/>
                <w:szCs w:val="20"/>
              </w:rPr>
              <w:t>пвх</w:t>
            </w:r>
            <w:proofErr w:type="spellEnd"/>
            <w:r w:rsidRPr="00207A85">
              <w:rPr>
                <w:sz w:val="20"/>
                <w:szCs w:val="20"/>
              </w:rPr>
              <w:t xml:space="preserve"> 720ммх3200мм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C13E07" w14:textId="310AED2D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476,00</w:t>
            </w:r>
          </w:p>
        </w:tc>
      </w:tr>
      <w:tr w:rsidR="00207A85" w:rsidRPr="00F53F01" w14:paraId="3D499A1C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0B975191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720CEDD" w14:textId="3F7A6E2B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2337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50ACCE0C" w14:textId="1CC3E495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Световой короб "Столовая на Могилевской" 600ммх6000мм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69936E" w14:textId="7C822A09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1540,00</w:t>
            </w:r>
          </w:p>
        </w:tc>
      </w:tr>
      <w:tr w:rsidR="00207A85" w:rsidRPr="00F53F01" w14:paraId="30A9491C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4BA9F206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1B69F74" w14:textId="4144A831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2408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61005B9" w14:textId="356F543F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 xml:space="preserve">Фасадная вывеска на </w:t>
            </w:r>
            <w:proofErr w:type="spellStart"/>
            <w:r w:rsidRPr="00207A85">
              <w:rPr>
                <w:sz w:val="20"/>
                <w:szCs w:val="20"/>
              </w:rPr>
              <w:t>металлокаркасе</w:t>
            </w:r>
            <w:proofErr w:type="spellEnd"/>
            <w:r w:rsidRPr="00207A85">
              <w:rPr>
                <w:sz w:val="20"/>
                <w:szCs w:val="20"/>
              </w:rPr>
              <w:t xml:space="preserve"> с объемными коробами из </w:t>
            </w:r>
            <w:proofErr w:type="spellStart"/>
            <w:r w:rsidRPr="00207A85">
              <w:rPr>
                <w:sz w:val="20"/>
                <w:szCs w:val="20"/>
              </w:rPr>
              <w:t>пвх</w:t>
            </w:r>
            <w:proofErr w:type="spellEnd"/>
            <w:r w:rsidRPr="00207A85">
              <w:rPr>
                <w:sz w:val="20"/>
                <w:szCs w:val="20"/>
              </w:rPr>
              <w:t xml:space="preserve"> и объемными светодиодными буквами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B86938" w14:textId="10409A0E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910,00</w:t>
            </w:r>
          </w:p>
        </w:tc>
      </w:tr>
      <w:tr w:rsidR="00207A85" w:rsidRPr="00F53F01" w14:paraId="3CF25813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696680C0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C662DD4" w14:textId="7B553612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2409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16F8DCF5" w14:textId="496B04AC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 xml:space="preserve">Фасадная вывеска на </w:t>
            </w:r>
            <w:proofErr w:type="spellStart"/>
            <w:r w:rsidRPr="00207A85">
              <w:rPr>
                <w:sz w:val="20"/>
                <w:szCs w:val="20"/>
              </w:rPr>
              <w:t>металлокаркасе</w:t>
            </w:r>
            <w:proofErr w:type="spellEnd"/>
            <w:r w:rsidRPr="00207A85">
              <w:rPr>
                <w:sz w:val="20"/>
                <w:szCs w:val="20"/>
              </w:rPr>
              <w:t xml:space="preserve"> с объемным </w:t>
            </w:r>
            <w:proofErr w:type="spellStart"/>
            <w:r w:rsidRPr="00207A85">
              <w:rPr>
                <w:sz w:val="20"/>
                <w:szCs w:val="20"/>
              </w:rPr>
              <w:t>коробомиз</w:t>
            </w:r>
            <w:proofErr w:type="spellEnd"/>
            <w:r w:rsidRPr="00207A85">
              <w:rPr>
                <w:sz w:val="20"/>
                <w:szCs w:val="20"/>
              </w:rPr>
              <w:t xml:space="preserve"> </w:t>
            </w:r>
            <w:proofErr w:type="spellStart"/>
            <w:r w:rsidRPr="00207A85">
              <w:rPr>
                <w:sz w:val="20"/>
                <w:szCs w:val="20"/>
              </w:rPr>
              <w:t>пвх</w:t>
            </w:r>
            <w:proofErr w:type="spellEnd"/>
            <w:r w:rsidRPr="00207A85">
              <w:rPr>
                <w:sz w:val="20"/>
                <w:szCs w:val="20"/>
              </w:rPr>
              <w:t xml:space="preserve"> и объемными буквами "МАГАЗИН"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416CA8" w14:textId="56B62781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350,00</w:t>
            </w:r>
          </w:p>
        </w:tc>
      </w:tr>
      <w:tr w:rsidR="00207A85" w:rsidRPr="00F53F01" w14:paraId="4E5D97FA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3829B216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2A1C006" w14:textId="67B26695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2410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02506B58" w14:textId="6EC7540F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 xml:space="preserve">Фасадная вывеска на </w:t>
            </w:r>
            <w:proofErr w:type="spellStart"/>
            <w:r w:rsidRPr="00207A85">
              <w:rPr>
                <w:sz w:val="20"/>
                <w:szCs w:val="20"/>
              </w:rPr>
              <w:t>металлокаркасе</w:t>
            </w:r>
            <w:proofErr w:type="spellEnd"/>
            <w:r w:rsidRPr="00207A85">
              <w:rPr>
                <w:sz w:val="20"/>
                <w:szCs w:val="20"/>
              </w:rPr>
              <w:t xml:space="preserve"> с объемным коробом из </w:t>
            </w:r>
            <w:proofErr w:type="spellStart"/>
            <w:r w:rsidRPr="00207A85">
              <w:rPr>
                <w:sz w:val="20"/>
                <w:szCs w:val="20"/>
              </w:rPr>
              <w:t>пвх</w:t>
            </w:r>
            <w:proofErr w:type="spellEnd"/>
            <w:r w:rsidRPr="00207A85">
              <w:rPr>
                <w:sz w:val="20"/>
                <w:szCs w:val="20"/>
              </w:rPr>
              <w:t xml:space="preserve"> и объемными буквами "ПРОДУКТЫ"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32B52E" w14:textId="7FF6AD36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350,00</w:t>
            </w:r>
          </w:p>
        </w:tc>
      </w:tr>
      <w:tr w:rsidR="00207A85" w:rsidRPr="00F53F01" w14:paraId="4B9826AE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007F9C0E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A927A10" w14:textId="3B8706F8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2443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20617B67" w14:textId="4EBE1551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 xml:space="preserve">Фасадная вывеска на </w:t>
            </w:r>
            <w:proofErr w:type="spellStart"/>
            <w:r w:rsidRPr="00207A85">
              <w:rPr>
                <w:sz w:val="20"/>
                <w:szCs w:val="20"/>
              </w:rPr>
              <w:t>металлокаркасе</w:t>
            </w:r>
            <w:proofErr w:type="spellEnd"/>
            <w:r w:rsidRPr="00207A85">
              <w:rPr>
                <w:sz w:val="20"/>
                <w:szCs w:val="20"/>
              </w:rPr>
              <w:t xml:space="preserve"> с объемными коробами из </w:t>
            </w:r>
            <w:proofErr w:type="spellStart"/>
            <w:r w:rsidRPr="00207A85">
              <w:rPr>
                <w:sz w:val="20"/>
                <w:szCs w:val="20"/>
              </w:rPr>
              <w:t>пвх</w:t>
            </w:r>
            <w:proofErr w:type="spellEnd"/>
            <w:r w:rsidRPr="00207A85">
              <w:rPr>
                <w:sz w:val="20"/>
                <w:szCs w:val="20"/>
              </w:rPr>
              <w:t xml:space="preserve"> и </w:t>
            </w:r>
            <w:proofErr w:type="spellStart"/>
            <w:r w:rsidRPr="00207A85">
              <w:rPr>
                <w:sz w:val="20"/>
                <w:szCs w:val="20"/>
              </w:rPr>
              <w:t>объемн</w:t>
            </w:r>
            <w:proofErr w:type="spellEnd"/>
            <w:r w:rsidRPr="00207A85">
              <w:rPr>
                <w:sz w:val="20"/>
                <w:szCs w:val="20"/>
              </w:rPr>
              <w:t>. светодиод.букв."3-й регион"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C7D736" w14:textId="7B72D424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855,76</w:t>
            </w:r>
          </w:p>
        </w:tc>
      </w:tr>
      <w:tr w:rsidR="00207A85" w:rsidRPr="00F53F01" w14:paraId="527F25F9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12F305BC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02FB918" w14:textId="0A17D06D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2444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11DC7F40" w14:textId="75903B6F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 xml:space="preserve">Фасадная вывеска на </w:t>
            </w:r>
            <w:proofErr w:type="spellStart"/>
            <w:r w:rsidRPr="00207A85">
              <w:rPr>
                <w:sz w:val="20"/>
                <w:szCs w:val="20"/>
              </w:rPr>
              <w:t>металлокаркасе</w:t>
            </w:r>
            <w:proofErr w:type="spellEnd"/>
            <w:r w:rsidRPr="00207A85">
              <w:rPr>
                <w:sz w:val="20"/>
                <w:szCs w:val="20"/>
              </w:rPr>
              <w:t xml:space="preserve"> с объемным коробом из </w:t>
            </w:r>
            <w:proofErr w:type="spellStart"/>
            <w:r w:rsidRPr="00207A85">
              <w:rPr>
                <w:sz w:val="20"/>
                <w:szCs w:val="20"/>
              </w:rPr>
              <w:t>пвх</w:t>
            </w:r>
            <w:proofErr w:type="spellEnd"/>
            <w:r w:rsidRPr="00207A85">
              <w:rPr>
                <w:sz w:val="20"/>
                <w:szCs w:val="20"/>
              </w:rPr>
              <w:t xml:space="preserve"> и </w:t>
            </w:r>
            <w:proofErr w:type="spellStart"/>
            <w:r w:rsidRPr="00207A85">
              <w:rPr>
                <w:sz w:val="20"/>
                <w:szCs w:val="20"/>
              </w:rPr>
              <w:t>объемн.светодиодн.букв."продукты</w:t>
            </w:r>
            <w:proofErr w:type="spellEnd"/>
            <w:r w:rsidRPr="00207A85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0A7033" w14:textId="27291789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486,00</w:t>
            </w:r>
          </w:p>
        </w:tc>
      </w:tr>
      <w:tr w:rsidR="00207A85" w:rsidRPr="00F53F01" w14:paraId="46940E66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72E0AC4D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03F06ED" w14:textId="2833667E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2485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CF97CCC" w14:textId="46B1EDBE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 xml:space="preserve">Фасадная вывеска на </w:t>
            </w:r>
            <w:proofErr w:type="spellStart"/>
            <w:r w:rsidRPr="00207A85">
              <w:rPr>
                <w:sz w:val="20"/>
                <w:szCs w:val="20"/>
              </w:rPr>
              <w:t>металлокаркасе</w:t>
            </w:r>
            <w:proofErr w:type="spellEnd"/>
            <w:r w:rsidRPr="00207A85">
              <w:rPr>
                <w:sz w:val="20"/>
                <w:szCs w:val="20"/>
              </w:rPr>
              <w:t xml:space="preserve"> с объемным </w:t>
            </w:r>
            <w:proofErr w:type="spellStart"/>
            <w:r w:rsidRPr="00207A85">
              <w:rPr>
                <w:sz w:val="20"/>
                <w:szCs w:val="20"/>
              </w:rPr>
              <w:t>коробомиз</w:t>
            </w:r>
            <w:proofErr w:type="spellEnd"/>
            <w:r w:rsidRPr="00207A85">
              <w:rPr>
                <w:sz w:val="20"/>
                <w:szCs w:val="20"/>
              </w:rPr>
              <w:t xml:space="preserve"> </w:t>
            </w:r>
            <w:proofErr w:type="spellStart"/>
            <w:r w:rsidRPr="00207A85">
              <w:rPr>
                <w:sz w:val="20"/>
                <w:szCs w:val="20"/>
              </w:rPr>
              <w:t>пвх</w:t>
            </w:r>
            <w:proofErr w:type="spellEnd"/>
            <w:r w:rsidRPr="00207A85">
              <w:rPr>
                <w:sz w:val="20"/>
                <w:szCs w:val="20"/>
              </w:rPr>
              <w:t xml:space="preserve"> и объмн.букв."</w:t>
            </w:r>
            <w:proofErr w:type="spellStart"/>
            <w:r w:rsidRPr="00207A85">
              <w:rPr>
                <w:sz w:val="20"/>
                <w:szCs w:val="20"/>
              </w:rPr>
              <w:t>магазин"со</w:t>
            </w:r>
            <w:proofErr w:type="spellEnd"/>
            <w:r w:rsidRPr="00207A85">
              <w:rPr>
                <w:sz w:val="20"/>
                <w:szCs w:val="20"/>
              </w:rPr>
              <w:t xml:space="preserve"> </w:t>
            </w:r>
            <w:proofErr w:type="spellStart"/>
            <w:r w:rsidRPr="00207A85">
              <w:rPr>
                <w:sz w:val="20"/>
                <w:szCs w:val="20"/>
              </w:rPr>
              <w:t>световозвр.плен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0A35A1FD" w14:textId="4DCEFA86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471,62</w:t>
            </w:r>
          </w:p>
        </w:tc>
      </w:tr>
      <w:tr w:rsidR="00207A85" w:rsidRPr="00F53F01" w14:paraId="4A3945A0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38F92E54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A732D19" w14:textId="45967EF4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2505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3F95F717" w14:textId="12BB67D3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 xml:space="preserve">Фасадная вывеска на </w:t>
            </w:r>
            <w:proofErr w:type="spellStart"/>
            <w:r w:rsidRPr="00207A85">
              <w:rPr>
                <w:sz w:val="20"/>
                <w:szCs w:val="20"/>
              </w:rPr>
              <w:t>мет.каркасе</w:t>
            </w:r>
            <w:proofErr w:type="spellEnd"/>
            <w:r w:rsidRPr="00207A85">
              <w:rPr>
                <w:sz w:val="20"/>
                <w:szCs w:val="20"/>
              </w:rPr>
              <w:t xml:space="preserve"> с </w:t>
            </w:r>
            <w:proofErr w:type="spellStart"/>
            <w:r w:rsidRPr="00207A85">
              <w:rPr>
                <w:sz w:val="20"/>
                <w:szCs w:val="20"/>
              </w:rPr>
              <w:t>объемн.букв.из</w:t>
            </w:r>
            <w:proofErr w:type="spellEnd"/>
            <w:r w:rsidRPr="00207A85">
              <w:rPr>
                <w:sz w:val="20"/>
                <w:szCs w:val="20"/>
              </w:rPr>
              <w:t xml:space="preserve"> </w:t>
            </w:r>
            <w:proofErr w:type="spellStart"/>
            <w:r w:rsidRPr="00207A85">
              <w:rPr>
                <w:sz w:val="20"/>
                <w:szCs w:val="20"/>
              </w:rPr>
              <w:t>пвх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7735137B" w14:textId="76F0F362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881,93</w:t>
            </w:r>
          </w:p>
        </w:tc>
      </w:tr>
      <w:tr w:rsidR="00207A85" w:rsidRPr="00F53F01" w14:paraId="61630411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1230F35A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AF49092" w14:textId="21576AC7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2506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135B18D1" w14:textId="19A01B50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 xml:space="preserve">Фасадная вывеска на </w:t>
            </w:r>
            <w:proofErr w:type="spellStart"/>
            <w:r w:rsidRPr="00207A85">
              <w:rPr>
                <w:sz w:val="20"/>
                <w:szCs w:val="20"/>
              </w:rPr>
              <w:t>металлокаркасе</w:t>
            </w:r>
            <w:proofErr w:type="spellEnd"/>
            <w:r w:rsidRPr="00207A85">
              <w:rPr>
                <w:sz w:val="20"/>
                <w:szCs w:val="20"/>
              </w:rPr>
              <w:t xml:space="preserve"> с </w:t>
            </w:r>
            <w:proofErr w:type="spellStart"/>
            <w:r w:rsidRPr="00207A85">
              <w:rPr>
                <w:sz w:val="20"/>
                <w:szCs w:val="20"/>
              </w:rPr>
              <w:t>объемн.букв.из</w:t>
            </w:r>
            <w:proofErr w:type="spellEnd"/>
            <w:r w:rsidRPr="00207A85">
              <w:rPr>
                <w:sz w:val="20"/>
                <w:szCs w:val="20"/>
              </w:rPr>
              <w:t xml:space="preserve"> </w:t>
            </w:r>
            <w:proofErr w:type="spellStart"/>
            <w:r w:rsidRPr="00207A85">
              <w:rPr>
                <w:sz w:val="20"/>
                <w:szCs w:val="20"/>
              </w:rPr>
              <w:t>пвх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28D3D36F" w14:textId="18A0977C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352,73</w:t>
            </w:r>
          </w:p>
        </w:tc>
      </w:tr>
      <w:tr w:rsidR="00207A85" w:rsidRPr="00F53F01" w14:paraId="06BBE4B8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2E9FE99A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7D1823A" w14:textId="28C27D39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2507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4B7DB746" w14:textId="780CED6B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 xml:space="preserve">Фасадная вывеска на </w:t>
            </w:r>
            <w:proofErr w:type="spellStart"/>
            <w:r w:rsidRPr="00207A85">
              <w:rPr>
                <w:sz w:val="20"/>
                <w:szCs w:val="20"/>
              </w:rPr>
              <w:t>металлокаркасе</w:t>
            </w:r>
            <w:proofErr w:type="spellEnd"/>
            <w:r w:rsidRPr="00207A85">
              <w:rPr>
                <w:sz w:val="20"/>
                <w:szCs w:val="20"/>
              </w:rPr>
              <w:t xml:space="preserve"> с </w:t>
            </w:r>
            <w:proofErr w:type="spellStart"/>
            <w:r w:rsidRPr="00207A85">
              <w:rPr>
                <w:sz w:val="20"/>
                <w:szCs w:val="20"/>
              </w:rPr>
              <w:t>объемн.кор.из</w:t>
            </w:r>
            <w:proofErr w:type="spellEnd"/>
            <w:r w:rsidRPr="00207A85">
              <w:rPr>
                <w:sz w:val="20"/>
                <w:szCs w:val="20"/>
              </w:rPr>
              <w:t xml:space="preserve"> </w:t>
            </w:r>
            <w:proofErr w:type="spellStart"/>
            <w:r w:rsidRPr="00207A85">
              <w:rPr>
                <w:sz w:val="20"/>
                <w:szCs w:val="20"/>
              </w:rPr>
              <w:t>пвх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30ECC7DB" w14:textId="616D82F7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352,73</w:t>
            </w:r>
          </w:p>
        </w:tc>
      </w:tr>
      <w:tr w:rsidR="00207A85" w:rsidRPr="00F53F01" w14:paraId="31A6B568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7142173F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F82B2C4" w14:textId="3A591E52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2537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2410CBD1" w14:textId="2CC50995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 xml:space="preserve">Фасадная вывеска на </w:t>
            </w:r>
            <w:proofErr w:type="spellStart"/>
            <w:r w:rsidRPr="00207A85">
              <w:rPr>
                <w:sz w:val="20"/>
                <w:szCs w:val="20"/>
              </w:rPr>
              <w:t>металлокаркасе</w:t>
            </w:r>
            <w:proofErr w:type="spellEnd"/>
            <w:r w:rsidRPr="00207A85">
              <w:rPr>
                <w:sz w:val="20"/>
                <w:szCs w:val="20"/>
              </w:rPr>
              <w:t xml:space="preserve"> с </w:t>
            </w:r>
            <w:proofErr w:type="spellStart"/>
            <w:r w:rsidRPr="00207A85">
              <w:rPr>
                <w:sz w:val="20"/>
                <w:szCs w:val="20"/>
              </w:rPr>
              <w:t>объем.кор.из</w:t>
            </w:r>
            <w:proofErr w:type="spellEnd"/>
            <w:r w:rsidRPr="00207A85">
              <w:rPr>
                <w:sz w:val="20"/>
                <w:szCs w:val="20"/>
              </w:rPr>
              <w:t xml:space="preserve"> </w:t>
            </w:r>
            <w:proofErr w:type="spellStart"/>
            <w:r w:rsidRPr="00207A85">
              <w:rPr>
                <w:sz w:val="20"/>
                <w:szCs w:val="20"/>
              </w:rPr>
              <w:t>пвх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3367D6C3" w14:textId="0354190A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378,08</w:t>
            </w:r>
          </w:p>
        </w:tc>
      </w:tr>
      <w:tr w:rsidR="00207A85" w:rsidRPr="00F53F01" w14:paraId="68E7CC25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638A23F5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5924B4A" w14:textId="653F8C3B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2686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185F3532" w14:textId="0CBB0BD7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Табло светодиодное PROMOLED BOF (бегущая строка для улицы)3,2х0,32м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887471" w14:textId="6FE9AC74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449,82</w:t>
            </w:r>
          </w:p>
        </w:tc>
      </w:tr>
      <w:tr w:rsidR="00207A85" w:rsidRPr="00F53F01" w14:paraId="1E717DF8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1F8F9105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1BB1DAB" w14:textId="2D54B107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2800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26E1371" w14:textId="2BEE0E7C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 xml:space="preserve">Перегородка с одинарным </w:t>
            </w:r>
            <w:proofErr w:type="spellStart"/>
            <w:r w:rsidRPr="00207A85">
              <w:rPr>
                <w:sz w:val="20"/>
                <w:szCs w:val="20"/>
              </w:rPr>
              <w:t>остекленением</w:t>
            </w:r>
            <w:proofErr w:type="spellEnd"/>
            <w:r w:rsidRPr="00207A85">
              <w:rPr>
                <w:sz w:val="20"/>
                <w:szCs w:val="20"/>
              </w:rPr>
              <w:t xml:space="preserve"> 6940*3610 с </w:t>
            </w:r>
            <w:proofErr w:type="spellStart"/>
            <w:r w:rsidRPr="00207A85">
              <w:rPr>
                <w:sz w:val="20"/>
                <w:szCs w:val="20"/>
              </w:rPr>
              <w:t>роллетой</w:t>
            </w:r>
            <w:proofErr w:type="spellEnd"/>
            <w:r w:rsidRPr="00207A85">
              <w:rPr>
                <w:sz w:val="20"/>
                <w:szCs w:val="20"/>
              </w:rPr>
              <w:t xml:space="preserve"> 1400*2500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ECCC97" w14:textId="4B41C2C8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2672,85</w:t>
            </w:r>
          </w:p>
        </w:tc>
      </w:tr>
      <w:tr w:rsidR="00207A85" w:rsidRPr="00F53F01" w14:paraId="45CB68F7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02FA6704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B4EC8B6" w14:textId="35EEF339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1014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876DA2A" w14:textId="2CD73623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 xml:space="preserve">Умывальник для дачи </w:t>
            </w:r>
            <w:proofErr w:type="spellStart"/>
            <w:r w:rsidRPr="00207A85">
              <w:rPr>
                <w:sz w:val="20"/>
                <w:szCs w:val="20"/>
              </w:rPr>
              <w:t>ЭлБЭТ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029C6B42" w14:textId="00F144B6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bCs/>
                <w:color w:val="000000"/>
                <w:sz w:val="20"/>
                <w:szCs w:val="20"/>
              </w:rPr>
              <w:t>110,97</w:t>
            </w:r>
          </w:p>
        </w:tc>
      </w:tr>
      <w:tr w:rsidR="00207A85" w:rsidRPr="00F53F01" w14:paraId="692DD16E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2786A918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411D4A2" w14:textId="00EBC99F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2349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B173FAA" w14:textId="2815C463" w:rsidR="00207A85" w:rsidRPr="00207A85" w:rsidRDefault="00207A85" w:rsidP="00064053">
            <w:pPr>
              <w:rPr>
                <w:sz w:val="20"/>
                <w:szCs w:val="20"/>
                <w:lang w:val="en-US"/>
              </w:rPr>
            </w:pPr>
            <w:r w:rsidRPr="00207A85">
              <w:rPr>
                <w:sz w:val="20"/>
                <w:szCs w:val="20"/>
              </w:rPr>
              <w:t>КОНДИЦИОНЕР</w:t>
            </w:r>
            <w:r w:rsidRPr="00207A85">
              <w:rPr>
                <w:sz w:val="20"/>
                <w:szCs w:val="20"/>
                <w:lang w:val="en-US"/>
              </w:rPr>
              <w:t xml:space="preserve"> COOPER&amp;HUNTER CH-S30XN7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F23D7D" w14:textId="51EBE1F6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1190,13</w:t>
            </w:r>
          </w:p>
        </w:tc>
      </w:tr>
      <w:tr w:rsidR="00207A85" w:rsidRPr="00F53F01" w14:paraId="50CFD5AC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1DC84DE4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860F102" w14:textId="36BE02F9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2525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2A0A90A7" w14:textId="2FEF0101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СПЛИТ-СИСТЕМА SACF60DI-A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5C0F9C" w14:textId="32D91E10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3496,36</w:t>
            </w:r>
          </w:p>
        </w:tc>
      </w:tr>
      <w:tr w:rsidR="00207A85" w:rsidRPr="00F53F01" w14:paraId="7FD2CF81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50450704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32B1500" w14:textId="4B43D960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001462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26D14DBC" w14:textId="173596B9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Транспортер ящичный ТПМ 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9FE9A2" w14:textId="2BC60C37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4590,00</w:t>
            </w:r>
          </w:p>
        </w:tc>
      </w:tr>
      <w:tr w:rsidR="00207A85" w:rsidRPr="00F53F01" w14:paraId="5B9982E3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556F7808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05CA199" w14:textId="179ECA62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001458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CB04A7D" w14:textId="057174AD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Источник для дуговой сварки ФЕБ 200Р "Норма"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268A6E" w14:textId="4AD85BF5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127,50</w:t>
            </w:r>
          </w:p>
        </w:tc>
      </w:tr>
      <w:tr w:rsidR="00207A85" w:rsidRPr="00F53F01" w14:paraId="33DF17F2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2B3F3202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26E2DA6" w14:textId="3E885184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000905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47DA189D" w14:textId="7A168F89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Сварочный агрегат ПСО-300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EF1AAD" w14:textId="235A83BA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552,50</w:t>
            </w:r>
          </w:p>
        </w:tc>
      </w:tr>
      <w:tr w:rsidR="00207A85" w:rsidRPr="00F53F01" w14:paraId="71B479D3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10A66221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A0F3CD7" w14:textId="50BEFC05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000613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159DEE6E" w14:textId="6195241E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 xml:space="preserve">Эмалированная цистерна для вина и </w:t>
            </w:r>
            <w:proofErr w:type="spellStart"/>
            <w:r w:rsidRPr="00207A85">
              <w:rPr>
                <w:sz w:val="20"/>
                <w:szCs w:val="20"/>
              </w:rPr>
              <w:t>винопродуктов</w:t>
            </w:r>
            <w:proofErr w:type="spellEnd"/>
            <w:r w:rsidRPr="00207A85">
              <w:rPr>
                <w:sz w:val="20"/>
                <w:szCs w:val="20"/>
              </w:rPr>
              <w:t xml:space="preserve"> (емкость </w:t>
            </w:r>
            <w:proofErr w:type="spellStart"/>
            <w:r w:rsidRPr="00207A85">
              <w:rPr>
                <w:sz w:val="20"/>
                <w:szCs w:val="20"/>
              </w:rPr>
              <w:t>купажная</w:t>
            </w:r>
            <w:proofErr w:type="spellEnd"/>
            <w:r w:rsidRPr="00207A85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D0C222" w14:textId="1DB9CC37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2040,00</w:t>
            </w:r>
          </w:p>
        </w:tc>
      </w:tr>
      <w:tr w:rsidR="00207A85" w:rsidRPr="00F53F01" w14:paraId="13D9AB58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33B28DF0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3FBF472" w14:textId="47FF4502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000626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53DDA576" w14:textId="58DA9F24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 xml:space="preserve">Эмалированная цистерна для вина и </w:t>
            </w:r>
            <w:proofErr w:type="spellStart"/>
            <w:r w:rsidRPr="00207A85">
              <w:rPr>
                <w:sz w:val="20"/>
                <w:szCs w:val="20"/>
              </w:rPr>
              <w:t>винопродуктов</w:t>
            </w:r>
            <w:proofErr w:type="spellEnd"/>
            <w:r w:rsidRPr="00207A85">
              <w:rPr>
                <w:sz w:val="20"/>
                <w:szCs w:val="20"/>
              </w:rPr>
              <w:t xml:space="preserve"> (емкость </w:t>
            </w:r>
            <w:proofErr w:type="spellStart"/>
            <w:r w:rsidRPr="00207A85">
              <w:rPr>
                <w:sz w:val="20"/>
                <w:szCs w:val="20"/>
              </w:rPr>
              <w:t>купажная</w:t>
            </w:r>
            <w:proofErr w:type="spellEnd"/>
            <w:r w:rsidRPr="00207A85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2176DB" w14:textId="7663F41F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2040,00</w:t>
            </w:r>
          </w:p>
        </w:tc>
      </w:tr>
      <w:tr w:rsidR="00207A85" w:rsidRPr="00F53F01" w14:paraId="64EF750D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208F0525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9C51C6F" w14:textId="57E6CB88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000628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09E08673" w14:textId="44327B36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 xml:space="preserve">Эмалированная цистерна для вина и </w:t>
            </w:r>
            <w:proofErr w:type="spellStart"/>
            <w:r w:rsidRPr="00207A85">
              <w:rPr>
                <w:sz w:val="20"/>
                <w:szCs w:val="20"/>
              </w:rPr>
              <w:t>винопродуктов</w:t>
            </w:r>
            <w:proofErr w:type="spellEnd"/>
            <w:r w:rsidRPr="00207A85">
              <w:rPr>
                <w:sz w:val="20"/>
                <w:szCs w:val="20"/>
              </w:rPr>
              <w:t xml:space="preserve"> (емкость </w:t>
            </w:r>
            <w:proofErr w:type="spellStart"/>
            <w:r w:rsidRPr="00207A85">
              <w:rPr>
                <w:sz w:val="20"/>
                <w:szCs w:val="20"/>
              </w:rPr>
              <w:t>купажная</w:t>
            </w:r>
            <w:proofErr w:type="spellEnd"/>
            <w:r w:rsidRPr="00207A85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929F21" w14:textId="228FBE93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2040,00</w:t>
            </w:r>
          </w:p>
        </w:tc>
      </w:tr>
      <w:tr w:rsidR="00207A85" w:rsidRPr="00F53F01" w14:paraId="5AB4F774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516A592D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7EBEAF0" w14:textId="26391EFE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000629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30A0DFFE" w14:textId="19E64A3F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 xml:space="preserve">Эмалированная цистерна для вина и </w:t>
            </w:r>
            <w:proofErr w:type="spellStart"/>
            <w:r w:rsidRPr="00207A85">
              <w:rPr>
                <w:sz w:val="20"/>
                <w:szCs w:val="20"/>
              </w:rPr>
              <w:t>винопродуктов</w:t>
            </w:r>
            <w:proofErr w:type="spellEnd"/>
            <w:r w:rsidRPr="00207A85">
              <w:rPr>
                <w:sz w:val="20"/>
                <w:szCs w:val="20"/>
              </w:rPr>
              <w:t xml:space="preserve"> (емкость </w:t>
            </w:r>
            <w:proofErr w:type="spellStart"/>
            <w:r w:rsidRPr="00207A85">
              <w:rPr>
                <w:sz w:val="20"/>
                <w:szCs w:val="20"/>
              </w:rPr>
              <w:t>купажная</w:t>
            </w:r>
            <w:proofErr w:type="spellEnd"/>
            <w:r w:rsidRPr="00207A85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BDCED8" w14:textId="4DBBDAC4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2040,00</w:t>
            </w:r>
          </w:p>
        </w:tc>
      </w:tr>
      <w:tr w:rsidR="00207A85" w:rsidRPr="00F53F01" w14:paraId="545881AD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6B8605D0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F99F341" w14:textId="1B2623DD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000630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2015AD4D" w14:textId="5D4CF622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 xml:space="preserve">Эмалированная цистерна для вина и </w:t>
            </w:r>
            <w:proofErr w:type="spellStart"/>
            <w:r w:rsidRPr="00207A85">
              <w:rPr>
                <w:sz w:val="20"/>
                <w:szCs w:val="20"/>
              </w:rPr>
              <w:t>винопродуктов</w:t>
            </w:r>
            <w:proofErr w:type="spellEnd"/>
            <w:r w:rsidRPr="00207A85">
              <w:rPr>
                <w:sz w:val="20"/>
                <w:szCs w:val="20"/>
              </w:rPr>
              <w:t xml:space="preserve"> (емкость </w:t>
            </w:r>
            <w:proofErr w:type="spellStart"/>
            <w:r w:rsidRPr="00207A85">
              <w:rPr>
                <w:sz w:val="20"/>
                <w:szCs w:val="20"/>
              </w:rPr>
              <w:t>купажная</w:t>
            </w:r>
            <w:proofErr w:type="spellEnd"/>
            <w:r w:rsidRPr="00207A85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A62EA6" w14:textId="378A79BB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2040,00</w:t>
            </w:r>
          </w:p>
        </w:tc>
      </w:tr>
      <w:tr w:rsidR="00207A85" w:rsidRPr="00F53F01" w14:paraId="37D6F2BC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6273AEED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B0A9537" w14:textId="29567427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000876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300B0DA9" w14:textId="0ABAA88F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Ванна пастеризатор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17EC74" w14:textId="1A7D8695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1445,00</w:t>
            </w:r>
          </w:p>
        </w:tc>
      </w:tr>
      <w:tr w:rsidR="00207A85" w:rsidRPr="00F53F01" w14:paraId="691F90EC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4C2AF2E8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6B59B9A" w14:textId="1DE4FBA7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001135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201F3D50" w14:textId="5FE4DACC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Аппарат вертикальный ВПС-20Г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7FDBC9" w14:textId="5368AEB4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1870,00</w:t>
            </w:r>
          </w:p>
        </w:tc>
      </w:tr>
      <w:tr w:rsidR="00207A85" w:rsidRPr="00F53F01" w14:paraId="1FBF9F03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7B07A4F1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F4FB160" w14:textId="7C770C38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001136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5F54AB94" w14:textId="2F2D96F4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Аппарат вертикальный ВПС-20Г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4748C5" w14:textId="6CFE97DF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1870,00</w:t>
            </w:r>
          </w:p>
        </w:tc>
      </w:tr>
      <w:tr w:rsidR="00207A85" w:rsidRPr="00F53F01" w14:paraId="6FA103D0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1543E9B8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969F116" w14:textId="10815CAD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000434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2052D081" w14:textId="50C00268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Емкость нержавеющая V=25м2 (бродильная)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15B3D7" w14:textId="546ABC35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5185,00</w:t>
            </w:r>
          </w:p>
        </w:tc>
      </w:tr>
      <w:tr w:rsidR="00207A85" w:rsidRPr="00F53F01" w14:paraId="29A8116E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0F1C320F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7B927B7" w14:textId="6156BA02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000455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25356F26" w14:textId="200B00EA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Емкость нержавеющая V=25м3 (бродильная)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F5CC37" w14:textId="5D64F5FD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5185,00</w:t>
            </w:r>
          </w:p>
        </w:tc>
      </w:tr>
      <w:tr w:rsidR="00207A85" w:rsidRPr="00F53F01" w14:paraId="2F84305D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2FB16C53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4956AF1" w14:textId="3074EB9C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000456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333481A2" w14:textId="07AD253C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Емкость нержавеющая V=25м3 (бродильная)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5DF4C7" w14:textId="20CC65BE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5185,00</w:t>
            </w:r>
          </w:p>
        </w:tc>
      </w:tr>
      <w:tr w:rsidR="00207A85" w:rsidRPr="00F53F01" w14:paraId="1CF2DCF9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7D4030DB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29F3E51" w14:textId="18C8BC3E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000457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52266D89" w14:textId="238FE361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Емкость нержавеющая V=25м3 (бродильная)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44FEE2" w14:textId="05202727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5185,00</w:t>
            </w:r>
          </w:p>
        </w:tc>
      </w:tr>
      <w:tr w:rsidR="00207A85" w:rsidRPr="00F53F01" w14:paraId="77D90A48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2C141121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8E1DC35" w14:textId="0DEF6538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000458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2BC9A017" w14:textId="1EB55BB8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Емкость нержавеющая V=25м3 (бродильная)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0F6D17" w14:textId="5BA31A93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5185,00</w:t>
            </w:r>
          </w:p>
        </w:tc>
      </w:tr>
      <w:tr w:rsidR="00207A85" w:rsidRPr="00F53F01" w14:paraId="21BE39ED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5C6C60F8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4D0EAD4" w14:textId="6C430B53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001255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1DCD8D9A" w14:textId="6C53A37B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Емкость нержавеющая V=100м3 (бродильная)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BE0477" w14:textId="0518DEE1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18870,00</w:t>
            </w:r>
          </w:p>
        </w:tc>
      </w:tr>
      <w:tr w:rsidR="00207A85" w:rsidRPr="00F53F01" w14:paraId="66355B22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19C0F3C5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A5488A9" w14:textId="5EE6C9A4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001256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380B88CC" w14:textId="639E977B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Емкость нержавеющая V=100м3 (бродильная)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8BC5F0" w14:textId="10F9B42C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18870,00</w:t>
            </w:r>
          </w:p>
        </w:tc>
      </w:tr>
      <w:tr w:rsidR="00207A85" w:rsidRPr="00F53F01" w14:paraId="13C6CE2C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27F6041D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408A16E" w14:textId="4A48DB9D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001257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A25CB14" w14:textId="6031CE6A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Емкость нержавеющая V=100м3 (бродильная)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ECC178" w14:textId="3A6066F0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18870,00</w:t>
            </w:r>
          </w:p>
        </w:tc>
      </w:tr>
      <w:tr w:rsidR="00207A85" w:rsidRPr="00F53F01" w14:paraId="5BAF6B1F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4CE01C97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CB5A5F2" w14:textId="570FD2BB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001258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FAC0DA0" w14:textId="41542572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Емкость нержавеющая V=100м3 (бродильная)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93B5BA" w14:textId="6DD7D801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18870,00</w:t>
            </w:r>
          </w:p>
        </w:tc>
      </w:tr>
      <w:tr w:rsidR="00207A85" w:rsidRPr="00F53F01" w14:paraId="35DC7D30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73AD7A32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135CC9E" w14:textId="217E4972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001260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7F7BE5C" w14:textId="6169423B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Емкость нержавеющая V=100м3 (бродильная)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4EBE05" w14:textId="19838F45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18870,00</w:t>
            </w:r>
          </w:p>
        </w:tc>
      </w:tr>
      <w:tr w:rsidR="00207A85" w:rsidRPr="00F53F01" w14:paraId="544AEA92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66BB7D31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1BEAA13" w14:textId="37987225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001351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4A8F7C9C" w14:textId="698392A6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Резервуар вертикальный РВ 100 (емкость бродильная)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AC411D" w14:textId="7EC49FB5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18870,00</w:t>
            </w:r>
          </w:p>
        </w:tc>
      </w:tr>
      <w:tr w:rsidR="00207A85" w:rsidRPr="00F53F01" w14:paraId="606AFEA7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5915D8C0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629254D" w14:textId="3FDDA5DB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001377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388D5DC" w14:textId="2379F769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Резервуар вертикальный РВ 100 (емкость бродильная)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813F6D" w14:textId="60ED8F6F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18870,00</w:t>
            </w:r>
          </w:p>
        </w:tc>
      </w:tr>
      <w:tr w:rsidR="00207A85" w:rsidRPr="00F53F01" w14:paraId="10B14765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03B84681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F7583AD" w14:textId="0603F082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001390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A496241" w14:textId="6D4A58B1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 xml:space="preserve">Резервуар вертикальный РВ-100 (емкость </w:t>
            </w:r>
            <w:proofErr w:type="spellStart"/>
            <w:r w:rsidRPr="00207A85">
              <w:rPr>
                <w:sz w:val="20"/>
                <w:szCs w:val="20"/>
              </w:rPr>
              <w:t>купажная</w:t>
            </w:r>
            <w:proofErr w:type="spellEnd"/>
            <w:r w:rsidRPr="00207A85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4B52B9" w14:textId="2CD7394E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18870,00</w:t>
            </w:r>
          </w:p>
        </w:tc>
      </w:tr>
      <w:tr w:rsidR="00207A85" w:rsidRPr="00F53F01" w14:paraId="209A6128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7C0CAC67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D3EECE6" w14:textId="352939F3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001658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4212E23C" w14:textId="7B9C5271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Резервуар из н/</w:t>
            </w:r>
            <w:proofErr w:type="spellStart"/>
            <w:r w:rsidRPr="00207A85">
              <w:rPr>
                <w:sz w:val="20"/>
                <w:szCs w:val="20"/>
              </w:rPr>
              <w:t>ст</w:t>
            </w:r>
            <w:proofErr w:type="spellEnd"/>
            <w:r w:rsidRPr="00207A85">
              <w:rPr>
                <w:sz w:val="20"/>
                <w:szCs w:val="20"/>
              </w:rPr>
              <w:t xml:space="preserve"> с наклонным дном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7DF7DA" w14:textId="0C3AD2FB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13333,00</w:t>
            </w:r>
          </w:p>
        </w:tc>
      </w:tr>
      <w:tr w:rsidR="00207A85" w:rsidRPr="00F53F01" w14:paraId="22DD5DFC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5D8DF1C7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9814C9D" w14:textId="28A8C107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001659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064FD66" w14:textId="7D072949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Резервуар из н/</w:t>
            </w:r>
            <w:proofErr w:type="spellStart"/>
            <w:r w:rsidRPr="00207A85">
              <w:rPr>
                <w:sz w:val="20"/>
                <w:szCs w:val="20"/>
              </w:rPr>
              <w:t>ст</w:t>
            </w:r>
            <w:proofErr w:type="spellEnd"/>
            <w:r w:rsidRPr="00207A85">
              <w:rPr>
                <w:sz w:val="20"/>
                <w:szCs w:val="20"/>
              </w:rPr>
              <w:t xml:space="preserve"> с наклонным дном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5A0E25" w14:textId="09A9FF9D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13333,00</w:t>
            </w:r>
          </w:p>
        </w:tc>
      </w:tr>
      <w:tr w:rsidR="00207A85" w:rsidRPr="00F53F01" w14:paraId="49AFC63E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216B5D66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EEAC528" w14:textId="337EBB49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001660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F9A64B9" w14:textId="7BF7CADC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Резервуар из н/</w:t>
            </w:r>
            <w:proofErr w:type="spellStart"/>
            <w:r w:rsidRPr="00207A85">
              <w:rPr>
                <w:sz w:val="20"/>
                <w:szCs w:val="20"/>
              </w:rPr>
              <w:t>ст</w:t>
            </w:r>
            <w:proofErr w:type="spellEnd"/>
            <w:r w:rsidRPr="00207A85">
              <w:rPr>
                <w:sz w:val="20"/>
                <w:szCs w:val="20"/>
              </w:rPr>
              <w:t xml:space="preserve"> с наклонным дном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16FB33" w14:textId="4A8EE093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13333,00</w:t>
            </w:r>
          </w:p>
        </w:tc>
      </w:tr>
      <w:tr w:rsidR="00207A85" w:rsidRPr="00F53F01" w14:paraId="1F19ABDC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775515E2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6356562" w14:textId="49B5B932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001661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197F11D5" w14:textId="06B2F1D1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Резервуар из н/</w:t>
            </w:r>
            <w:proofErr w:type="spellStart"/>
            <w:r w:rsidRPr="00207A85">
              <w:rPr>
                <w:sz w:val="20"/>
                <w:szCs w:val="20"/>
              </w:rPr>
              <w:t>ст</w:t>
            </w:r>
            <w:proofErr w:type="spellEnd"/>
            <w:r w:rsidRPr="00207A85">
              <w:rPr>
                <w:sz w:val="20"/>
                <w:szCs w:val="20"/>
              </w:rPr>
              <w:t xml:space="preserve"> с наклонным дном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DBD8D1" w14:textId="2E27E368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13333,00</w:t>
            </w:r>
          </w:p>
        </w:tc>
      </w:tr>
      <w:tr w:rsidR="00207A85" w:rsidRPr="00F53F01" w14:paraId="40B399AE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440F4669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90D0DA7" w14:textId="3529A97E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001662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24D17B8A" w14:textId="4146FFF3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Резервуар из н/</w:t>
            </w:r>
            <w:proofErr w:type="spellStart"/>
            <w:r w:rsidRPr="00207A85">
              <w:rPr>
                <w:sz w:val="20"/>
                <w:szCs w:val="20"/>
              </w:rPr>
              <w:t>ст</w:t>
            </w:r>
            <w:proofErr w:type="spellEnd"/>
            <w:r w:rsidRPr="00207A85">
              <w:rPr>
                <w:sz w:val="20"/>
                <w:szCs w:val="20"/>
              </w:rPr>
              <w:t xml:space="preserve"> с наклонным дном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7D15A2" w14:textId="3815FB50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13333,00</w:t>
            </w:r>
          </w:p>
        </w:tc>
      </w:tr>
      <w:tr w:rsidR="00207A85" w:rsidRPr="00F53F01" w14:paraId="26C1E9F0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7A6CF00C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041FAFD" w14:textId="2A3CCF98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001663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3E4694DA" w14:textId="3D4D7997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Резервуар из н/</w:t>
            </w:r>
            <w:proofErr w:type="spellStart"/>
            <w:r w:rsidRPr="00207A85">
              <w:rPr>
                <w:sz w:val="20"/>
                <w:szCs w:val="20"/>
              </w:rPr>
              <w:t>ст</w:t>
            </w:r>
            <w:proofErr w:type="spellEnd"/>
            <w:r w:rsidRPr="00207A85">
              <w:rPr>
                <w:sz w:val="20"/>
                <w:szCs w:val="20"/>
              </w:rPr>
              <w:t xml:space="preserve"> с наклонным дном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C939FA" w14:textId="57EDBEB6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13333,00</w:t>
            </w:r>
          </w:p>
        </w:tc>
      </w:tr>
      <w:tr w:rsidR="00207A85" w:rsidRPr="00F53F01" w14:paraId="477B051E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783865EA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6AAB806" w14:textId="414B9746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001705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E6274F3" w14:textId="27B1B753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Вертикальный резервуар РВ-50 для хранения пищевых продуктов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2D8604" w14:textId="175889F0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15979,76</w:t>
            </w:r>
          </w:p>
        </w:tc>
      </w:tr>
      <w:tr w:rsidR="00207A85" w:rsidRPr="00F53F01" w14:paraId="4C94969E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55803C8B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39F88DF" w14:textId="1EB5930D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001706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0A52ADD4" w14:textId="7635CBC3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Вертикальный резервуар РВ-50 для хранения пищевых продуктов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E35730" w14:textId="37672D3B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15979,76</w:t>
            </w:r>
          </w:p>
        </w:tc>
      </w:tr>
      <w:tr w:rsidR="00207A85" w:rsidRPr="00F53F01" w14:paraId="5CDB694A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7B62FE7E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FCA1279" w14:textId="6788A779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001707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2633789C" w14:textId="588EEBE3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Вертикальный резервуар РВ-50 для хранения пищевых продуктов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A6CB8B" w14:textId="53BCB475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15979,76</w:t>
            </w:r>
          </w:p>
        </w:tc>
      </w:tr>
      <w:tr w:rsidR="00207A85" w:rsidRPr="00F53F01" w14:paraId="59AD38AC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686314E5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C258D4D" w14:textId="56CACC76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001708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07AAA356" w14:textId="13B21279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Вертикальный резервуар РВ-50 для хранения пищевых продуктов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48BDFC" w14:textId="68DA4B06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13260,00</w:t>
            </w:r>
          </w:p>
        </w:tc>
      </w:tr>
      <w:tr w:rsidR="00207A85" w:rsidRPr="00F53F01" w14:paraId="5BA6FEC7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65640D4D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A5F359D" w14:textId="6DFC55B5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001709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41989E6D" w14:textId="7AEBAF07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Вертикальный резервуар РВ-50 для хранения пищевых продуктов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02A600" w14:textId="191A5669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13260,00</w:t>
            </w:r>
          </w:p>
        </w:tc>
      </w:tr>
      <w:tr w:rsidR="00207A85" w:rsidRPr="00F53F01" w14:paraId="28988252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3088FBA6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22AE39A" w14:textId="7F2412A9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001710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126A4BB0" w14:textId="0C375A29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Вертикальный резервуар РВ-50 для хранения пищевых продуктов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E65005" w14:textId="59863DB0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13260,00</w:t>
            </w:r>
          </w:p>
        </w:tc>
      </w:tr>
      <w:tr w:rsidR="00207A85" w:rsidRPr="00F53F01" w14:paraId="0DC12FA8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7DCC4799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0E3A12F" w14:textId="36E9F474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001711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57AB516E" w14:textId="51ED3293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Вертикальный резервуар РВ-50 для хранения пищевых продуктов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5FBC21" w14:textId="64427033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13260,00</w:t>
            </w:r>
          </w:p>
        </w:tc>
      </w:tr>
      <w:tr w:rsidR="00207A85" w:rsidRPr="00F53F01" w14:paraId="5BBDD084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474E0890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7AB4F90" w14:textId="5608850C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001712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2217F339" w14:textId="2CF21C74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Вертикальный резервуар РВ-50 для хранения пищевых продуктов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DA961F" w14:textId="5ADFA5F4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13260,00</w:t>
            </w:r>
          </w:p>
        </w:tc>
      </w:tr>
      <w:tr w:rsidR="00207A85" w:rsidRPr="00F53F01" w14:paraId="2E1CDCBE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1BF54D12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9A5B58" w14:textId="66C7865B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001353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38AF1476" w14:textId="622D6D47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Емкость металлическая V 60м3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B0D660" w14:textId="646FD337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6035,00</w:t>
            </w:r>
          </w:p>
        </w:tc>
      </w:tr>
      <w:tr w:rsidR="00207A85" w:rsidRPr="00F53F01" w14:paraId="15E7E9ED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244D43E2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3320D4B" w14:textId="6EA1C41E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001354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234C811" w14:textId="0D873A71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Емкость металлическая V 60м3 б/у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EC1B80" w14:textId="18E36EB4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6035,00</w:t>
            </w:r>
          </w:p>
        </w:tc>
      </w:tr>
      <w:tr w:rsidR="00207A85" w:rsidRPr="00F53F01" w14:paraId="6182B07E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7D05D647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3FA4FF0" w14:textId="65229F90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001309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14D984A1" w14:textId="2E4BF661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Мерник технический 1 класса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C1D12D" w14:textId="7D1F2C20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714,00</w:t>
            </w:r>
          </w:p>
        </w:tc>
      </w:tr>
      <w:tr w:rsidR="00207A85" w:rsidRPr="00F53F01" w14:paraId="312469BC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6DB9C96E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B71843D" w14:textId="26C403E8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1296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1CEAD4A1" w14:textId="6D3A7719" w:rsidR="00207A85" w:rsidRPr="00207A85" w:rsidRDefault="00207A85" w:rsidP="00064053">
            <w:pPr>
              <w:rPr>
                <w:sz w:val="20"/>
                <w:szCs w:val="20"/>
              </w:rPr>
            </w:pPr>
            <w:proofErr w:type="spellStart"/>
            <w:r w:rsidRPr="00207A85">
              <w:rPr>
                <w:sz w:val="20"/>
                <w:szCs w:val="20"/>
              </w:rPr>
              <w:t>Барбатажно</w:t>
            </w:r>
            <w:proofErr w:type="spellEnd"/>
            <w:r w:rsidRPr="00207A85">
              <w:rPr>
                <w:sz w:val="20"/>
                <w:szCs w:val="20"/>
              </w:rPr>
              <w:t>-вихревая моечная машина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EBEE5D" w14:textId="21947C57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56525,00</w:t>
            </w:r>
          </w:p>
        </w:tc>
      </w:tr>
      <w:tr w:rsidR="00207A85" w:rsidRPr="00F53F01" w14:paraId="508414EB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5CF92630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D3AF7EC" w14:textId="4AF44A1F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1297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3A45F592" w14:textId="757C1FAE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 xml:space="preserve">Инспекционный транспортер </w:t>
            </w:r>
            <w:proofErr w:type="spellStart"/>
            <w:r w:rsidRPr="00207A85">
              <w:rPr>
                <w:sz w:val="20"/>
                <w:szCs w:val="20"/>
              </w:rPr>
              <w:t>роликов.типа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28EABDE7" w14:textId="478EF138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35870,00</w:t>
            </w:r>
          </w:p>
        </w:tc>
      </w:tr>
      <w:tr w:rsidR="00207A85" w:rsidRPr="00F53F01" w14:paraId="21126E35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237D01CA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DBA63A6" w14:textId="20F0A72F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1298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428D92CC" w14:textId="05F8BBC3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Подающий элеватор шнекового типа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457E7D" w14:textId="09EC21A5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19635,00</w:t>
            </w:r>
          </w:p>
        </w:tc>
      </w:tr>
      <w:tr w:rsidR="00207A85" w:rsidRPr="00F53F01" w14:paraId="48ED8E95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5B1AB733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AF31877" w14:textId="4358C009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001736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4AFE4726" w14:textId="30967237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Расходомер электромагнитный SITRANS FM MAGFLO MAG 1100F/6000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FC664E" w14:textId="5A2CFF97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3858,08</w:t>
            </w:r>
          </w:p>
        </w:tc>
      </w:tr>
      <w:tr w:rsidR="00207A85" w:rsidRPr="00F53F01" w14:paraId="2B5458BE" w14:textId="77777777" w:rsidTr="00064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10" w:type="dxa"/>
            <w:shd w:val="clear" w:color="auto" w:fill="auto"/>
            <w:vAlign w:val="center"/>
          </w:tcPr>
          <w:p w14:paraId="23C0B3B1" w14:textId="77777777" w:rsidR="00207A85" w:rsidRPr="00207A85" w:rsidRDefault="00207A85" w:rsidP="00207A85">
            <w:pPr>
              <w:pStyle w:val="a4"/>
              <w:numPr>
                <w:ilvl w:val="0"/>
                <w:numId w:val="2"/>
              </w:numPr>
              <w:ind w:left="473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2BA4D11" w14:textId="0B561887" w:rsidR="00207A85" w:rsidRPr="00207A85" w:rsidRDefault="00207A85" w:rsidP="00064053">
            <w:pPr>
              <w:jc w:val="center"/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000927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302B4EC2" w14:textId="00F7B043" w:rsidR="00207A85" w:rsidRPr="00207A85" w:rsidRDefault="00207A85" w:rsidP="00064053">
            <w:pPr>
              <w:rPr>
                <w:sz w:val="20"/>
                <w:szCs w:val="20"/>
              </w:rPr>
            </w:pPr>
            <w:r w:rsidRPr="00207A85">
              <w:rPr>
                <w:sz w:val="20"/>
                <w:szCs w:val="20"/>
              </w:rPr>
              <w:t>Сварочный трансформатор ТСМ250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792A31" w14:textId="3931BD2D" w:rsidR="00207A85" w:rsidRPr="00207A85" w:rsidRDefault="00207A85" w:rsidP="00064053">
            <w:pPr>
              <w:jc w:val="center"/>
              <w:rPr>
                <w:b/>
                <w:sz w:val="20"/>
                <w:szCs w:val="20"/>
              </w:rPr>
            </w:pPr>
            <w:r w:rsidRPr="00207A85">
              <w:rPr>
                <w:b/>
                <w:sz w:val="20"/>
                <w:szCs w:val="20"/>
              </w:rPr>
              <w:t>238,00</w:t>
            </w:r>
          </w:p>
        </w:tc>
      </w:tr>
      <w:tr w:rsidR="00207A85" w:rsidRPr="00F53F01" w14:paraId="49184F33" w14:textId="77777777" w:rsidTr="00603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10031" w:type="dxa"/>
            <w:gridSpan w:val="6"/>
            <w:shd w:val="clear" w:color="auto" w:fill="auto"/>
          </w:tcPr>
          <w:p w14:paraId="5C83D892" w14:textId="77777777" w:rsidR="00207A85" w:rsidRPr="00F53F01" w:rsidRDefault="00207A85" w:rsidP="00207A85">
            <w:pPr>
              <w:suppressAutoHyphens/>
              <w:ind w:right="28"/>
              <w:jc w:val="both"/>
              <w:rPr>
                <w:sz w:val="20"/>
                <w:szCs w:val="20"/>
              </w:rPr>
            </w:pPr>
            <w:r w:rsidRPr="00F53F01">
              <w:rPr>
                <w:b/>
                <w:sz w:val="20"/>
                <w:szCs w:val="20"/>
              </w:rPr>
              <w:t xml:space="preserve">Задаток 10 % </w:t>
            </w:r>
            <w:r w:rsidRPr="00F53F01">
              <w:rPr>
                <w:sz w:val="20"/>
                <w:szCs w:val="20"/>
              </w:rPr>
              <w:t>от начальной цены предмета электронных торгов</w:t>
            </w:r>
            <w:r w:rsidRPr="00F53F01">
              <w:rPr>
                <w:b/>
                <w:sz w:val="20"/>
                <w:szCs w:val="20"/>
              </w:rPr>
              <w:t xml:space="preserve"> </w:t>
            </w:r>
            <w:r w:rsidRPr="00F53F01">
              <w:rPr>
                <w:sz w:val="20"/>
                <w:szCs w:val="20"/>
              </w:rPr>
              <w:t>перечисляется в белорусских рублях на счёт</w:t>
            </w:r>
            <w:r w:rsidRPr="00F53F01">
              <w:rPr>
                <w:b/>
                <w:sz w:val="20"/>
                <w:szCs w:val="20"/>
              </w:rPr>
              <w:t xml:space="preserve"> </w:t>
            </w:r>
            <w:r w:rsidRPr="00F53F01">
              <w:rPr>
                <w:sz w:val="20"/>
                <w:szCs w:val="20"/>
                <w:lang w:val="en-US"/>
              </w:rPr>
              <w:t>BY</w:t>
            </w:r>
            <w:r w:rsidRPr="00F53F01">
              <w:rPr>
                <w:sz w:val="20"/>
                <w:szCs w:val="20"/>
              </w:rPr>
              <w:t>92</w:t>
            </w:r>
            <w:r w:rsidRPr="00F53F01">
              <w:rPr>
                <w:sz w:val="20"/>
                <w:szCs w:val="20"/>
                <w:lang w:val="en-US"/>
              </w:rPr>
              <w:t>BELB</w:t>
            </w:r>
            <w:r w:rsidRPr="00F53F01">
              <w:rPr>
                <w:sz w:val="20"/>
                <w:szCs w:val="20"/>
              </w:rPr>
              <w:t>30120048350080226000</w:t>
            </w:r>
            <w:r w:rsidRPr="00F53F01">
              <w:rPr>
                <w:b/>
                <w:sz w:val="20"/>
                <w:szCs w:val="20"/>
              </w:rPr>
              <w:t xml:space="preserve"> </w:t>
            </w:r>
            <w:r w:rsidRPr="00F53F01">
              <w:rPr>
                <w:sz w:val="20"/>
                <w:szCs w:val="20"/>
              </w:rPr>
              <w:t xml:space="preserve">в ОАО «Банк </w:t>
            </w:r>
            <w:proofErr w:type="spellStart"/>
            <w:r w:rsidRPr="00F53F01">
              <w:rPr>
                <w:sz w:val="20"/>
                <w:szCs w:val="20"/>
              </w:rPr>
              <w:t>БелВЭБ</w:t>
            </w:r>
            <w:proofErr w:type="spellEnd"/>
            <w:r w:rsidRPr="00F53F01">
              <w:rPr>
                <w:sz w:val="20"/>
                <w:szCs w:val="20"/>
              </w:rPr>
              <w:t xml:space="preserve">», г. Минск, ул. Мясникова, 32; БИК </w:t>
            </w:r>
            <w:r w:rsidRPr="00F53F01">
              <w:rPr>
                <w:sz w:val="20"/>
                <w:szCs w:val="20"/>
                <w:lang w:val="en-US"/>
              </w:rPr>
              <w:t>BELBBY</w:t>
            </w:r>
            <w:r w:rsidRPr="00F53F01">
              <w:rPr>
                <w:sz w:val="20"/>
                <w:szCs w:val="20"/>
              </w:rPr>
              <w:t>2</w:t>
            </w:r>
            <w:r w:rsidRPr="00F53F01">
              <w:rPr>
                <w:sz w:val="20"/>
                <w:szCs w:val="20"/>
                <w:lang w:val="en-US"/>
              </w:rPr>
              <w:t>X</w:t>
            </w:r>
            <w:r w:rsidRPr="00F53F01">
              <w:rPr>
                <w:sz w:val="20"/>
                <w:szCs w:val="20"/>
              </w:rPr>
              <w:t>; ОКПО 378531865000, получатель платежа ООО «ИПМ-</w:t>
            </w:r>
            <w:proofErr w:type="spellStart"/>
            <w:r w:rsidRPr="00F53F01">
              <w:rPr>
                <w:sz w:val="20"/>
                <w:szCs w:val="20"/>
              </w:rPr>
              <w:t>Консалт</w:t>
            </w:r>
            <w:proofErr w:type="spellEnd"/>
            <w:r w:rsidRPr="00F53F01">
              <w:rPr>
                <w:sz w:val="20"/>
                <w:szCs w:val="20"/>
              </w:rPr>
              <w:t xml:space="preserve"> оценка», УНП 191224638.</w:t>
            </w:r>
          </w:p>
        </w:tc>
      </w:tr>
      <w:tr w:rsidR="00207A85" w:rsidRPr="00F53F01" w14:paraId="463BF734" w14:textId="77777777" w:rsidTr="00603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031" w:type="dxa"/>
            <w:gridSpan w:val="6"/>
            <w:shd w:val="clear" w:color="auto" w:fill="F2F2F2" w:themeFill="background1" w:themeFillShade="F2"/>
          </w:tcPr>
          <w:p w14:paraId="44A34286" w14:textId="77777777" w:rsidR="00207A85" w:rsidRPr="007C1CAA" w:rsidRDefault="00207A85" w:rsidP="00207A85">
            <w:pPr>
              <w:suppressAutoHyphens/>
              <w:ind w:right="28"/>
              <w:jc w:val="both"/>
              <w:rPr>
                <w:b/>
                <w:sz w:val="20"/>
                <w:szCs w:val="20"/>
              </w:rPr>
            </w:pPr>
            <w:bookmarkStart w:id="0" w:name="_GoBack" w:colFirst="0" w:colLast="0"/>
            <w:r w:rsidRPr="007C1CAA">
              <w:rPr>
                <w:b/>
                <w:sz w:val="20"/>
                <w:szCs w:val="20"/>
              </w:rPr>
              <w:t xml:space="preserve">Срок подписания договора купли-продажи: 3 (три) рабочих дня </w:t>
            </w:r>
            <w:r w:rsidRPr="007C1CAA">
              <w:rPr>
                <w:sz w:val="20"/>
                <w:szCs w:val="20"/>
              </w:rPr>
              <w:t>со дня завершения электронных торгов.</w:t>
            </w:r>
          </w:p>
        </w:tc>
      </w:tr>
      <w:tr w:rsidR="00207A85" w:rsidRPr="00F53F01" w14:paraId="37AC60DF" w14:textId="77777777" w:rsidTr="00603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031" w:type="dxa"/>
            <w:gridSpan w:val="6"/>
            <w:shd w:val="clear" w:color="auto" w:fill="F2F2F2" w:themeFill="background1" w:themeFillShade="F2"/>
          </w:tcPr>
          <w:p w14:paraId="05876EA5" w14:textId="77777777" w:rsidR="00207A85" w:rsidRPr="007C1CAA" w:rsidRDefault="00207A85" w:rsidP="00207A85">
            <w:pPr>
              <w:suppressAutoHyphens/>
              <w:ind w:right="28"/>
              <w:jc w:val="both"/>
              <w:rPr>
                <w:b/>
                <w:sz w:val="20"/>
                <w:szCs w:val="20"/>
              </w:rPr>
            </w:pPr>
            <w:r w:rsidRPr="007C1CAA">
              <w:rPr>
                <w:b/>
                <w:sz w:val="20"/>
                <w:szCs w:val="20"/>
              </w:rPr>
              <w:t>Срок оплаты предмета электронных торгов:</w:t>
            </w:r>
            <w:r w:rsidRPr="007C1CAA">
              <w:rPr>
                <w:sz w:val="20"/>
                <w:szCs w:val="20"/>
              </w:rPr>
              <w:t xml:space="preserve"> </w:t>
            </w:r>
            <w:r w:rsidRPr="007C1CAA">
              <w:rPr>
                <w:b/>
                <w:sz w:val="20"/>
                <w:szCs w:val="20"/>
              </w:rPr>
              <w:t>3 (три) рабочих дня</w:t>
            </w:r>
            <w:r w:rsidRPr="007C1CAA">
              <w:rPr>
                <w:sz w:val="20"/>
                <w:szCs w:val="20"/>
              </w:rPr>
              <w:t xml:space="preserve"> после заключения договора купли-продажи.</w:t>
            </w:r>
          </w:p>
        </w:tc>
      </w:tr>
      <w:bookmarkEnd w:id="0"/>
      <w:tr w:rsidR="00207A85" w:rsidRPr="00F53F01" w14:paraId="700F8A9A" w14:textId="77777777" w:rsidTr="00603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031" w:type="dxa"/>
            <w:gridSpan w:val="6"/>
            <w:shd w:val="clear" w:color="auto" w:fill="auto"/>
          </w:tcPr>
          <w:p w14:paraId="6B0D15F0" w14:textId="77777777" w:rsidR="00207A85" w:rsidRPr="00F53F01" w:rsidRDefault="00207A85" w:rsidP="00207A85">
            <w:pPr>
              <w:suppressAutoHyphens/>
              <w:ind w:right="28"/>
              <w:jc w:val="both"/>
              <w:rPr>
                <w:b/>
                <w:sz w:val="20"/>
                <w:szCs w:val="20"/>
              </w:rPr>
            </w:pPr>
            <w:r w:rsidRPr="00F53F01">
              <w:rPr>
                <w:b/>
                <w:sz w:val="20"/>
                <w:szCs w:val="20"/>
              </w:rPr>
              <w:t xml:space="preserve">Порядок проведения электронных торгов, критерии выявления победителя торгов, порядок оформления </w:t>
            </w:r>
            <w:r w:rsidRPr="00F53F01">
              <w:rPr>
                <w:b/>
                <w:sz w:val="20"/>
                <w:szCs w:val="20"/>
              </w:rPr>
              <w:lastRenderedPageBreak/>
              <w:t xml:space="preserve">участия в торгах и результатов торгов, установлен регламентом электронной торговой площадки «ИПМ-Торги» размещенным по адресу: </w:t>
            </w:r>
            <w:hyperlink r:id="rId6" w:history="1">
              <w:r w:rsidRPr="00F53F01">
                <w:rPr>
                  <w:rStyle w:val="a3"/>
                  <w:b/>
                  <w:sz w:val="20"/>
                  <w:szCs w:val="20"/>
                </w:rPr>
                <w:t>www.ipmtorgi.by</w:t>
              </w:r>
            </w:hyperlink>
            <w:r w:rsidRPr="00F53F01">
              <w:rPr>
                <w:b/>
                <w:sz w:val="20"/>
                <w:szCs w:val="20"/>
              </w:rPr>
              <w:t>.</w:t>
            </w:r>
          </w:p>
        </w:tc>
      </w:tr>
      <w:tr w:rsidR="00207A85" w:rsidRPr="00F53F01" w14:paraId="3997CB74" w14:textId="77777777" w:rsidTr="00603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031" w:type="dxa"/>
            <w:gridSpan w:val="6"/>
            <w:shd w:val="clear" w:color="auto" w:fill="auto"/>
          </w:tcPr>
          <w:p w14:paraId="1F451DE0" w14:textId="77777777" w:rsidR="00207A85" w:rsidRPr="00F53F01" w:rsidRDefault="00207A85" w:rsidP="00207A85">
            <w:pPr>
              <w:suppressAutoHyphens/>
              <w:ind w:right="28"/>
              <w:jc w:val="both"/>
              <w:rPr>
                <w:sz w:val="20"/>
                <w:szCs w:val="20"/>
              </w:rPr>
            </w:pPr>
            <w:r w:rsidRPr="00F53F01">
              <w:rPr>
                <w:sz w:val="20"/>
                <w:szCs w:val="20"/>
              </w:rPr>
              <w:lastRenderedPageBreak/>
              <w:t xml:space="preserve">Победитель электронных торгов, либо единственный участник электронных торгов, согласившийся повысить начальную цену предмета электронных торгов на 5 %, обязан возместить организатору торгов затраты на их проведение и оплатить вознаграждение </w:t>
            </w:r>
            <w:r w:rsidRPr="00F53F01">
              <w:rPr>
                <w:b/>
                <w:sz w:val="20"/>
                <w:szCs w:val="20"/>
              </w:rPr>
              <w:t>6-10 %</w:t>
            </w:r>
            <w:r w:rsidRPr="00F53F01">
              <w:rPr>
                <w:sz w:val="20"/>
                <w:szCs w:val="20"/>
              </w:rPr>
              <w:t xml:space="preserve"> от цены продажи лота в течение 3 рабочих дней после проведения электронных торгов. </w:t>
            </w:r>
          </w:p>
        </w:tc>
      </w:tr>
      <w:tr w:rsidR="00207A85" w:rsidRPr="00F53F01" w14:paraId="2FD7E28A" w14:textId="77777777" w:rsidTr="00603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031" w:type="dxa"/>
            <w:gridSpan w:val="6"/>
            <w:shd w:val="clear" w:color="auto" w:fill="auto"/>
          </w:tcPr>
          <w:p w14:paraId="0F64FA02" w14:textId="77777777" w:rsidR="00207A85" w:rsidRPr="00F53F01" w:rsidRDefault="00207A85" w:rsidP="00207A85">
            <w:pPr>
              <w:suppressAutoHyphens/>
              <w:ind w:right="28"/>
              <w:jc w:val="both"/>
              <w:rPr>
                <w:color w:val="0D0D0D"/>
                <w:sz w:val="20"/>
                <w:szCs w:val="20"/>
              </w:rPr>
            </w:pPr>
            <w:r w:rsidRPr="00F53F01">
              <w:rPr>
                <w:color w:val="0D0D0D"/>
                <w:sz w:val="20"/>
                <w:szCs w:val="20"/>
              </w:rPr>
              <w:t>Организатор электронных торгов имеет право снять предмет аукциона с электронных торгов в любое время до момента определения победителя электронных торгов, без объяснения причин снятия.</w:t>
            </w:r>
          </w:p>
        </w:tc>
      </w:tr>
      <w:tr w:rsidR="00207A85" w:rsidRPr="00F53F01" w14:paraId="7D3B27DD" w14:textId="77777777" w:rsidTr="00603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031" w:type="dxa"/>
            <w:gridSpan w:val="6"/>
            <w:shd w:val="clear" w:color="auto" w:fill="F2F2F2"/>
          </w:tcPr>
          <w:p w14:paraId="081A8A60" w14:textId="42031231" w:rsidR="00207A85" w:rsidRPr="00A31AEE" w:rsidRDefault="00207A85" w:rsidP="00207A85">
            <w:pPr>
              <w:suppressAutoHyphens/>
              <w:ind w:right="28"/>
              <w:jc w:val="both"/>
              <w:rPr>
                <w:sz w:val="20"/>
                <w:szCs w:val="20"/>
              </w:rPr>
            </w:pPr>
            <w:r w:rsidRPr="00A31AEE">
              <w:rPr>
                <w:b/>
                <w:sz w:val="20"/>
                <w:szCs w:val="20"/>
              </w:rPr>
              <w:t>Дата и время начала и окончания электронных торгов</w:t>
            </w:r>
            <w:r w:rsidRPr="00A31AEE">
              <w:rPr>
                <w:sz w:val="20"/>
                <w:szCs w:val="20"/>
              </w:rPr>
              <w:t xml:space="preserve">: </w:t>
            </w:r>
            <w:r w:rsidR="00EF5921">
              <w:rPr>
                <w:b/>
                <w:sz w:val="20"/>
                <w:szCs w:val="20"/>
              </w:rPr>
              <w:t>07</w:t>
            </w:r>
            <w:r w:rsidR="00064053">
              <w:rPr>
                <w:b/>
                <w:sz w:val="20"/>
                <w:szCs w:val="20"/>
              </w:rPr>
              <w:t>.05.2025</w:t>
            </w:r>
            <w:r w:rsidRPr="00A31AEE">
              <w:rPr>
                <w:b/>
                <w:sz w:val="20"/>
                <w:szCs w:val="20"/>
              </w:rPr>
              <w:t>г.</w:t>
            </w:r>
            <w:r w:rsidRPr="00A31AEE">
              <w:rPr>
                <w:sz w:val="20"/>
                <w:szCs w:val="20"/>
              </w:rPr>
              <w:t xml:space="preserve"> </w:t>
            </w:r>
            <w:r w:rsidRPr="00A31AEE">
              <w:rPr>
                <w:b/>
                <w:sz w:val="20"/>
                <w:szCs w:val="20"/>
              </w:rPr>
              <w:t>с</w:t>
            </w:r>
            <w:r w:rsidRPr="00A31AEE">
              <w:rPr>
                <w:sz w:val="20"/>
                <w:szCs w:val="20"/>
              </w:rPr>
              <w:t xml:space="preserve"> </w:t>
            </w:r>
            <w:r w:rsidRPr="00A31AEE">
              <w:rPr>
                <w:b/>
                <w:sz w:val="20"/>
                <w:szCs w:val="20"/>
              </w:rPr>
              <w:t>11:00 до</w:t>
            </w:r>
            <w:r w:rsidRPr="00A31AEE">
              <w:rPr>
                <w:sz w:val="20"/>
                <w:szCs w:val="20"/>
              </w:rPr>
              <w:t xml:space="preserve"> </w:t>
            </w:r>
            <w:r w:rsidRPr="00A31AEE">
              <w:rPr>
                <w:b/>
                <w:sz w:val="20"/>
                <w:szCs w:val="20"/>
              </w:rPr>
              <w:t xml:space="preserve">13:00. </w:t>
            </w:r>
            <w:r w:rsidRPr="00A31AEE">
              <w:rPr>
                <w:sz w:val="20"/>
                <w:szCs w:val="20"/>
              </w:rPr>
              <w:t>Торги продлеваются на 10 минут с момента подачи ставки, в случае если ставка поступила менее чем за 10 минут до окончания торгов.</w:t>
            </w:r>
          </w:p>
        </w:tc>
      </w:tr>
      <w:tr w:rsidR="00207A85" w:rsidRPr="00F53F01" w14:paraId="6A913DBD" w14:textId="77777777" w:rsidTr="00603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031" w:type="dxa"/>
            <w:gridSpan w:val="6"/>
            <w:shd w:val="clear" w:color="auto" w:fill="F2F2F2"/>
          </w:tcPr>
          <w:p w14:paraId="617542D1" w14:textId="418197B9" w:rsidR="00207A85" w:rsidRPr="00A31AEE" w:rsidRDefault="00207A85" w:rsidP="00207A85">
            <w:pPr>
              <w:suppressAutoHyphens/>
              <w:ind w:right="28"/>
              <w:jc w:val="both"/>
              <w:rPr>
                <w:sz w:val="20"/>
                <w:szCs w:val="20"/>
              </w:rPr>
            </w:pPr>
            <w:r w:rsidRPr="00A31AEE">
              <w:rPr>
                <w:b/>
                <w:sz w:val="20"/>
                <w:szCs w:val="20"/>
              </w:rPr>
              <w:t>Дата и время окончания приёма заявок</w:t>
            </w:r>
            <w:r w:rsidRPr="00A31AEE">
              <w:rPr>
                <w:sz w:val="20"/>
                <w:szCs w:val="20"/>
              </w:rPr>
              <w:t xml:space="preserve">: Заявки на участие в электронных торгах принимаются по </w:t>
            </w:r>
            <w:r w:rsidR="00EF5921" w:rsidRPr="00EF5921">
              <w:rPr>
                <w:b/>
                <w:bCs/>
                <w:sz w:val="20"/>
                <w:szCs w:val="20"/>
              </w:rPr>
              <w:t>06</w:t>
            </w:r>
            <w:r w:rsidR="00064053" w:rsidRPr="00064053">
              <w:rPr>
                <w:b/>
                <w:sz w:val="20"/>
                <w:szCs w:val="20"/>
              </w:rPr>
              <w:t xml:space="preserve">.05.2025г </w:t>
            </w:r>
            <w:r w:rsidRPr="00A31AEE">
              <w:rPr>
                <w:sz w:val="20"/>
                <w:szCs w:val="20"/>
              </w:rPr>
              <w:t xml:space="preserve">до 17.00 на ЭТП «ИПМ-Торги» по адресу </w:t>
            </w:r>
            <w:hyperlink r:id="rId7" w:history="1">
              <w:r w:rsidRPr="00A31AEE">
                <w:rPr>
                  <w:rStyle w:val="a3"/>
                  <w:color w:val="auto"/>
                  <w:sz w:val="20"/>
                  <w:szCs w:val="20"/>
                  <w:lang w:val="en-US"/>
                </w:rPr>
                <w:t>www</w:t>
              </w:r>
              <w:r w:rsidRPr="00A31AEE">
                <w:rPr>
                  <w:rStyle w:val="a3"/>
                  <w:color w:val="auto"/>
                  <w:sz w:val="20"/>
                  <w:szCs w:val="20"/>
                </w:rPr>
                <w:t>.</w:t>
              </w:r>
              <w:proofErr w:type="spellStart"/>
              <w:r w:rsidRPr="00A31AEE">
                <w:rPr>
                  <w:rStyle w:val="a3"/>
                  <w:color w:val="auto"/>
                  <w:sz w:val="20"/>
                  <w:szCs w:val="20"/>
                  <w:lang w:val="en-US"/>
                </w:rPr>
                <w:t>ipmtorgi</w:t>
              </w:r>
              <w:proofErr w:type="spellEnd"/>
              <w:r w:rsidRPr="00A31AEE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Pr="00A31AEE">
                <w:rPr>
                  <w:rStyle w:val="a3"/>
                  <w:color w:val="auto"/>
                  <w:sz w:val="20"/>
                  <w:szCs w:val="20"/>
                  <w:lang w:val="en-US"/>
                </w:rPr>
                <w:t>by</w:t>
              </w:r>
            </w:hyperlink>
            <w:r w:rsidRPr="00A31AEE">
              <w:rPr>
                <w:sz w:val="20"/>
                <w:szCs w:val="20"/>
              </w:rPr>
              <w:t xml:space="preserve">. </w:t>
            </w:r>
          </w:p>
        </w:tc>
      </w:tr>
      <w:tr w:rsidR="00207A85" w:rsidRPr="00F53F01" w14:paraId="40745950" w14:textId="77777777" w:rsidTr="00603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553" w:type="dxa"/>
            <w:gridSpan w:val="3"/>
            <w:shd w:val="clear" w:color="auto" w:fill="F2F2F2"/>
          </w:tcPr>
          <w:p w14:paraId="60FA787D" w14:textId="77777777" w:rsidR="00207A85" w:rsidRPr="00F53F01" w:rsidRDefault="00207A85" w:rsidP="00207A85">
            <w:pPr>
              <w:suppressAutoHyphens/>
              <w:ind w:right="-82"/>
              <w:jc w:val="both"/>
              <w:rPr>
                <w:b/>
                <w:sz w:val="20"/>
                <w:szCs w:val="20"/>
              </w:rPr>
            </w:pPr>
            <w:r w:rsidRPr="00F53F01">
              <w:rPr>
                <w:b/>
                <w:sz w:val="20"/>
                <w:szCs w:val="20"/>
              </w:rPr>
              <w:t>Контактные телефоны:</w:t>
            </w:r>
          </w:p>
        </w:tc>
        <w:tc>
          <w:tcPr>
            <w:tcW w:w="7478" w:type="dxa"/>
            <w:gridSpan w:val="3"/>
            <w:shd w:val="clear" w:color="auto" w:fill="auto"/>
          </w:tcPr>
          <w:p w14:paraId="03ED44C8" w14:textId="77777777" w:rsidR="00207A85" w:rsidRPr="00F53F01" w:rsidRDefault="00207A85" w:rsidP="00207A85">
            <w:pPr>
              <w:suppressAutoHyphens/>
              <w:ind w:right="-82"/>
              <w:rPr>
                <w:sz w:val="20"/>
                <w:szCs w:val="20"/>
              </w:rPr>
            </w:pPr>
            <w:r w:rsidRPr="00F53F01">
              <w:rPr>
                <w:b/>
                <w:sz w:val="20"/>
                <w:szCs w:val="20"/>
              </w:rPr>
              <w:t>Тел: +375 17-373-21-33; +375 (44) 704-92-06. Е</w:t>
            </w:r>
            <w:r w:rsidRPr="00F53F01">
              <w:rPr>
                <w:b/>
                <w:sz w:val="20"/>
                <w:szCs w:val="20"/>
                <w:lang w:val="en-US"/>
              </w:rPr>
              <w:t>mail</w:t>
            </w:r>
            <w:r w:rsidRPr="00F53F01">
              <w:rPr>
                <w:b/>
                <w:sz w:val="20"/>
                <w:szCs w:val="20"/>
              </w:rPr>
              <w:t xml:space="preserve">: </w:t>
            </w:r>
            <w:hyperlink r:id="rId8" w:history="1">
              <w:r w:rsidRPr="00F53F01">
                <w:rPr>
                  <w:rStyle w:val="a3"/>
                  <w:b/>
                  <w:sz w:val="20"/>
                  <w:szCs w:val="20"/>
                  <w:lang w:val="en-US"/>
                </w:rPr>
                <w:t>info</w:t>
              </w:r>
              <w:r w:rsidRPr="00F53F01">
                <w:rPr>
                  <w:rStyle w:val="a3"/>
                  <w:b/>
                  <w:sz w:val="20"/>
                  <w:szCs w:val="20"/>
                </w:rPr>
                <w:t>@</w:t>
              </w:r>
              <w:proofErr w:type="spellStart"/>
              <w:r w:rsidRPr="00F53F01">
                <w:rPr>
                  <w:rStyle w:val="a3"/>
                  <w:b/>
                  <w:sz w:val="20"/>
                  <w:szCs w:val="20"/>
                  <w:lang w:val="en-US"/>
                </w:rPr>
                <w:t>ipmtorgi</w:t>
              </w:r>
              <w:proofErr w:type="spellEnd"/>
              <w:r w:rsidRPr="00F53F01">
                <w:rPr>
                  <w:rStyle w:val="a3"/>
                  <w:b/>
                  <w:sz w:val="20"/>
                  <w:szCs w:val="20"/>
                </w:rPr>
                <w:t>.</w:t>
              </w:r>
              <w:r w:rsidRPr="00F53F01">
                <w:rPr>
                  <w:rStyle w:val="a3"/>
                  <w:b/>
                  <w:sz w:val="20"/>
                  <w:szCs w:val="20"/>
                  <w:lang w:val="en-US"/>
                </w:rPr>
                <w:t>by</w:t>
              </w:r>
            </w:hyperlink>
            <w:r w:rsidRPr="00F53F01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4A9335CB" w14:textId="66711D0B" w:rsidR="00282EDE" w:rsidRPr="00F53F01" w:rsidRDefault="00282EDE" w:rsidP="007B63F9">
      <w:pPr>
        <w:spacing w:before="120"/>
        <w:jc w:val="center"/>
        <w:rPr>
          <w:b/>
          <w:sz w:val="20"/>
          <w:szCs w:val="20"/>
        </w:rPr>
      </w:pPr>
      <w:r w:rsidRPr="00F53F01">
        <w:rPr>
          <w:b/>
          <w:sz w:val="20"/>
          <w:szCs w:val="20"/>
        </w:rPr>
        <w:t xml:space="preserve">Публикация </w:t>
      </w:r>
      <w:r w:rsidR="00064053">
        <w:rPr>
          <w:b/>
          <w:sz w:val="20"/>
          <w:szCs w:val="20"/>
        </w:rPr>
        <w:t>на ЭТП ИПМ-Торги 26.04.2025</w:t>
      </w:r>
      <w:r w:rsidR="00E930A9">
        <w:rPr>
          <w:b/>
          <w:sz w:val="20"/>
          <w:szCs w:val="20"/>
        </w:rPr>
        <w:t xml:space="preserve"> и на сайте Гомельского областного исполнительного комитета (</w:t>
      </w:r>
      <w:hyperlink r:id="rId9" w:history="1">
        <w:r w:rsidR="00E930A9" w:rsidRPr="006E7E36">
          <w:rPr>
            <w:rStyle w:val="a3"/>
            <w:b/>
            <w:sz w:val="20"/>
            <w:szCs w:val="20"/>
          </w:rPr>
          <w:t>https://gomel-region.gov.by/</w:t>
        </w:r>
      </w:hyperlink>
      <w:r w:rsidR="00E930A9">
        <w:rPr>
          <w:b/>
          <w:sz w:val="20"/>
          <w:szCs w:val="20"/>
        </w:rPr>
        <w:t xml:space="preserve">)  </w:t>
      </w:r>
    </w:p>
    <w:p w14:paraId="0C837D86" w14:textId="77777777" w:rsidR="008C7ACA" w:rsidRPr="00F53F01" w:rsidRDefault="008C7ACA" w:rsidP="00A34688">
      <w:pPr>
        <w:rPr>
          <w:sz w:val="20"/>
          <w:szCs w:val="20"/>
        </w:rPr>
      </w:pPr>
    </w:p>
    <w:sectPr w:rsidR="008C7ACA" w:rsidRPr="00F53F01" w:rsidSect="008C7ACA">
      <w:pgSz w:w="11906" w:h="16838"/>
      <w:pgMar w:top="568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23B96"/>
    <w:multiLevelType w:val="hybridMultilevel"/>
    <w:tmpl w:val="E8524D0C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F74F2"/>
    <w:multiLevelType w:val="hybridMultilevel"/>
    <w:tmpl w:val="88720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BB8"/>
    <w:rsid w:val="00011C55"/>
    <w:rsid w:val="000173DB"/>
    <w:rsid w:val="0001791C"/>
    <w:rsid w:val="00032211"/>
    <w:rsid w:val="00033993"/>
    <w:rsid w:val="00033CE2"/>
    <w:rsid w:val="000348B4"/>
    <w:rsid w:val="000465A6"/>
    <w:rsid w:val="00064053"/>
    <w:rsid w:val="0007364A"/>
    <w:rsid w:val="000757BF"/>
    <w:rsid w:val="00081731"/>
    <w:rsid w:val="00085E5C"/>
    <w:rsid w:val="000A4C37"/>
    <w:rsid w:val="000A62E5"/>
    <w:rsid w:val="000B143D"/>
    <w:rsid w:val="000C2930"/>
    <w:rsid w:val="000C6520"/>
    <w:rsid w:val="000E16DA"/>
    <w:rsid w:val="000E2192"/>
    <w:rsid w:val="000E6332"/>
    <w:rsid w:val="000E7A52"/>
    <w:rsid w:val="00105825"/>
    <w:rsid w:val="00111770"/>
    <w:rsid w:val="00143782"/>
    <w:rsid w:val="00150C16"/>
    <w:rsid w:val="00153546"/>
    <w:rsid w:val="00153662"/>
    <w:rsid w:val="001571C0"/>
    <w:rsid w:val="00161998"/>
    <w:rsid w:val="0017467E"/>
    <w:rsid w:val="00186AEB"/>
    <w:rsid w:val="00193E54"/>
    <w:rsid w:val="00197466"/>
    <w:rsid w:val="001A2A67"/>
    <w:rsid w:val="001B4F5F"/>
    <w:rsid w:val="001C6607"/>
    <w:rsid w:val="001D141E"/>
    <w:rsid w:val="001D241C"/>
    <w:rsid w:val="001D7BB0"/>
    <w:rsid w:val="001E4C65"/>
    <w:rsid w:val="001E78FB"/>
    <w:rsid w:val="00206303"/>
    <w:rsid w:val="00207A85"/>
    <w:rsid w:val="002160F7"/>
    <w:rsid w:val="00217FA9"/>
    <w:rsid w:val="00232BA1"/>
    <w:rsid w:val="00235CB0"/>
    <w:rsid w:val="00251217"/>
    <w:rsid w:val="00266F38"/>
    <w:rsid w:val="002762DC"/>
    <w:rsid w:val="00282BB8"/>
    <w:rsid w:val="00282EDE"/>
    <w:rsid w:val="0029624D"/>
    <w:rsid w:val="002A5263"/>
    <w:rsid w:val="002B2D5C"/>
    <w:rsid w:val="002B3875"/>
    <w:rsid w:val="002B68D0"/>
    <w:rsid w:val="002C2074"/>
    <w:rsid w:val="002C4AC8"/>
    <w:rsid w:val="002C793B"/>
    <w:rsid w:val="002D2DF8"/>
    <w:rsid w:val="002D454C"/>
    <w:rsid w:val="002D60A8"/>
    <w:rsid w:val="002E1DA0"/>
    <w:rsid w:val="002E32A1"/>
    <w:rsid w:val="002F0538"/>
    <w:rsid w:val="002F0828"/>
    <w:rsid w:val="002F29E1"/>
    <w:rsid w:val="003023C3"/>
    <w:rsid w:val="003118AF"/>
    <w:rsid w:val="00317A94"/>
    <w:rsid w:val="003349C4"/>
    <w:rsid w:val="00355793"/>
    <w:rsid w:val="003570FD"/>
    <w:rsid w:val="00367A6A"/>
    <w:rsid w:val="00373C39"/>
    <w:rsid w:val="00375285"/>
    <w:rsid w:val="00387A5E"/>
    <w:rsid w:val="00397878"/>
    <w:rsid w:val="003A66C6"/>
    <w:rsid w:val="003B4AB6"/>
    <w:rsid w:val="003C63E4"/>
    <w:rsid w:val="003D32DF"/>
    <w:rsid w:val="003D480C"/>
    <w:rsid w:val="003F406B"/>
    <w:rsid w:val="00425967"/>
    <w:rsid w:val="004278E8"/>
    <w:rsid w:val="00431ACC"/>
    <w:rsid w:val="00434AAD"/>
    <w:rsid w:val="004467D8"/>
    <w:rsid w:val="00462E65"/>
    <w:rsid w:val="004701A5"/>
    <w:rsid w:val="004702B7"/>
    <w:rsid w:val="00472DC6"/>
    <w:rsid w:val="004801E9"/>
    <w:rsid w:val="0048059A"/>
    <w:rsid w:val="004B6253"/>
    <w:rsid w:val="004E0482"/>
    <w:rsid w:val="004E5D8F"/>
    <w:rsid w:val="004F4E50"/>
    <w:rsid w:val="00504188"/>
    <w:rsid w:val="00504E0F"/>
    <w:rsid w:val="00504FAD"/>
    <w:rsid w:val="005056FC"/>
    <w:rsid w:val="0050675C"/>
    <w:rsid w:val="00514752"/>
    <w:rsid w:val="005177C4"/>
    <w:rsid w:val="0052450B"/>
    <w:rsid w:val="00533F1B"/>
    <w:rsid w:val="00551204"/>
    <w:rsid w:val="00591C87"/>
    <w:rsid w:val="00592EBF"/>
    <w:rsid w:val="005A0B8D"/>
    <w:rsid w:val="005A263E"/>
    <w:rsid w:val="005D0424"/>
    <w:rsid w:val="005E06A1"/>
    <w:rsid w:val="005F111A"/>
    <w:rsid w:val="0060398B"/>
    <w:rsid w:val="006148B5"/>
    <w:rsid w:val="006328F9"/>
    <w:rsid w:val="00634EE1"/>
    <w:rsid w:val="00637D40"/>
    <w:rsid w:val="0064673E"/>
    <w:rsid w:val="00651F65"/>
    <w:rsid w:val="00673043"/>
    <w:rsid w:val="00675F6A"/>
    <w:rsid w:val="0067717C"/>
    <w:rsid w:val="006771D0"/>
    <w:rsid w:val="006844D4"/>
    <w:rsid w:val="006847CF"/>
    <w:rsid w:val="006872A9"/>
    <w:rsid w:val="00690299"/>
    <w:rsid w:val="00690B59"/>
    <w:rsid w:val="006910EC"/>
    <w:rsid w:val="006A49F1"/>
    <w:rsid w:val="006B0023"/>
    <w:rsid w:val="006B65E5"/>
    <w:rsid w:val="006D1F13"/>
    <w:rsid w:val="00701991"/>
    <w:rsid w:val="00705813"/>
    <w:rsid w:val="00713653"/>
    <w:rsid w:val="00714595"/>
    <w:rsid w:val="007247C4"/>
    <w:rsid w:val="007249E8"/>
    <w:rsid w:val="0075333A"/>
    <w:rsid w:val="007610EB"/>
    <w:rsid w:val="00771E2A"/>
    <w:rsid w:val="007768CA"/>
    <w:rsid w:val="007869AD"/>
    <w:rsid w:val="00791FB0"/>
    <w:rsid w:val="007A597C"/>
    <w:rsid w:val="007A6507"/>
    <w:rsid w:val="007B33A8"/>
    <w:rsid w:val="007B63F9"/>
    <w:rsid w:val="007C0800"/>
    <w:rsid w:val="007C1CAA"/>
    <w:rsid w:val="007D1A13"/>
    <w:rsid w:val="007D1C3B"/>
    <w:rsid w:val="007E245C"/>
    <w:rsid w:val="007F4D8B"/>
    <w:rsid w:val="007F5F6F"/>
    <w:rsid w:val="00811D13"/>
    <w:rsid w:val="008262ED"/>
    <w:rsid w:val="008332DE"/>
    <w:rsid w:val="0083568E"/>
    <w:rsid w:val="00847343"/>
    <w:rsid w:val="00875AA4"/>
    <w:rsid w:val="00875FF3"/>
    <w:rsid w:val="00876586"/>
    <w:rsid w:val="008811A4"/>
    <w:rsid w:val="008818A2"/>
    <w:rsid w:val="0088430A"/>
    <w:rsid w:val="00887B49"/>
    <w:rsid w:val="008939F9"/>
    <w:rsid w:val="00893F90"/>
    <w:rsid w:val="008965CB"/>
    <w:rsid w:val="008B3FEC"/>
    <w:rsid w:val="008B621E"/>
    <w:rsid w:val="008B751E"/>
    <w:rsid w:val="008C7ACA"/>
    <w:rsid w:val="008D0CE9"/>
    <w:rsid w:val="008D2218"/>
    <w:rsid w:val="009043B0"/>
    <w:rsid w:val="009104EA"/>
    <w:rsid w:val="00913E47"/>
    <w:rsid w:val="00915A50"/>
    <w:rsid w:val="009436D7"/>
    <w:rsid w:val="00951043"/>
    <w:rsid w:val="0096096F"/>
    <w:rsid w:val="0096264B"/>
    <w:rsid w:val="009A27AB"/>
    <w:rsid w:val="009B2DDD"/>
    <w:rsid w:val="009C538D"/>
    <w:rsid w:val="009E71C3"/>
    <w:rsid w:val="009F0A24"/>
    <w:rsid w:val="00A13572"/>
    <w:rsid w:val="00A151C1"/>
    <w:rsid w:val="00A220DB"/>
    <w:rsid w:val="00A34688"/>
    <w:rsid w:val="00A4072C"/>
    <w:rsid w:val="00A41592"/>
    <w:rsid w:val="00A479E1"/>
    <w:rsid w:val="00A47B24"/>
    <w:rsid w:val="00A54C68"/>
    <w:rsid w:val="00A643D8"/>
    <w:rsid w:val="00A741EE"/>
    <w:rsid w:val="00A9131F"/>
    <w:rsid w:val="00AB588E"/>
    <w:rsid w:val="00AB6147"/>
    <w:rsid w:val="00AC5EF0"/>
    <w:rsid w:val="00AC6663"/>
    <w:rsid w:val="00AC6996"/>
    <w:rsid w:val="00AC6CA1"/>
    <w:rsid w:val="00AC6E58"/>
    <w:rsid w:val="00AD1721"/>
    <w:rsid w:val="00AE7DD7"/>
    <w:rsid w:val="00AF66C2"/>
    <w:rsid w:val="00AF7B58"/>
    <w:rsid w:val="00B05D67"/>
    <w:rsid w:val="00B123B8"/>
    <w:rsid w:val="00B133FC"/>
    <w:rsid w:val="00B13AC7"/>
    <w:rsid w:val="00B20F9F"/>
    <w:rsid w:val="00B27F43"/>
    <w:rsid w:val="00B36E04"/>
    <w:rsid w:val="00B62A7C"/>
    <w:rsid w:val="00B6336A"/>
    <w:rsid w:val="00B670B9"/>
    <w:rsid w:val="00B875BE"/>
    <w:rsid w:val="00B926BD"/>
    <w:rsid w:val="00B940FB"/>
    <w:rsid w:val="00B95D0E"/>
    <w:rsid w:val="00BA4982"/>
    <w:rsid w:val="00BC2800"/>
    <w:rsid w:val="00BE2E01"/>
    <w:rsid w:val="00BF0494"/>
    <w:rsid w:val="00BF2F56"/>
    <w:rsid w:val="00BF38E5"/>
    <w:rsid w:val="00BF5570"/>
    <w:rsid w:val="00C01041"/>
    <w:rsid w:val="00C224CE"/>
    <w:rsid w:val="00C22DC9"/>
    <w:rsid w:val="00C309EC"/>
    <w:rsid w:val="00C3526C"/>
    <w:rsid w:val="00C37097"/>
    <w:rsid w:val="00C537BB"/>
    <w:rsid w:val="00C55AB9"/>
    <w:rsid w:val="00C6412F"/>
    <w:rsid w:val="00C66D14"/>
    <w:rsid w:val="00C77558"/>
    <w:rsid w:val="00C87F86"/>
    <w:rsid w:val="00C92653"/>
    <w:rsid w:val="00C93F97"/>
    <w:rsid w:val="00C954A7"/>
    <w:rsid w:val="00CB27A6"/>
    <w:rsid w:val="00CB6686"/>
    <w:rsid w:val="00CC2831"/>
    <w:rsid w:val="00CC29DF"/>
    <w:rsid w:val="00CC44AF"/>
    <w:rsid w:val="00CD4C21"/>
    <w:rsid w:val="00CD6163"/>
    <w:rsid w:val="00CF4924"/>
    <w:rsid w:val="00CF5104"/>
    <w:rsid w:val="00D00E74"/>
    <w:rsid w:val="00D032E8"/>
    <w:rsid w:val="00D25000"/>
    <w:rsid w:val="00D26484"/>
    <w:rsid w:val="00D410D4"/>
    <w:rsid w:val="00D50BEE"/>
    <w:rsid w:val="00D54284"/>
    <w:rsid w:val="00D569B0"/>
    <w:rsid w:val="00D60D96"/>
    <w:rsid w:val="00D675CA"/>
    <w:rsid w:val="00D71283"/>
    <w:rsid w:val="00D809B7"/>
    <w:rsid w:val="00D869F9"/>
    <w:rsid w:val="00D87DF4"/>
    <w:rsid w:val="00DA2778"/>
    <w:rsid w:val="00DB27CD"/>
    <w:rsid w:val="00DB5785"/>
    <w:rsid w:val="00DD1CEC"/>
    <w:rsid w:val="00DE3FA9"/>
    <w:rsid w:val="00DE52D0"/>
    <w:rsid w:val="00DE661E"/>
    <w:rsid w:val="00E20463"/>
    <w:rsid w:val="00E405FC"/>
    <w:rsid w:val="00E47727"/>
    <w:rsid w:val="00E52BBD"/>
    <w:rsid w:val="00E542E9"/>
    <w:rsid w:val="00E66D3D"/>
    <w:rsid w:val="00E74817"/>
    <w:rsid w:val="00E76152"/>
    <w:rsid w:val="00E917C0"/>
    <w:rsid w:val="00E930A9"/>
    <w:rsid w:val="00EA106F"/>
    <w:rsid w:val="00EA51F3"/>
    <w:rsid w:val="00EB7EA4"/>
    <w:rsid w:val="00ED3F33"/>
    <w:rsid w:val="00EE0260"/>
    <w:rsid w:val="00EE43B7"/>
    <w:rsid w:val="00EF11A9"/>
    <w:rsid w:val="00EF5921"/>
    <w:rsid w:val="00F02517"/>
    <w:rsid w:val="00F0455C"/>
    <w:rsid w:val="00F11496"/>
    <w:rsid w:val="00F11D4A"/>
    <w:rsid w:val="00F15D6E"/>
    <w:rsid w:val="00F2070D"/>
    <w:rsid w:val="00F23F63"/>
    <w:rsid w:val="00F33991"/>
    <w:rsid w:val="00F453E5"/>
    <w:rsid w:val="00F53F01"/>
    <w:rsid w:val="00F55500"/>
    <w:rsid w:val="00F72F1E"/>
    <w:rsid w:val="00F8398D"/>
    <w:rsid w:val="00F866C8"/>
    <w:rsid w:val="00FB2266"/>
    <w:rsid w:val="00FB4957"/>
    <w:rsid w:val="00FB67B2"/>
    <w:rsid w:val="00FC173B"/>
    <w:rsid w:val="00FC60A3"/>
    <w:rsid w:val="00FE2BDA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E9E0"/>
  <w15:docId w15:val="{FD69891B-E7B0-4CD9-8146-A6F7990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2BB8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7145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17C0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930A9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C1C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1C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pmtorgi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mtorgi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mtorgi.b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pmtorgi.b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mel-region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5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Будкевич Дарья</dc:creator>
  <cp:lastModifiedBy>Дарья Будкевич</cp:lastModifiedBy>
  <cp:revision>34</cp:revision>
  <cp:lastPrinted>2025-04-26T07:19:00Z</cp:lastPrinted>
  <dcterms:created xsi:type="dcterms:W3CDTF">2024-11-25T07:48:00Z</dcterms:created>
  <dcterms:modified xsi:type="dcterms:W3CDTF">2025-04-26T08:03:00Z</dcterms:modified>
</cp:coreProperties>
</file>