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C790" w14:textId="77777777" w:rsidR="008E1791" w:rsidRPr="00BB3323" w:rsidRDefault="008E1791" w:rsidP="008E1791">
      <w:pPr>
        <w:ind w:left="6840" w:hanging="6840"/>
        <w:jc w:val="center"/>
        <w:rPr>
          <w:b/>
        </w:rPr>
      </w:pPr>
      <w:r w:rsidRPr="00BB3323">
        <w:rPr>
          <w:b/>
        </w:rPr>
        <w:t>ИЗВЕЩЕНИЕ</w:t>
      </w:r>
    </w:p>
    <w:p w14:paraId="3B34D420" w14:textId="77777777" w:rsidR="008E1791" w:rsidRDefault="008E1791" w:rsidP="008E1791">
      <w:pPr>
        <w:ind w:left="6840" w:hanging="6840"/>
        <w:jc w:val="center"/>
      </w:pPr>
    </w:p>
    <w:p w14:paraId="74BAB048" w14:textId="72E7A297" w:rsidR="008E1791" w:rsidRDefault="008E1791" w:rsidP="008E1791">
      <w:pPr>
        <w:ind w:firstLine="720"/>
        <w:jc w:val="both"/>
      </w:pPr>
      <w:r w:rsidRPr="00BB3323">
        <w:t xml:space="preserve">о проведении </w:t>
      </w:r>
      <w:r w:rsidR="000A27C5">
        <w:rPr>
          <w:b/>
          <w:bCs/>
        </w:rPr>
        <w:t>27 марта</w:t>
      </w:r>
      <w:r w:rsidRPr="00B36A26">
        <w:rPr>
          <w:b/>
          <w:bCs/>
        </w:rPr>
        <w:t xml:space="preserve"> 202</w:t>
      </w:r>
      <w:r w:rsidR="000A27C5"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</w:t>
      </w:r>
    </w:p>
    <w:p w14:paraId="3909A022" w14:textId="77777777" w:rsidR="008E1791" w:rsidRDefault="008E1791" w:rsidP="008E1791">
      <w:pPr>
        <w:tabs>
          <w:tab w:val="left" w:pos="12420"/>
          <w:tab w:val="left" w:pos="12780"/>
        </w:tabs>
        <w:rPr>
          <w:sz w:val="30"/>
          <w:szCs w:val="30"/>
        </w:rPr>
      </w:pPr>
    </w:p>
    <w:tbl>
      <w:tblPr>
        <w:tblpPr w:leftFromText="180" w:rightFromText="180" w:vertAnchor="text" w:horzAnchor="page" w:tblpX="1693" w:tblpY="4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985"/>
        <w:gridCol w:w="1134"/>
        <w:gridCol w:w="1417"/>
      </w:tblGrid>
      <w:tr w:rsidR="008E1791" w14:paraId="6C7017F7" w14:textId="77777777" w:rsidTr="00A34068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1A6F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E53F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251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282654DD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A4A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49048813" w14:textId="77777777" w:rsidR="008E1791" w:rsidRPr="003C7F6B" w:rsidRDefault="008E1791" w:rsidP="00A34068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005" w14:textId="77777777" w:rsidR="008E1791" w:rsidRPr="003C7F6B" w:rsidRDefault="008E1791" w:rsidP="00A34068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8E1791" w14:paraId="5F804E34" w14:textId="77777777" w:rsidTr="00A34068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4B01" w14:textId="77777777" w:rsidR="008E1791" w:rsidRPr="003C7F6B" w:rsidRDefault="008E1791" w:rsidP="00A34068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Изолированное помещение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AF8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4753627B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кирпичи.</w:t>
            </w:r>
          </w:p>
          <w:p w14:paraId="64F5E239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47F480DE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Двери – металл, дерево, ПВХ профиль.</w:t>
            </w:r>
          </w:p>
          <w:p w14:paraId="0A00AE87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57341768" w14:textId="77777777" w:rsidR="008E1791" w:rsidRPr="003C7F6B" w:rsidRDefault="008E1791" w:rsidP="00A34068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AA0" w14:textId="77777777" w:rsidR="008E1791" w:rsidRPr="003C7F6B" w:rsidRDefault="008E1791" w:rsidP="00A34068">
            <w:pPr>
              <w:jc w:val="center"/>
              <w:rPr>
                <w:b/>
                <w:sz w:val="22"/>
                <w:szCs w:val="22"/>
              </w:rPr>
            </w:pPr>
          </w:p>
          <w:p w14:paraId="42D4076F" w14:textId="77777777" w:rsidR="008E1791" w:rsidRPr="003C7F6B" w:rsidRDefault="008E1791" w:rsidP="00A34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129 133,80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6B6" w14:textId="77777777" w:rsidR="008E1791" w:rsidRPr="003C7F6B" w:rsidRDefault="008E1791" w:rsidP="00A34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12 913,38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8B5" w14:textId="77777777" w:rsidR="008E1791" w:rsidRDefault="008E1791" w:rsidP="00A34068">
            <w:pPr>
              <w:jc w:val="center"/>
              <w:rPr>
                <w:b/>
                <w:sz w:val="22"/>
                <w:szCs w:val="22"/>
              </w:rPr>
            </w:pPr>
          </w:p>
          <w:p w14:paraId="7CF1B381" w14:textId="77777777" w:rsidR="008E1791" w:rsidRPr="000478D4" w:rsidRDefault="008E1791" w:rsidP="00A34068">
            <w:pPr>
              <w:jc w:val="center"/>
              <w:rPr>
                <w:bCs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>ем</w:t>
            </w:r>
            <w:r w:rsidRPr="000478D4">
              <w:rPr>
                <w:bCs/>
                <w:sz w:val="22"/>
                <w:szCs w:val="22"/>
              </w:rPr>
              <w:t xml:space="preserve"> рассрочки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84501EC" w14:textId="77777777" w:rsidR="008E1791" w:rsidRDefault="008E1791" w:rsidP="008E1791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6A679D30" w14:textId="77777777" w:rsidR="008E1791" w:rsidRPr="003C7F6B" w:rsidRDefault="008E1791" w:rsidP="008E1791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24062E34" w14:textId="77777777" w:rsidR="008E1791" w:rsidRDefault="008E1791" w:rsidP="008E1791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1C274CB8" w14:textId="77777777" w:rsidR="008E1791" w:rsidRDefault="008E1791" w:rsidP="008E1791">
      <w:pPr>
        <w:jc w:val="both"/>
      </w:pPr>
      <w:r>
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назначения;</w:t>
      </w:r>
    </w:p>
    <w:p w14:paraId="2AB701CA" w14:textId="77777777" w:rsidR="008E1791" w:rsidRDefault="008E1791" w:rsidP="008E1791">
      <w:pPr>
        <w:jc w:val="both"/>
        <w:rPr>
          <w:b/>
          <w:bCs/>
          <w:shd w:val="clear" w:color="auto" w:fill="FFFFFF"/>
        </w:rPr>
      </w:pPr>
      <w:r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</w:t>
      </w:r>
      <w:r w:rsidRPr="007049ED">
        <w:t xml:space="preserve"> </w:t>
      </w:r>
      <w:r>
        <w:t>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49CC7F25" w14:textId="77777777" w:rsidR="008E1791" w:rsidRPr="00BB3323" w:rsidRDefault="008E1791" w:rsidP="008E1791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45368356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14:paraId="57594C5D" w14:textId="30B8C92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 w:rsidR="000A27C5">
        <w:rPr>
          <w:bCs/>
        </w:rPr>
        <w:t>27 марта</w:t>
      </w:r>
      <w:r>
        <w:rPr>
          <w:bCs/>
        </w:rPr>
        <w:t xml:space="preserve"> 202</w:t>
      </w:r>
      <w:r w:rsidR="000A27C5">
        <w:rPr>
          <w:bCs/>
        </w:rPr>
        <w:t>5</w:t>
      </w:r>
      <w:r w:rsidRPr="00BB3323">
        <w:rPr>
          <w:bCs/>
        </w:rPr>
        <w:t xml:space="preserve"> г. в </w:t>
      </w:r>
      <w:r>
        <w:rPr>
          <w:bCs/>
        </w:rPr>
        <w:t>14</w:t>
      </w:r>
      <w:r w:rsidRPr="00BB3323">
        <w:rPr>
          <w:bCs/>
        </w:rPr>
        <w:t>.</w:t>
      </w:r>
      <w:r>
        <w:rPr>
          <w:bCs/>
        </w:rPr>
        <w:t>3</w:t>
      </w:r>
      <w:r w:rsidRPr="00BB3323">
        <w:rPr>
          <w:bCs/>
        </w:rPr>
        <w:t>0 час.</w:t>
      </w:r>
      <w:r w:rsidRPr="00BB3323">
        <w:t xml:space="preserve"> в </w:t>
      </w:r>
      <w:r>
        <w:t>читальном</w:t>
      </w:r>
      <w:r w:rsidRPr="00BB3323">
        <w:t xml:space="preserve"> зале по адресу: г.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>,</w:t>
      </w:r>
      <w:r>
        <w:t xml:space="preserve"> 82. </w:t>
      </w:r>
    </w:p>
    <w:p w14:paraId="17D368A0" w14:textId="77777777" w:rsidR="008E1791" w:rsidRDefault="008E1791" w:rsidP="008E1791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lastRenderedPageBreak/>
        <w:t>Для участия в аукционе представляются:</w:t>
      </w:r>
    </w:p>
    <w:p w14:paraId="246177A0" w14:textId="77777777" w:rsidR="008E1791" w:rsidRPr="009B369A" w:rsidRDefault="008E1791" w:rsidP="008E1791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4A370320" w14:textId="77777777" w:rsidR="008E1791" w:rsidRPr="006A781D" w:rsidRDefault="008E1791" w:rsidP="008E1791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3B7FBFD6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 xml:space="preserve">, </w:t>
      </w:r>
      <w:r>
        <w:t>82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культуры </w:t>
      </w:r>
      <w:r w:rsidRPr="00BB3323">
        <w:t>«</w:t>
      </w:r>
      <w:r>
        <w:t>Мозырская центральная районная библиотека имени А. С. Пушкина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17.30 в рабочие дни и время.</w:t>
      </w:r>
    </w:p>
    <w:p w14:paraId="2EEF4D16" w14:textId="57F65B89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 w:rsidR="000A27C5">
        <w:rPr>
          <w:bCs/>
        </w:rPr>
        <w:t>21 марта</w:t>
      </w:r>
      <w:r w:rsidRPr="00AC57FE">
        <w:rPr>
          <w:bCs/>
        </w:rPr>
        <w:t xml:space="preserve"> 202</w:t>
      </w:r>
      <w:r w:rsidR="000A27C5">
        <w:rPr>
          <w:bCs/>
        </w:rPr>
        <w:t>5</w:t>
      </w:r>
      <w:r w:rsidRPr="00BB3323">
        <w:rPr>
          <w:bCs/>
        </w:rPr>
        <w:t xml:space="preserve"> г. в 17.00.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</w:t>
      </w:r>
      <w:r>
        <w:rPr>
          <w:bCs/>
        </w:rPr>
        <w:t>2</w:t>
      </w:r>
      <w:r w:rsidRPr="00BB3323">
        <w:rPr>
          <w:bCs/>
        </w:rPr>
        <w:t>.</w:t>
      </w:r>
      <w:r>
        <w:rPr>
          <w:bCs/>
        </w:rPr>
        <w:t>00</w:t>
      </w:r>
      <w:r w:rsidRPr="00BB3323">
        <w:rPr>
          <w:bCs/>
        </w:rPr>
        <w:t>.</w:t>
      </w:r>
      <w:r>
        <w:rPr>
          <w:bCs/>
        </w:rPr>
        <w:t xml:space="preserve">   </w:t>
      </w:r>
    </w:p>
    <w:p w14:paraId="2D6CFE64" w14:textId="77777777" w:rsidR="008E1791" w:rsidRPr="00EE329C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библиотеки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34595</w:t>
      </w:r>
      <w:r w:rsidRPr="00BB3323">
        <w:t>)</w:t>
      </w:r>
      <w:r>
        <w:t xml:space="preserve"> общей площадью 485,5 кв.м.</w:t>
      </w:r>
      <w:r w:rsidRPr="00EE329C">
        <w:t xml:space="preserve"> </w:t>
      </w:r>
    </w:p>
    <w:p w14:paraId="4967FB0C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11А-1.</w:t>
      </w:r>
    </w:p>
    <w:p w14:paraId="3516E875" w14:textId="77777777" w:rsidR="008E1791" w:rsidRPr="003C7F6B" w:rsidRDefault="008E1791" w:rsidP="008E1791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4AE095F6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24E5E6D2" w14:textId="77777777" w:rsidR="008E1791" w:rsidRPr="00BB3323" w:rsidRDefault="008E1791" w:rsidP="008E1791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22D4C1B6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5718182A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5263F42D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5F9B31EB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5FD700D3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5647938A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12F3FCC3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35348055" w14:textId="77777777" w:rsidR="008E1791" w:rsidRPr="00BB3323" w:rsidRDefault="008E1791" w:rsidP="008E1791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>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</w:t>
      </w:r>
      <w:r w:rsidRPr="00BB3323">
        <w:rPr>
          <w:color w:val="000000"/>
        </w:rPr>
        <w:lastRenderedPageBreak/>
        <w:t>общего собрания, правления либо иного органа управления юридического лица в соответствии с учредительными документами</w:t>
      </w:r>
    </w:p>
    <w:p w14:paraId="3A2C1F43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49B813C6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35DB62E1" w14:textId="77777777" w:rsidR="008E1791" w:rsidRPr="00BB3323" w:rsidRDefault="008E1791" w:rsidP="008E1791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3C6D244F" w14:textId="77777777" w:rsidR="008E1791" w:rsidRPr="009B369A" w:rsidRDefault="008E1791" w:rsidP="008E1791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4216CAFB" w14:textId="77777777" w:rsidR="008E1791" w:rsidRPr="003821C2" w:rsidRDefault="008E1791" w:rsidP="008E1791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7F75E8AE" w14:textId="77777777" w:rsidR="008E1791" w:rsidRDefault="008E1791" w:rsidP="008E1791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24-89-62 </w:t>
      </w:r>
    </w:p>
    <w:p w14:paraId="696C51D2" w14:textId="77777777" w:rsidR="008E1791" w:rsidRDefault="008E1791" w:rsidP="008E1791"/>
    <w:p w14:paraId="7B8BD3CE" w14:textId="77777777" w:rsidR="008E1791" w:rsidRDefault="008E1791" w:rsidP="008E1791"/>
    <w:p w14:paraId="3E4982F7" w14:textId="77777777" w:rsidR="008E1791" w:rsidRDefault="008E1791" w:rsidP="008E1791"/>
    <w:p w14:paraId="253224C2" w14:textId="77777777" w:rsidR="008E1791" w:rsidRDefault="008E1791" w:rsidP="008E1791"/>
    <w:p w14:paraId="0FB8F6F4" w14:textId="77777777" w:rsidR="008E1791" w:rsidRDefault="008E1791" w:rsidP="008E1791"/>
    <w:p w14:paraId="45E6A543" w14:textId="77777777" w:rsidR="008E1791" w:rsidRDefault="008E1791" w:rsidP="008E1791">
      <w:r>
        <w:t xml:space="preserve">  </w:t>
      </w:r>
      <w:r>
        <w:tab/>
        <w:t xml:space="preserve"> </w:t>
      </w:r>
    </w:p>
    <w:p w14:paraId="3C5EE524" w14:textId="77777777" w:rsidR="008E1791" w:rsidRDefault="008E1791" w:rsidP="008E1791"/>
    <w:p w14:paraId="1F895BD7" w14:textId="77777777" w:rsidR="008E1791" w:rsidRDefault="008E1791" w:rsidP="008E1791"/>
    <w:p w14:paraId="7394FEB3" w14:textId="77777777" w:rsidR="008E1791" w:rsidRDefault="008E1791" w:rsidP="008E1791"/>
    <w:p w14:paraId="35FC10B0" w14:textId="77777777" w:rsidR="008E1791" w:rsidRDefault="008E1791" w:rsidP="008E1791"/>
    <w:p w14:paraId="3D98DB54" w14:textId="77777777" w:rsidR="00BC4888" w:rsidRDefault="00BC4888"/>
    <w:sectPr w:rsidR="00B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91"/>
    <w:rsid w:val="000A27C5"/>
    <w:rsid w:val="008E1791"/>
    <w:rsid w:val="009729E3"/>
    <w:rsid w:val="00BC4888"/>
    <w:rsid w:val="00CD6E2F"/>
    <w:rsid w:val="00E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13F6"/>
  <w15:chartTrackingRefBased/>
  <w15:docId w15:val="{E02980BB-05D0-4068-9EE2-9CA8148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1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7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7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7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7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7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7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17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17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17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79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8E1791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E1791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2025-03-12T09:06:00Z</cp:lastPrinted>
  <dcterms:created xsi:type="dcterms:W3CDTF">2025-03-12T07:27:00Z</dcterms:created>
  <dcterms:modified xsi:type="dcterms:W3CDTF">2025-03-12T09:08:00Z</dcterms:modified>
</cp:coreProperties>
</file>